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F" w:rsidRPr="007158CD" w:rsidRDefault="007158CD" w:rsidP="001526C8">
      <w:pPr>
        <w:jc w:val="center"/>
        <w:rPr>
          <w:sz w:val="28"/>
          <w:szCs w:val="28"/>
        </w:rPr>
      </w:pPr>
      <w:r w:rsidRPr="007158CD">
        <w:rPr>
          <w:sz w:val="28"/>
          <w:szCs w:val="28"/>
        </w:rPr>
        <w:t>Список</w:t>
      </w:r>
    </w:p>
    <w:p w:rsidR="007158CD" w:rsidRPr="007158CD" w:rsidRDefault="007158CD" w:rsidP="007158CD">
      <w:pPr>
        <w:jc w:val="center"/>
        <w:rPr>
          <w:sz w:val="28"/>
          <w:szCs w:val="28"/>
        </w:rPr>
      </w:pPr>
      <w:r w:rsidRPr="007158CD">
        <w:rPr>
          <w:sz w:val="28"/>
          <w:szCs w:val="28"/>
        </w:rPr>
        <w:t>педагогических и руководящих работников МБОУ «ИжморскаяООШ№2»</w:t>
      </w:r>
      <w:r w:rsidR="00AF48C3">
        <w:rPr>
          <w:sz w:val="28"/>
          <w:szCs w:val="28"/>
        </w:rPr>
        <w:t xml:space="preserve"> 202</w:t>
      </w:r>
      <w:r w:rsidR="00A250FF">
        <w:rPr>
          <w:sz w:val="28"/>
          <w:szCs w:val="28"/>
        </w:rPr>
        <w:t>4</w:t>
      </w:r>
      <w:r w:rsidR="008C7F1A">
        <w:rPr>
          <w:sz w:val="28"/>
          <w:szCs w:val="28"/>
        </w:rPr>
        <w:t>-202</w:t>
      </w:r>
      <w:r w:rsidR="00A250FF">
        <w:rPr>
          <w:sz w:val="28"/>
          <w:szCs w:val="28"/>
        </w:rPr>
        <w:t>5</w:t>
      </w:r>
      <w:r w:rsidR="008C7F1A">
        <w:rPr>
          <w:sz w:val="28"/>
          <w:szCs w:val="28"/>
        </w:rPr>
        <w:t xml:space="preserve"> учебный год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568"/>
        <w:gridCol w:w="1985"/>
        <w:gridCol w:w="1275"/>
        <w:gridCol w:w="2410"/>
        <w:gridCol w:w="1134"/>
        <w:gridCol w:w="1701"/>
        <w:gridCol w:w="1276"/>
        <w:gridCol w:w="5670"/>
      </w:tblGrid>
      <w:tr w:rsidR="007158CD" w:rsidTr="00FE1B11">
        <w:tc>
          <w:tcPr>
            <w:tcW w:w="568" w:type="dxa"/>
          </w:tcPr>
          <w:p w:rsidR="007158CD" w:rsidRDefault="007158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7158CD" w:rsidRDefault="007158CD">
            <w:r>
              <w:t>Фамилия, имя, отчество</w:t>
            </w:r>
          </w:p>
        </w:tc>
        <w:tc>
          <w:tcPr>
            <w:tcW w:w="1275" w:type="dxa"/>
          </w:tcPr>
          <w:p w:rsidR="007158CD" w:rsidRDefault="007158CD">
            <w:r>
              <w:t>Дата рождения</w:t>
            </w:r>
          </w:p>
        </w:tc>
        <w:tc>
          <w:tcPr>
            <w:tcW w:w="2410" w:type="dxa"/>
          </w:tcPr>
          <w:p w:rsidR="007158CD" w:rsidRDefault="007158CD">
            <w:r>
              <w:t>Образование (что закончил, когда, специальность)</w:t>
            </w:r>
          </w:p>
        </w:tc>
        <w:tc>
          <w:tcPr>
            <w:tcW w:w="1134" w:type="dxa"/>
          </w:tcPr>
          <w:p w:rsidR="0022628F" w:rsidRDefault="007158CD">
            <w:proofErr w:type="gramStart"/>
            <w:r>
              <w:t>Стаж (общий/</w:t>
            </w:r>
            <w:proofErr w:type="gramEnd"/>
          </w:p>
          <w:p w:rsidR="007158CD" w:rsidRDefault="007158CD">
            <w:proofErr w:type="spellStart"/>
            <w:proofErr w:type="gramStart"/>
            <w:r>
              <w:t>пед</w:t>
            </w:r>
            <w:proofErr w:type="spellEnd"/>
            <w:r>
              <w:t xml:space="preserve">/в </w:t>
            </w:r>
            <w:proofErr w:type="spellStart"/>
            <w:r>
              <w:t>должн</w:t>
            </w:r>
            <w:proofErr w:type="spellEnd"/>
            <w:r>
              <w:t>.)</w:t>
            </w:r>
            <w:proofErr w:type="gramEnd"/>
          </w:p>
        </w:tc>
        <w:tc>
          <w:tcPr>
            <w:tcW w:w="1701" w:type="dxa"/>
          </w:tcPr>
          <w:p w:rsidR="007158CD" w:rsidRDefault="007158CD">
            <w:r>
              <w:t>Предмет, класс</w:t>
            </w:r>
          </w:p>
        </w:tc>
        <w:tc>
          <w:tcPr>
            <w:tcW w:w="1276" w:type="dxa"/>
          </w:tcPr>
          <w:p w:rsidR="007158CD" w:rsidRDefault="007158CD">
            <w:r>
              <w:t>Категория, дата аттестации</w:t>
            </w:r>
          </w:p>
        </w:tc>
        <w:tc>
          <w:tcPr>
            <w:tcW w:w="5670" w:type="dxa"/>
          </w:tcPr>
          <w:p w:rsidR="007158CD" w:rsidRDefault="007158CD">
            <w:r>
              <w:t>Курсы, дата прохождения</w:t>
            </w:r>
          </w:p>
        </w:tc>
      </w:tr>
      <w:tr w:rsidR="00C6752E" w:rsidTr="00244654">
        <w:trPr>
          <w:trHeight w:val="983"/>
        </w:trPr>
        <w:tc>
          <w:tcPr>
            <w:tcW w:w="568" w:type="dxa"/>
            <w:vMerge w:val="restart"/>
          </w:tcPr>
          <w:p w:rsidR="00C6752E" w:rsidRDefault="00C6752E">
            <w:r>
              <w:t>1</w:t>
            </w:r>
          </w:p>
        </w:tc>
        <w:tc>
          <w:tcPr>
            <w:tcW w:w="1985" w:type="dxa"/>
            <w:vMerge w:val="restart"/>
          </w:tcPr>
          <w:p w:rsidR="00C6752E" w:rsidRDefault="00C6752E">
            <w:proofErr w:type="spellStart"/>
            <w:r>
              <w:t>Сильева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275" w:type="dxa"/>
            <w:vMerge w:val="restart"/>
          </w:tcPr>
          <w:p w:rsidR="00C6752E" w:rsidRDefault="00C6752E">
            <w:r>
              <w:t>18.11.1971</w:t>
            </w:r>
          </w:p>
        </w:tc>
        <w:tc>
          <w:tcPr>
            <w:tcW w:w="2410" w:type="dxa"/>
            <w:vMerge w:val="restart"/>
          </w:tcPr>
          <w:p w:rsidR="00C6752E" w:rsidRPr="00DF67AE" w:rsidRDefault="00C6752E" w:rsidP="007158CD">
            <w:pPr>
              <w:jc w:val="center"/>
              <w:rPr>
                <w:szCs w:val="24"/>
              </w:rPr>
            </w:pPr>
            <w:r w:rsidRPr="00DF67AE">
              <w:rPr>
                <w:szCs w:val="24"/>
              </w:rPr>
              <w:t xml:space="preserve">Высшее, </w:t>
            </w:r>
          </w:p>
          <w:p w:rsidR="00C6752E" w:rsidRPr="00DF67AE" w:rsidRDefault="00C6752E" w:rsidP="007158CD">
            <w:pPr>
              <w:jc w:val="center"/>
              <w:rPr>
                <w:szCs w:val="24"/>
              </w:rPr>
            </w:pPr>
            <w:r w:rsidRPr="00DF67AE">
              <w:rPr>
                <w:szCs w:val="24"/>
              </w:rPr>
              <w:t xml:space="preserve">Новокузнецкий государственный педагогический институт, </w:t>
            </w:r>
          </w:p>
          <w:p w:rsidR="00C6752E" w:rsidRDefault="00C6752E" w:rsidP="007158CD">
            <w:pPr>
              <w:jc w:val="center"/>
              <w:rPr>
                <w:szCs w:val="24"/>
              </w:rPr>
            </w:pPr>
            <w:r w:rsidRPr="00DF67AE">
              <w:rPr>
                <w:szCs w:val="24"/>
              </w:rPr>
              <w:t>19.05.1997г.</w:t>
            </w:r>
          </w:p>
          <w:p w:rsidR="00C6752E" w:rsidRPr="00DF67AE" w:rsidRDefault="00C6752E" w:rsidP="007158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(география)</w:t>
            </w:r>
          </w:p>
          <w:p w:rsidR="00C6752E" w:rsidRDefault="00C6752E"/>
        </w:tc>
        <w:tc>
          <w:tcPr>
            <w:tcW w:w="1134" w:type="dxa"/>
            <w:vMerge w:val="restart"/>
          </w:tcPr>
          <w:p w:rsidR="00C6752E" w:rsidRDefault="001862A1" w:rsidP="00FE1B11">
            <w:r>
              <w:t>3</w:t>
            </w:r>
            <w:r w:rsidR="0023777D">
              <w:t>3</w:t>
            </w:r>
            <w:r>
              <w:t>/3</w:t>
            </w:r>
            <w:r w:rsidR="0023777D">
              <w:t>3</w:t>
            </w:r>
            <w:r w:rsidR="00C6752E">
              <w:t>/</w:t>
            </w:r>
            <w:r w:rsidR="00FE1B11">
              <w:t>2</w:t>
            </w:r>
            <w:r w:rsidR="0023777D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752E" w:rsidRDefault="00C6752E">
            <w:r>
              <w:t>Директор</w:t>
            </w:r>
          </w:p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</w:tc>
        <w:tc>
          <w:tcPr>
            <w:tcW w:w="1276" w:type="dxa"/>
            <w:tcBorders>
              <w:bottom w:val="single" w:sz="4" w:space="0" w:color="auto"/>
            </w:tcBorders>
          </w:tcPr>
          <w:p w:rsidR="00C6752E" w:rsidRDefault="00C6752E">
            <w:r>
              <w:t>СЗД</w:t>
            </w:r>
          </w:p>
          <w:p w:rsidR="00C6752E" w:rsidRDefault="00C6752E">
            <w:r>
              <w:t>01.09.2020</w:t>
            </w:r>
          </w:p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  <w:p w:rsidR="00C6752E" w:rsidRDefault="00C6752E"/>
        </w:tc>
        <w:tc>
          <w:tcPr>
            <w:tcW w:w="5670" w:type="dxa"/>
            <w:tcBorders>
              <w:bottom w:val="single" w:sz="4" w:space="0" w:color="auto"/>
            </w:tcBorders>
          </w:tcPr>
          <w:p w:rsidR="003779B9" w:rsidRDefault="00C6752E" w:rsidP="007158C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779B9">
              <w:rPr>
                <w:szCs w:val="24"/>
              </w:rPr>
              <w:t>Системы оценки и управления качеством образования в школе в соответствии с требованиями ФГОС,72 часа, ООО «Международные образовательные проекты» ЦДПО «Экстерн»</w:t>
            </w:r>
            <w:proofErr w:type="gramStart"/>
            <w:r w:rsidR="003779B9">
              <w:rPr>
                <w:szCs w:val="24"/>
              </w:rPr>
              <w:t>,с</w:t>
            </w:r>
            <w:proofErr w:type="gramEnd"/>
            <w:r w:rsidR="003779B9">
              <w:rPr>
                <w:szCs w:val="24"/>
              </w:rPr>
              <w:t xml:space="preserve"> 20.01.2021-04.02.2021 (регистрационный номер 38332)</w:t>
            </w:r>
          </w:p>
          <w:p w:rsidR="00A61598" w:rsidRDefault="00A61598" w:rsidP="00A615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Гражданская оборона и защита от чрезвычайных ситуаций, и обеспечение антитеррористической безопасности в образовательной организации, 36ч. АНО ДПО «Межрегиональный институт повышения квалификации и профессиональной переподготовки»,</w:t>
            </w:r>
            <w:r w:rsidR="00E72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21.05.21- 04.06 21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8447)</w:t>
            </w:r>
          </w:p>
          <w:p w:rsidR="008425A9" w:rsidRDefault="008425A9" w:rsidP="00A6159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-АНО ДПО «Межрегиональный институт ПК и ПП», Контрактная система в сфере закупок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>, услуг для обеспечения государственных и муниципальных нужд 944-ФЗ), 144 часа,31.03.2023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18570)</w:t>
            </w:r>
          </w:p>
          <w:p w:rsidR="00685AF0" w:rsidRDefault="00685AF0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Пожарн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технический минимум для руководителей, главных специалистов и лиц ответственных за обеспечение пожарной безопасности организации, АНО ДПО «Академия Образования «</w:t>
            </w:r>
            <w:proofErr w:type="spellStart"/>
            <w:r>
              <w:rPr>
                <w:sz w:val="24"/>
                <w:szCs w:val="24"/>
              </w:rPr>
              <w:t>Атон</w:t>
            </w:r>
            <w:proofErr w:type="spellEnd"/>
            <w:r>
              <w:rPr>
                <w:sz w:val="24"/>
                <w:szCs w:val="24"/>
              </w:rPr>
              <w:t>»,28.05.21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948)</w:t>
            </w:r>
          </w:p>
          <w:p w:rsidR="006C18B1" w:rsidRDefault="006C18B1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-Программа повышения квалификации руководителей органов местного самоуправления и организаций, ГОБУ ДПО «Кузбасский объединенный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по ГО и ЧС», 36 часов,13.10.2023г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478943)</w:t>
            </w:r>
          </w:p>
          <w:p w:rsidR="00244654" w:rsidRPr="0022628F" w:rsidRDefault="00244654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-Профилактика терроризма. Антитеррористическая защищенность объекта ( территорий) </w:t>
            </w:r>
            <w:r>
              <w:rPr>
                <w:sz w:val="24"/>
                <w:szCs w:val="24"/>
              </w:rPr>
              <w:lastRenderedPageBreak/>
              <w:t>образовательных организаций, АНО ДПО «Учебно-методический центр «Альтернатива»,72 часа,26.04.2024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3904)</w:t>
            </w:r>
          </w:p>
        </w:tc>
      </w:tr>
      <w:tr w:rsidR="00C6752E" w:rsidTr="00FE1B11">
        <w:trPr>
          <w:trHeight w:val="1408"/>
        </w:trPr>
        <w:tc>
          <w:tcPr>
            <w:tcW w:w="568" w:type="dxa"/>
            <w:vMerge/>
          </w:tcPr>
          <w:p w:rsidR="00C6752E" w:rsidRDefault="00C6752E"/>
        </w:tc>
        <w:tc>
          <w:tcPr>
            <w:tcW w:w="1985" w:type="dxa"/>
            <w:vMerge/>
          </w:tcPr>
          <w:p w:rsidR="00C6752E" w:rsidRDefault="00C6752E"/>
        </w:tc>
        <w:tc>
          <w:tcPr>
            <w:tcW w:w="1275" w:type="dxa"/>
            <w:vMerge/>
          </w:tcPr>
          <w:p w:rsidR="00C6752E" w:rsidRDefault="00C6752E"/>
        </w:tc>
        <w:tc>
          <w:tcPr>
            <w:tcW w:w="2410" w:type="dxa"/>
            <w:vMerge/>
          </w:tcPr>
          <w:p w:rsidR="00C6752E" w:rsidRPr="00DF67AE" w:rsidRDefault="00C6752E" w:rsidP="007158C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C6752E" w:rsidRDefault="00C6752E" w:rsidP="00C6752E"/>
        </w:tc>
        <w:tc>
          <w:tcPr>
            <w:tcW w:w="1701" w:type="dxa"/>
            <w:tcBorders>
              <w:top w:val="single" w:sz="4" w:space="0" w:color="auto"/>
            </w:tcBorders>
          </w:tcPr>
          <w:p w:rsidR="00C6752E" w:rsidRDefault="00C6752E"/>
          <w:p w:rsidR="00C6752E" w:rsidRDefault="00C6752E" w:rsidP="00C6752E">
            <w:r>
              <w:t xml:space="preserve">География-5-9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752E" w:rsidRDefault="00C6752E"/>
          <w:p w:rsidR="00C6752E" w:rsidRDefault="00C6752E">
            <w:r>
              <w:t>Высшая</w:t>
            </w:r>
          </w:p>
          <w:p w:rsidR="00C6752E" w:rsidRDefault="0023777D">
            <w:r>
              <w:t>31.01.2024</w:t>
            </w:r>
          </w:p>
          <w:p w:rsidR="00C6752E" w:rsidRDefault="00C6752E" w:rsidP="00C6752E">
            <w:r>
              <w:t>№</w:t>
            </w:r>
            <w:r w:rsidR="0023777D">
              <w:t>215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653D" w:rsidRDefault="00C6752E" w:rsidP="007158C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653D"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 w:rsidR="00A6653D">
              <w:rPr>
                <w:sz w:val="24"/>
                <w:szCs w:val="24"/>
              </w:rPr>
              <w:t>,Ф</w:t>
            </w:r>
            <w:proofErr w:type="gramEnd"/>
            <w:r w:rsidR="00A6653D">
              <w:rPr>
                <w:sz w:val="24"/>
                <w:szCs w:val="24"/>
              </w:rPr>
              <w:t>ГОС ООО в работе учителя, ГОУ ПО (повышения квалификации) специалистов «КРИПК и ПРО»,36ч, 04.03.22-30.04.22</w:t>
            </w:r>
          </w:p>
          <w:p w:rsidR="00C6752E" w:rsidRDefault="00C6752E" w:rsidP="007158C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Автономная некоммерческая организация дополнительного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</w:t>
            </w:r>
            <w:r w:rsidR="00826E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час</w:t>
            </w:r>
            <w:r w:rsidR="00826E49">
              <w:rPr>
                <w:sz w:val="24"/>
                <w:szCs w:val="24"/>
              </w:rPr>
              <w:t>ов), 13.03.2023</w:t>
            </w:r>
            <w:r>
              <w:rPr>
                <w:sz w:val="24"/>
                <w:szCs w:val="24"/>
              </w:rPr>
              <w:t>, (регистрационный</w:t>
            </w:r>
            <w:r w:rsidR="00826E49">
              <w:rPr>
                <w:sz w:val="24"/>
                <w:szCs w:val="24"/>
              </w:rPr>
              <w:t xml:space="preserve"> номер 81003</w:t>
            </w:r>
            <w:r>
              <w:rPr>
                <w:sz w:val="24"/>
                <w:szCs w:val="24"/>
              </w:rPr>
              <w:t>)</w:t>
            </w:r>
          </w:p>
          <w:p w:rsidR="00C6752E" w:rsidRDefault="00C6752E" w:rsidP="001862A1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62A1">
              <w:rPr>
                <w:sz w:val="24"/>
                <w:szCs w:val="24"/>
              </w:rPr>
              <w:t>ООО «Центр инновационного образования и воспитания»</w:t>
            </w:r>
            <w:proofErr w:type="gramStart"/>
            <w:r w:rsidR="001862A1">
              <w:rPr>
                <w:sz w:val="24"/>
                <w:szCs w:val="24"/>
              </w:rPr>
              <w:t>,К</w:t>
            </w:r>
            <w:proofErr w:type="gramEnd"/>
            <w:r w:rsidR="001862A1">
              <w:rPr>
                <w:sz w:val="24"/>
                <w:szCs w:val="24"/>
              </w:rPr>
              <w:t>оррекционная педагогика и особенности образования и воспитания детей с ОВЗ, 73 часа, 30.11.2021г</w:t>
            </w:r>
          </w:p>
          <w:p w:rsidR="001862A1" w:rsidRDefault="001862A1" w:rsidP="001862A1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«Центр инновационного образования и воспитания», Основы обеспечения информационной безопасности детей,36 часов, 30.11.2021г</w:t>
            </w:r>
          </w:p>
          <w:p w:rsidR="00482166" w:rsidRDefault="00482166" w:rsidP="0048216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334834)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168515)</w:t>
            </w:r>
          </w:p>
          <w:p w:rsidR="00144F14" w:rsidRDefault="008425A9" w:rsidP="0048216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-АНО ДПО «Межрегиональный институт ПК и ПП», Формирование функциональной грамотности </w:t>
            </w:r>
            <w:r>
              <w:rPr>
                <w:sz w:val="24"/>
                <w:szCs w:val="24"/>
              </w:rPr>
              <w:lastRenderedPageBreak/>
              <w:t>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18569)</w:t>
            </w:r>
          </w:p>
          <w:p w:rsidR="001862A1" w:rsidRPr="0022628F" w:rsidRDefault="00B5054E" w:rsidP="001862A1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3764)</w:t>
            </w:r>
          </w:p>
        </w:tc>
      </w:tr>
      <w:tr w:rsidR="007158CD" w:rsidTr="00FE1B11">
        <w:trPr>
          <w:trHeight w:val="1785"/>
        </w:trPr>
        <w:tc>
          <w:tcPr>
            <w:tcW w:w="568" w:type="dxa"/>
            <w:tcBorders>
              <w:bottom w:val="single" w:sz="4" w:space="0" w:color="auto"/>
            </w:tcBorders>
          </w:tcPr>
          <w:p w:rsidR="007158CD" w:rsidRDefault="007158CD">
            <w:r>
              <w:lastRenderedPageBreak/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58CD" w:rsidRDefault="0084309D">
            <w:r>
              <w:t>Ларионова Юлия Николаевна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58CD" w:rsidRDefault="0084309D">
            <w:r>
              <w:t>19.04.1974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1FA9" w:rsidRPr="00DF67AE" w:rsidRDefault="00EA1FA9" w:rsidP="00EA1FA9">
            <w:pPr>
              <w:jc w:val="center"/>
              <w:rPr>
                <w:szCs w:val="24"/>
              </w:rPr>
            </w:pPr>
            <w:r w:rsidRPr="00DF67AE">
              <w:rPr>
                <w:szCs w:val="24"/>
              </w:rPr>
              <w:t>Высшее,</w:t>
            </w:r>
          </w:p>
          <w:p w:rsidR="00EA1FA9" w:rsidRPr="00DF67AE" w:rsidRDefault="00EA1FA9" w:rsidP="00EA1FA9">
            <w:pPr>
              <w:jc w:val="center"/>
              <w:rPr>
                <w:szCs w:val="24"/>
              </w:rPr>
            </w:pPr>
            <w:r w:rsidRPr="00DF67AE">
              <w:rPr>
                <w:szCs w:val="24"/>
              </w:rPr>
              <w:t>Кемеровский государственный университет,</w:t>
            </w:r>
          </w:p>
          <w:p w:rsidR="007158CD" w:rsidRDefault="00EA1FA9" w:rsidP="00EA1FA9">
            <w:pPr>
              <w:rPr>
                <w:sz w:val="24"/>
                <w:szCs w:val="24"/>
              </w:rPr>
            </w:pPr>
            <w:r w:rsidRPr="00DF67AE">
              <w:rPr>
                <w:sz w:val="24"/>
                <w:szCs w:val="24"/>
              </w:rPr>
              <w:t>28.06.1999г.</w:t>
            </w:r>
          </w:p>
          <w:p w:rsidR="00EA1FA9" w:rsidRDefault="00EA1FA9" w:rsidP="00EA1FA9"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58CD" w:rsidRDefault="0023777D">
            <w:r>
              <w:t>29/29</w:t>
            </w:r>
            <w:r w:rsidR="00C77FC5">
              <w:t>/</w:t>
            </w: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8CD" w:rsidRDefault="00C77FC5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УР</w:t>
            </w:r>
          </w:p>
          <w:p w:rsidR="00C77FC5" w:rsidRDefault="00C77FC5"/>
          <w:p w:rsidR="00C77FC5" w:rsidRDefault="00C77FC5"/>
        </w:tc>
        <w:tc>
          <w:tcPr>
            <w:tcW w:w="1276" w:type="dxa"/>
            <w:tcBorders>
              <w:bottom w:val="single" w:sz="4" w:space="0" w:color="auto"/>
            </w:tcBorders>
          </w:tcPr>
          <w:p w:rsidR="007158CD" w:rsidRDefault="005C29CF">
            <w:r>
              <w:t>СЗД</w:t>
            </w:r>
          </w:p>
          <w:p w:rsidR="005C29CF" w:rsidRDefault="005C29CF">
            <w:r>
              <w:t>28.09.2020</w:t>
            </w:r>
          </w:p>
          <w:p w:rsidR="00C77FC5" w:rsidRDefault="00C77FC5"/>
          <w:p w:rsidR="00C77FC5" w:rsidRDefault="00C77FC5"/>
          <w:p w:rsidR="00C77FC5" w:rsidRDefault="00C77FC5"/>
          <w:p w:rsidR="00C77FC5" w:rsidRDefault="00C77FC5"/>
        </w:tc>
        <w:tc>
          <w:tcPr>
            <w:tcW w:w="5670" w:type="dxa"/>
            <w:tcBorders>
              <w:bottom w:val="single" w:sz="4" w:space="0" w:color="auto"/>
            </w:tcBorders>
          </w:tcPr>
          <w:p w:rsidR="009431D3" w:rsidRDefault="009431D3" w:rsidP="005C29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-АНОДПО «Межрегиональный институт повышения квалификации и профессиональной переподготовки»,</w:t>
            </w:r>
            <w:r w:rsidR="001948AD">
              <w:rPr>
                <w:sz w:val="24"/>
                <w:szCs w:val="24"/>
              </w:rPr>
              <w:t xml:space="preserve"> профессиональная переподготовка по программе «Менеджмент в организации», с 05.04.22- 05.07.22,рег</w:t>
            </w:r>
            <w:proofErr w:type="gramStart"/>
            <w:r w:rsidR="001948AD">
              <w:rPr>
                <w:sz w:val="24"/>
                <w:szCs w:val="24"/>
              </w:rPr>
              <w:t>.н</w:t>
            </w:r>
            <w:proofErr w:type="gramEnd"/>
            <w:r w:rsidR="001948AD">
              <w:rPr>
                <w:sz w:val="24"/>
                <w:szCs w:val="24"/>
              </w:rPr>
              <w:t>омер 3510</w:t>
            </w:r>
          </w:p>
          <w:p w:rsidR="00A61598" w:rsidRDefault="00A61598" w:rsidP="005C29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Гражданская оборона и защита от чрезвычайных ситуаций, и обеспечение антитеррористической безопасности в образовательной организации, 36ч. АНО ДПО «Межрегиональный институт повышения квалификации и профессиональной переподготовки»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 21.05.21- 04.06 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8446)</w:t>
            </w:r>
          </w:p>
          <w:p w:rsidR="00685AF0" w:rsidRDefault="00685AF0" w:rsidP="005C29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proofErr w:type="spellStart"/>
            <w:r>
              <w:rPr>
                <w:sz w:val="24"/>
                <w:szCs w:val="24"/>
              </w:rPr>
              <w:t>Пожарн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технический минимум для руководителей, главных специалистов и лиц ответственных за обеспечение пожарной безопасности организации, АНО ДПО «Академия Образования «</w:t>
            </w:r>
            <w:proofErr w:type="spellStart"/>
            <w:r>
              <w:rPr>
                <w:sz w:val="24"/>
                <w:szCs w:val="24"/>
              </w:rPr>
              <w:t>Атон</w:t>
            </w:r>
            <w:proofErr w:type="spellEnd"/>
            <w:r>
              <w:rPr>
                <w:sz w:val="24"/>
                <w:szCs w:val="24"/>
              </w:rPr>
              <w:t>»,28.05.21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946)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81005)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</w:t>
            </w:r>
            <w:r>
              <w:rPr>
                <w:sz w:val="24"/>
                <w:szCs w:val="24"/>
              </w:rPr>
              <w:lastRenderedPageBreak/>
              <w:t>по общим вопросам охраны труда и функционирования системы управления охраной труда», (16 часов), 22.03.2023, (регистрационный номер 334835)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168556)</w:t>
            </w:r>
          </w:p>
          <w:p w:rsidR="007158CD" w:rsidRDefault="004C1995" w:rsidP="00ED537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-Программа повышения квалификации руководителей органов местного самоуправления и организаций, ГОБУ ДПО «Кузбасский объединенный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по ГО и ЧС», 36 часов,13.10.2023г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478945)</w:t>
            </w:r>
          </w:p>
          <w:p w:rsidR="00244654" w:rsidRPr="00ED537F" w:rsidRDefault="00244654" w:rsidP="00ED537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--Профилактика терроризма. Антитеррористическая защищенность объекта ( территорий) образовательных организаций, АНО ДПО «Учебно-методический центр «Альтернатива»,72 часа,26.04.2024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3903)</w:t>
            </w:r>
          </w:p>
        </w:tc>
      </w:tr>
      <w:tr w:rsidR="005C29CF" w:rsidTr="00FE1B11">
        <w:trPr>
          <w:trHeight w:val="841"/>
        </w:trPr>
        <w:tc>
          <w:tcPr>
            <w:tcW w:w="568" w:type="dxa"/>
            <w:tcBorders>
              <w:top w:val="single" w:sz="4" w:space="0" w:color="auto"/>
            </w:tcBorders>
          </w:tcPr>
          <w:p w:rsidR="005C29CF" w:rsidRDefault="005C29CF" w:rsidP="005C29CF"/>
        </w:tc>
        <w:tc>
          <w:tcPr>
            <w:tcW w:w="1985" w:type="dxa"/>
            <w:tcBorders>
              <w:top w:val="single" w:sz="4" w:space="0" w:color="auto"/>
            </w:tcBorders>
          </w:tcPr>
          <w:p w:rsidR="005C29CF" w:rsidRDefault="005C29CF" w:rsidP="005C29CF"/>
        </w:tc>
        <w:tc>
          <w:tcPr>
            <w:tcW w:w="1275" w:type="dxa"/>
            <w:tcBorders>
              <w:top w:val="single" w:sz="4" w:space="0" w:color="auto"/>
            </w:tcBorders>
          </w:tcPr>
          <w:p w:rsidR="005C29CF" w:rsidRDefault="005C29CF" w:rsidP="005C29CF"/>
        </w:tc>
        <w:tc>
          <w:tcPr>
            <w:tcW w:w="2410" w:type="dxa"/>
            <w:tcBorders>
              <w:top w:val="single" w:sz="4" w:space="0" w:color="auto"/>
            </w:tcBorders>
          </w:tcPr>
          <w:p w:rsidR="005C29CF" w:rsidRPr="00DF67AE" w:rsidRDefault="005C29CF" w:rsidP="00EA1FA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29CF" w:rsidRDefault="005C29CF" w:rsidP="005C29CF"/>
        </w:tc>
        <w:tc>
          <w:tcPr>
            <w:tcW w:w="1701" w:type="dxa"/>
            <w:tcBorders>
              <w:top w:val="single" w:sz="4" w:space="0" w:color="auto"/>
            </w:tcBorders>
          </w:tcPr>
          <w:p w:rsidR="005C29CF" w:rsidRDefault="005C29CF"/>
          <w:p w:rsidR="005C29CF" w:rsidRDefault="005C29CF">
            <w:r>
              <w:t>Математика</w:t>
            </w:r>
          </w:p>
          <w:p w:rsidR="005C29CF" w:rsidRDefault="00FE1B11">
            <w:r>
              <w:t>6</w:t>
            </w:r>
            <w:r w:rsidR="005C29CF">
              <w:t xml:space="preserve"> </w:t>
            </w:r>
            <w:proofErr w:type="spellStart"/>
            <w:r w:rsidR="005C29CF">
              <w:t>кл</w:t>
            </w:r>
            <w:proofErr w:type="spellEnd"/>
          </w:p>
          <w:p w:rsidR="005C29CF" w:rsidRDefault="005C29CF">
            <w:r>
              <w:t>Информатика</w:t>
            </w:r>
          </w:p>
          <w:p w:rsidR="005C29CF" w:rsidRDefault="005C29CF" w:rsidP="005C29CF">
            <w:r>
              <w:t>5-9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29CF" w:rsidRDefault="005C29CF"/>
          <w:p w:rsidR="005C29CF" w:rsidRDefault="005C29CF">
            <w:r>
              <w:t>Высшая</w:t>
            </w:r>
          </w:p>
          <w:p w:rsidR="005C29CF" w:rsidRDefault="001948AD" w:rsidP="005C29CF">
            <w:r>
              <w:t>22.09.2021</w:t>
            </w:r>
          </w:p>
          <w:p w:rsidR="001948AD" w:rsidRDefault="001948AD" w:rsidP="005C29CF">
            <w:r>
              <w:t>№2665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3777D" w:rsidRDefault="008E369E" w:rsidP="00CF27C9">
            <w:pPr>
              <w:pStyle w:val="TableText"/>
              <w:numPr>
                <w:ilvl w:val="12"/>
                <w:numId w:val="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»Коммуникации в образовании: профиль современного учителя»,16.03.2023г,36 часов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008731)</w:t>
            </w:r>
          </w:p>
          <w:p w:rsidR="00CF27C9" w:rsidRDefault="008E369E" w:rsidP="00CF27C9">
            <w:pPr>
              <w:pStyle w:val="TableText"/>
              <w:numPr>
                <w:ilvl w:val="12"/>
                <w:numId w:val="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27C9">
              <w:rPr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="00CF27C9">
              <w:rPr>
                <w:sz w:val="24"/>
                <w:szCs w:val="24"/>
              </w:rPr>
              <w:t>,Ф</w:t>
            </w:r>
            <w:proofErr w:type="gramEnd"/>
            <w:r w:rsidR="00CF27C9">
              <w:rPr>
                <w:sz w:val="24"/>
                <w:szCs w:val="24"/>
              </w:rPr>
              <w:t>ГОС ООО в работе учителя, ГОУ ПО (повышения квалификации) специалистов «КРИПК и ПРО»,36ч, 04.03.22-30.04.22 (регистрационный номер 0161329)</w:t>
            </w:r>
          </w:p>
          <w:p w:rsidR="005C29CF" w:rsidRDefault="005C29CF" w:rsidP="00EA1FA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7AF9">
              <w:rPr>
                <w:sz w:val="24"/>
                <w:szCs w:val="24"/>
              </w:rPr>
              <w:t>Теория и практика преподавания учебных предметов «Математика» и « И</w:t>
            </w:r>
            <w:r>
              <w:rPr>
                <w:sz w:val="24"/>
                <w:szCs w:val="24"/>
              </w:rPr>
              <w:t>нформатика</w:t>
            </w:r>
            <w:r w:rsidR="00107AF9">
              <w:rPr>
                <w:sz w:val="24"/>
                <w:szCs w:val="24"/>
              </w:rPr>
              <w:t xml:space="preserve">» с учетом </w:t>
            </w:r>
            <w:r>
              <w:rPr>
                <w:sz w:val="24"/>
                <w:szCs w:val="24"/>
              </w:rPr>
              <w:t xml:space="preserve"> ФГОС</w:t>
            </w:r>
            <w:r w:rsidR="00107AF9">
              <w:rPr>
                <w:sz w:val="24"/>
                <w:szCs w:val="24"/>
              </w:rPr>
              <w:t xml:space="preserve"> ООО </w:t>
            </w:r>
            <w:r>
              <w:rPr>
                <w:sz w:val="24"/>
                <w:szCs w:val="24"/>
              </w:rPr>
              <w:t>1</w:t>
            </w:r>
            <w:r w:rsidR="00107AF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ч.</w:t>
            </w:r>
            <w:r w:rsidR="00107AF9">
              <w:rPr>
                <w:sz w:val="24"/>
                <w:szCs w:val="24"/>
              </w:rPr>
              <w:t xml:space="preserve"> АНО ДПО «Межрегиональный институт повышения квалификации и профессиональной переподготовки»</w:t>
            </w:r>
            <w:proofErr w:type="gramStart"/>
            <w:r w:rsidR="00107AF9">
              <w:rPr>
                <w:sz w:val="24"/>
                <w:szCs w:val="24"/>
              </w:rPr>
              <w:t>,с</w:t>
            </w:r>
            <w:proofErr w:type="gramEnd"/>
            <w:r w:rsidR="00107AF9">
              <w:rPr>
                <w:sz w:val="24"/>
                <w:szCs w:val="24"/>
              </w:rPr>
              <w:t xml:space="preserve"> 8.06.21- 22.06 21 (</w:t>
            </w:r>
            <w:proofErr w:type="spellStart"/>
            <w:r w:rsidR="00107AF9">
              <w:rPr>
                <w:sz w:val="24"/>
                <w:szCs w:val="24"/>
              </w:rPr>
              <w:t>рег.номер</w:t>
            </w:r>
            <w:proofErr w:type="spellEnd"/>
            <w:r w:rsidR="00107AF9">
              <w:rPr>
                <w:sz w:val="24"/>
                <w:szCs w:val="24"/>
              </w:rPr>
              <w:t xml:space="preserve"> 8700)</w:t>
            </w:r>
          </w:p>
          <w:p w:rsidR="001948AD" w:rsidRDefault="001948AD" w:rsidP="00EA1FA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-КРИПК и ПРО «</w:t>
            </w:r>
            <w:proofErr w:type="spellStart"/>
            <w:r>
              <w:rPr>
                <w:sz w:val="24"/>
                <w:szCs w:val="24"/>
              </w:rPr>
              <w:t>Тьюторское</w:t>
            </w:r>
            <w:proofErr w:type="spellEnd"/>
            <w:r>
              <w:rPr>
                <w:sz w:val="24"/>
                <w:szCs w:val="24"/>
              </w:rPr>
              <w:t xml:space="preserve"> сопровождение </w:t>
            </w:r>
            <w:r>
              <w:rPr>
                <w:sz w:val="24"/>
                <w:szCs w:val="24"/>
              </w:rPr>
              <w:lastRenderedPageBreak/>
              <w:t>развития одаренности у обучающихся,72 часа,05.03.2021 г.</w:t>
            </w:r>
          </w:p>
          <w:p w:rsidR="001A0E4A" w:rsidRDefault="001A0E4A" w:rsidP="001A0E4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оррекционная педагогика и особенности образования и воспитания детей с ОВЗ, 73 часа, 30.11.2021г</w:t>
            </w:r>
          </w:p>
          <w:p w:rsidR="00F328F5" w:rsidRDefault="00F328F5" w:rsidP="001A0E4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28F5">
              <w:rPr>
                <w:b/>
                <w:sz w:val="24"/>
                <w:szCs w:val="24"/>
              </w:rPr>
              <w:t xml:space="preserve"> </w:t>
            </w:r>
            <w:r w:rsidRPr="00F328F5">
              <w:rPr>
                <w:sz w:val="24"/>
                <w:szCs w:val="24"/>
              </w:rPr>
              <w:t>Коммуникации в образовании: профиль современного учителя»,36 часов, ООО»</w:t>
            </w:r>
            <w:r w:rsidR="0023777D">
              <w:rPr>
                <w:sz w:val="24"/>
                <w:szCs w:val="24"/>
              </w:rPr>
              <w:t xml:space="preserve"> </w:t>
            </w:r>
            <w:proofErr w:type="spellStart"/>
            <w:r w:rsidRPr="00F328F5">
              <w:rPr>
                <w:sz w:val="24"/>
                <w:szCs w:val="24"/>
              </w:rPr>
              <w:t>Учи</w:t>
            </w:r>
            <w:proofErr w:type="gramStart"/>
            <w:r w:rsidRPr="00F328F5">
              <w:rPr>
                <w:sz w:val="24"/>
                <w:szCs w:val="24"/>
              </w:rPr>
              <w:t>.р</w:t>
            </w:r>
            <w:proofErr w:type="gramEnd"/>
            <w:r w:rsidRPr="00F328F5">
              <w:rPr>
                <w:sz w:val="24"/>
                <w:szCs w:val="24"/>
              </w:rPr>
              <w:t>у</w:t>
            </w:r>
            <w:proofErr w:type="spellEnd"/>
            <w:r w:rsidRPr="00F328F5">
              <w:rPr>
                <w:sz w:val="24"/>
                <w:szCs w:val="24"/>
              </w:rPr>
              <w:t>»,с15.02-15.03</w:t>
            </w:r>
            <w:r w:rsidR="000A5295">
              <w:rPr>
                <w:sz w:val="24"/>
                <w:szCs w:val="24"/>
              </w:rPr>
              <w:t>.</w:t>
            </w:r>
            <w:r w:rsidRPr="00F328F5">
              <w:rPr>
                <w:sz w:val="24"/>
                <w:szCs w:val="24"/>
              </w:rPr>
              <w:t>2023(</w:t>
            </w:r>
            <w:proofErr w:type="spellStart"/>
            <w:r w:rsidRPr="00F328F5">
              <w:rPr>
                <w:sz w:val="24"/>
                <w:szCs w:val="24"/>
              </w:rPr>
              <w:t>рег.номер</w:t>
            </w:r>
            <w:proofErr w:type="spellEnd"/>
            <w:r w:rsidRPr="00F328F5">
              <w:rPr>
                <w:sz w:val="24"/>
                <w:szCs w:val="24"/>
              </w:rPr>
              <w:t xml:space="preserve"> 008352)</w:t>
            </w:r>
          </w:p>
          <w:p w:rsidR="001A0E4A" w:rsidRDefault="001A0E4A" w:rsidP="00EA1FA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«Центр инновационного образования и воспитания», Основы обеспечения информационной безопасности детей,36 часов, 30.11.2021г</w:t>
            </w:r>
          </w:p>
          <w:p w:rsidR="005C29CF" w:rsidRDefault="000A5295" w:rsidP="008425A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425A9">
              <w:rPr>
                <w:sz w:val="24"/>
                <w:szCs w:val="24"/>
              </w:rPr>
              <w:t>18572</w:t>
            </w:r>
            <w:r>
              <w:rPr>
                <w:sz w:val="24"/>
                <w:szCs w:val="24"/>
              </w:rPr>
              <w:t>)</w:t>
            </w:r>
          </w:p>
          <w:p w:rsidR="00B5054E" w:rsidRDefault="00B5054E" w:rsidP="00B5054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3762)</w:t>
            </w:r>
          </w:p>
          <w:p w:rsidR="00B5054E" w:rsidRDefault="00B5054E" w:rsidP="008425A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857EC7" w:rsidTr="00857EC7">
        <w:trPr>
          <w:trHeight w:val="1982"/>
        </w:trPr>
        <w:tc>
          <w:tcPr>
            <w:tcW w:w="568" w:type="dxa"/>
          </w:tcPr>
          <w:p w:rsidR="00857EC7" w:rsidRDefault="00857EC7">
            <w:r>
              <w:lastRenderedPageBreak/>
              <w:t>3</w:t>
            </w:r>
          </w:p>
        </w:tc>
        <w:tc>
          <w:tcPr>
            <w:tcW w:w="1985" w:type="dxa"/>
          </w:tcPr>
          <w:p w:rsidR="00857EC7" w:rsidRDefault="00857EC7">
            <w:proofErr w:type="spellStart"/>
            <w:r>
              <w:t>Паршакова</w:t>
            </w:r>
            <w:proofErr w:type="spellEnd"/>
            <w:r>
              <w:t xml:space="preserve"> Жанна Сергеевна</w:t>
            </w:r>
          </w:p>
        </w:tc>
        <w:tc>
          <w:tcPr>
            <w:tcW w:w="1275" w:type="dxa"/>
          </w:tcPr>
          <w:p w:rsidR="00857EC7" w:rsidRDefault="00857EC7">
            <w:r>
              <w:t>18.01.1986</w:t>
            </w:r>
          </w:p>
        </w:tc>
        <w:tc>
          <w:tcPr>
            <w:tcW w:w="2410" w:type="dxa"/>
          </w:tcPr>
          <w:p w:rsidR="00857EC7" w:rsidRDefault="00857EC7">
            <w:r>
              <w:t>Высшее, ГОУВПО «</w:t>
            </w:r>
            <w:proofErr w:type="spellStart"/>
            <w:r>
              <w:t>Кемероский</w:t>
            </w:r>
            <w:proofErr w:type="spellEnd"/>
            <w:r>
              <w:t xml:space="preserve"> государственный университет» (специальность «Биология»),2008</w:t>
            </w:r>
          </w:p>
          <w:p w:rsidR="00857EC7" w:rsidRDefault="00857EC7"/>
          <w:p w:rsidR="00857EC7" w:rsidRDefault="00857EC7"/>
        </w:tc>
        <w:tc>
          <w:tcPr>
            <w:tcW w:w="1134" w:type="dxa"/>
          </w:tcPr>
          <w:p w:rsidR="00857EC7" w:rsidRDefault="0023777D">
            <w:r>
              <w:t>10/0</w:t>
            </w:r>
          </w:p>
        </w:tc>
        <w:tc>
          <w:tcPr>
            <w:tcW w:w="1701" w:type="dxa"/>
          </w:tcPr>
          <w:p w:rsidR="00857EC7" w:rsidRDefault="00857EC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857EC7" w:rsidRDefault="00857EC7"/>
          <w:p w:rsidR="00857EC7" w:rsidRDefault="00857EC7"/>
          <w:p w:rsidR="00857EC7" w:rsidRDefault="00857EC7"/>
          <w:p w:rsidR="00857EC7" w:rsidRDefault="00857EC7"/>
          <w:p w:rsidR="00857EC7" w:rsidRDefault="00857EC7"/>
        </w:tc>
        <w:tc>
          <w:tcPr>
            <w:tcW w:w="1276" w:type="dxa"/>
          </w:tcPr>
          <w:p w:rsidR="00857EC7" w:rsidRPr="003D4CDE" w:rsidRDefault="00857EC7" w:rsidP="003D4CDE"/>
          <w:p w:rsidR="00857EC7" w:rsidRPr="003D4CDE" w:rsidRDefault="00857EC7" w:rsidP="003D4CDE"/>
          <w:p w:rsidR="00857EC7" w:rsidRPr="003D4CDE" w:rsidRDefault="00857EC7" w:rsidP="003D4CDE"/>
          <w:p w:rsidR="00857EC7" w:rsidRDefault="00857EC7" w:rsidP="003D4CDE"/>
          <w:p w:rsidR="00857EC7" w:rsidRPr="003D4CDE" w:rsidRDefault="00857EC7" w:rsidP="003D4CDE"/>
        </w:tc>
        <w:tc>
          <w:tcPr>
            <w:tcW w:w="5670" w:type="dxa"/>
          </w:tcPr>
          <w:p w:rsidR="00857EC7" w:rsidRDefault="0023777D" w:rsidP="00E05E72">
            <w:pPr>
              <w:pStyle w:val="TableText"/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-ООО «Приволжский современный университет», (организация деятельности педагог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дефектолога: социальная педагогика и психология»25.08.2024(</w:t>
            </w:r>
            <w:proofErr w:type="spellStart"/>
            <w:r>
              <w:rPr>
                <w:szCs w:val="24"/>
              </w:rPr>
              <w:t>рег.номер</w:t>
            </w:r>
            <w:proofErr w:type="spellEnd"/>
            <w:r>
              <w:rPr>
                <w:szCs w:val="24"/>
              </w:rPr>
              <w:t xml:space="preserve"> 0151)</w:t>
            </w:r>
          </w:p>
          <w:p w:rsidR="0023777D" w:rsidRPr="0022628F" w:rsidRDefault="0023777D" w:rsidP="00E05E72">
            <w:pPr>
              <w:pStyle w:val="TableText"/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-ИЭГО (Управление закупочной деятельностью в рамках законодательства о контрактной системе»,06.06.2020 (</w:t>
            </w:r>
            <w:proofErr w:type="spellStart"/>
            <w:r>
              <w:rPr>
                <w:szCs w:val="24"/>
              </w:rPr>
              <w:t>рег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омер</w:t>
            </w:r>
            <w:proofErr w:type="spellEnd"/>
            <w:r>
              <w:rPr>
                <w:szCs w:val="24"/>
              </w:rPr>
              <w:t xml:space="preserve"> ПК-1-11)</w:t>
            </w:r>
          </w:p>
        </w:tc>
      </w:tr>
      <w:tr w:rsidR="003E2AC8" w:rsidTr="0061467A">
        <w:trPr>
          <w:trHeight w:val="423"/>
        </w:trPr>
        <w:tc>
          <w:tcPr>
            <w:tcW w:w="568" w:type="dxa"/>
            <w:vMerge w:val="restart"/>
          </w:tcPr>
          <w:p w:rsidR="003E2AC8" w:rsidRDefault="003E2AC8">
            <w:r>
              <w:t>4</w:t>
            </w:r>
          </w:p>
        </w:tc>
        <w:tc>
          <w:tcPr>
            <w:tcW w:w="1985" w:type="dxa"/>
            <w:vMerge w:val="restart"/>
          </w:tcPr>
          <w:p w:rsidR="003E2AC8" w:rsidRDefault="003E2AC8">
            <w:r>
              <w:t>Кривошеева Надежда Анатольевна</w:t>
            </w:r>
          </w:p>
        </w:tc>
        <w:tc>
          <w:tcPr>
            <w:tcW w:w="1275" w:type="dxa"/>
            <w:vMerge w:val="restart"/>
          </w:tcPr>
          <w:p w:rsidR="003E2AC8" w:rsidRDefault="003E2AC8">
            <w:r>
              <w:t>03.08.1968</w:t>
            </w:r>
          </w:p>
        </w:tc>
        <w:tc>
          <w:tcPr>
            <w:tcW w:w="2410" w:type="dxa"/>
            <w:vMerge w:val="restart"/>
          </w:tcPr>
          <w:p w:rsidR="003E2AC8" w:rsidRDefault="003E2AC8">
            <w:r>
              <w:t>Высшее</w:t>
            </w:r>
          </w:p>
          <w:p w:rsidR="003E2AC8" w:rsidRDefault="003E2AC8">
            <w:r>
              <w:t>КГУ,1990г</w:t>
            </w:r>
          </w:p>
          <w:p w:rsidR="003E2AC8" w:rsidRDefault="003E2AC8">
            <w:r>
              <w:t>(русский язык, литература)</w:t>
            </w:r>
          </w:p>
        </w:tc>
        <w:tc>
          <w:tcPr>
            <w:tcW w:w="1134" w:type="dxa"/>
            <w:vMerge w:val="restart"/>
          </w:tcPr>
          <w:p w:rsidR="003E2AC8" w:rsidRDefault="0023777D">
            <w:r>
              <w:t>34</w:t>
            </w:r>
            <w:r w:rsidR="003E2AC8">
              <w:t>/3</w:t>
            </w: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AC8" w:rsidRDefault="003E2AC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БЖ</w:t>
            </w:r>
          </w:p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  <w:p w:rsidR="003E2AC8" w:rsidRDefault="003E2AC8"/>
        </w:tc>
        <w:tc>
          <w:tcPr>
            <w:tcW w:w="1276" w:type="dxa"/>
            <w:tcBorders>
              <w:bottom w:val="single" w:sz="4" w:space="0" w:color="auto"/>
            </w:tcBorders>
          </w:tcPr>
          <w:p w:rsidR="003E2AC8" w:rsidRDefault="003E2AC8">
            <w:r>
              <w:lastRenderedPageBreak/>
              <w:t>СЗД</w:t>
            </w:r>
          </w:p>
          <w:p w:rsidR="003E2AC8" w:rsidRDefault="003E2AC8">
            <w:r>
              <w:t>28.09.2020</w:t>
            </w:r>
          </w:p>
          <w:p w:rsidR="003E2AC8" w:rsidRPr="00995241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Default="003E2AC8" w:rsidP="00995241"/>
          <w:p w:rsidR="003E2AC8" w:rsidRPr="00995241" w:rsidRDefault="003E2AC8" w:rsidP="00995241"/>
        </w:tc>
        <w:tc>
          <w:tcPr>
            <w:tcW w:w="5670" w:type="dxa"/>
            <w:tcBorders>
              <w:bottom w:val="single" w:sz="4" w:space="0" w:color="auto"/>
            </w:tcBorders>
          </w:tcPr>
          <w:p w:rsidR="00815C36" w:rsidRDefault="00815C36" w:rsidP="004D25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-ГОУ ДПО «ИРО»,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России»: новые возможности для повышения качества образования, 48 часов,30.09.2023,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0189903</w:t>
            </w:r>
          </w:p>
          <w:p w:rsidR="004D25CF" w:rsidRDefault="004D25CF" w:rsidP="004D25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-АНОДПО «Межрегиональный институт повышения квалификации и профессиональной переподготовки», профессиональная переподготовка по программе «Менеджмент в организации», с 05.04.22- 05.07.22,рег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 3511</w:t>
            </w:r>
          </w:p>
          <w:p w:rsidR="00CB3154" w:rsidRDefault="00CB3154" w:rsidP="00CB315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-Гражданская оборона и защита от чрезвычайных ситуаций, и обеспечение антитеррористической безопасности в образовательной организации, 36ч. АНО ДПО «Межрегиональный институт повышения квалификации и профессиональной переподготовки»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 21.05.21- 04.06 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8445)</w:t>
            </w:r>
          </w:p>
          <w:p w:rsidR="00A61598" w:rsidRDefault="00A61598" w:rsidP="00E05E7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Пожарн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технический минимум для руководителей, главных специалистов и лиц ответственных за обеспечение пожарной безопасности организации,</w:t>
            </w:r>
            <w:r w:rsidR="00685AF0">
              <w:rPr>
                <w:sz w:val="24"/>
                <w:szCs w:val="24"/>
              </w:rPr>
              <w:t xml:space="preserve"> АНО ДПО «Академия Образования «</w:t>
            </w:r>
            <w:proofErr w:type="spellStart"/>
            <w:r w:rsidR="00685AF0">
              <w:rPr>
                <w:sz w:val="24"/>
                <w:szCs w:val="24"/>
              </w:rPr>
              <w:t>Атон</w:t>
            </w:r>
            <w:proofErr w:type="spellEnd"/>
            <w:r w:rsidR="00685AF0">
              <w:rPr>
                <w:sz w:val="24"/>
                <w:szCs w:val="24"/>
              </w:rPr>
              <w:t>»,28.05.21 (</w:t>
            </w:r>
            <w:proofErr w:type="spellStart"/>
            <w:r w:rsidR="00685AF0">
              <w:rPr>
                <w:sz w:val="24"/>
                <w:szCs w:val="24"/>
              </w:rPr>
              <w:t>рег.номер</w:t>
            </w:r>
            <w:proofErr w:type="spellEnd"/>
            <w:r w:rsidR="00685AF0">
              <w:rPr>
                <w:sz w:val="24"/>
                <w:szCs w:val="24"/>
              </w:rPr>
              <w:t xml:space="preserve"> 944)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81004)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334836)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</w:t>
            </w:r>
            <w:r>
              <w:rPr>
                <w:sz w:val="24"/>
                <w:szCs w:val="24"/>
              </w:rPr>
              <w:lastRenderedPageBreak/>
              <w:t>(регистрационный номер 168557)</w:t>
            </w:r>
          </w:p>
          <w:p w:rsidR="00826E49" w:rsidRDefault="008425A9" w:rsidP="00E05E7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A0C07">
              <w:rPr>
                <w:sz w:val="24"/>
                <w:szCs w:val="24"/>
              </w:rPr>
              <w:t>18576</w:t>
            </w:r>
            <w:r>
              <w:rPr>
                <w:sz w:val="24"/>
                <w:szCs w:val="24"/>
              </w:rPr>
              <w:t>)</w:t>
            </w:r>
          </w:p>
          <w:p w:rsidR="009718A7" w:rsidRDefault="009718A7" w:rsidP="00E05E7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-Программа повышения квалификации руководителей органов местного самоуправления и организаций, ГОБУ ДПО «Кузбасский объединенный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по ГО и ЧС», 36 часов,13.10.2023г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478944)</w:t>
            </w:r>
          </w:p>
          <w:p w:rsidR="00B5054E" w:rsidRDefault="00B5054E" w:rsidP="00B5054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3761)</w:t>
            </w:r>
          </w:p>
          <w:p w:rsidR="00244654" w:rsidRDefault="00244654" w:rsidP="00B5054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--Профилактика терроризма. Антитеррористическая защищенность объекта ( территорий) образовательных организаций, АНО ДПО «Учебно-методический центр «Альтернатива»,72 часа,26.04.2024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3902)</w:t>
            </w:r>
          </w:p>
          <w:p w:rsidR="00B5054E" w:rsidRPr="00E05E72" w:rsidRDefault="00B5054E" w:rsidP="00E05E7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AC8" w:rsidTr="00FE1B11">
        <w:trPr>
          <w:trHeight w:val="703"/>
        </w:trPr>
        <w:tc>
          <w:tcPr>
            <w:tcW w:w="568" w:type="dxa"/>
            <w:vMerge/>
          </w:tcPr>
          <w:p w:rsidR="003E2AC8" w:rsidRDefault="003E2AC8"/>
        </w:tc>
        <w:tc>
          <w:tcPr>
            <w:tcW w:w="1985" w:type="dxa"/>
            <w:vMerge/>
          </w:tcPr>
          <w:p w:rsidR="003E2AC8" w:rsidRDefault="003E2AC8"/>
        </w:tc>
        <w:tc>
          <w:tcPr>
            <w:tcW w:w="1275" w:type="dxa"/>
            <w:vMerge/>
          </w:tcPr>
          <w:p w:rsidR="003E2AC8" w:rsidRDefault="003E2AC8"/>
        </w:tc>
        <w:tc>
          <w:tcPr>
            <w:tcW w:w="2410" w:type="dxa"/>
            <w:vMerge/>
          </w:tcPr>
          <w:p w:rsidR="003E2AC8" w:rsidRDefault="003E2AC8"/>
        </w:tc>
        <w:tc>
          <w:tcPr>
            <w:tcW w:w="1134" w:type="dxa"/>
            <w:vMerge/>
          </w:tcPr>
          <w:p w:rsidR="003E2AC8" w:rsidRDefault="003E2AC8"/>
        </w:tc>
        <w:tc>
          <w:tcPr>
            <w:tcW w:w="1701" w:type="dxa"/>
            <w:tcBorders>
              <w:top w:val="single" w:sz="4" w:space="0" w:color="auto"/>
            </w:tcBorders>
          </w:tcPr>
          <w:p w:rsidR="003E2AC8" w:rsidRDefault="003E2AC8">
            <w:r>
              <w:t>Русский язык, литература</w:t>
            </w:r>
          </w:p>
          <w:p w:rsidR="003E2AC8" w:rsidRDefault="00F03C4D" w:rsidP="00E05E72">
            <w:r>
              <w:t>7,8</w:t>
            </w:r>
            <w:r w:rsidR="008A196A">
              <w:t>,9</w:t>
            </w:r>
            <w:r w:rsidR="003E2AC8">
              <w:t xml:space="preserve"> </w:t>
            </w:r>
            <w:proofErr w:type="spellStart"/>
            <w:r w:rsidR="003E2AC8"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2AC8" w:rsidRDefault="003E2AC8" w:rsidP="00995241">
            <w:r>
              <w:t>Высшая</w:t>
            </w:r>
          </w:p>
          <w:p w:rsidR="003E2AC8" w:rsidRDefault="002C42E8" w:rsidP="00995241">
            <w:r>
              <w:t>26</w:t>
            </w:r>
            <w:r w:rsidR="003E2AC8">
              <w:t>.07.20</w:t>
            </w:r>
            <w:r w:rsidR="00F03C4D">
              <w:t>23</w:t>
            </w:r>
          </w:p>
          <w:p w:rsidR="002C42E8" w:rsidRDefault="002C42E8" w:rsidP="00995241">
            <w:r>
              <w:t>№2551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653D" w:rsidRDefault="00A6653D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ГОС ООО в работе учителя, ГОУ ПО (повышения квалификации) специалистов «КРИПК и ПРО»,36ч, </w:t>
            </w:r>
          </w:p>
          <w:p w:rsidR="004D25CF" w:rsidRDefault="004D25CF" w:rsidP="004D25C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оррекционная педагогика и особенности образования и воспитания детей с ОВЗ, 73 часа, 30.11.2021г</w:t>
            </w:r>
          </w:p>
          <w:p w:rsidR="003E2AC8" w:rsidRDefault="004D25CF" w:rsidP="00E020C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«Центр инновационного образования и воспитания», Основы обеспечения информационной безопасности детей,36 часов, 30.11.2021г</w:t>
            </w:r>
          </w:p>
          <w:p w:rsidR="008A196A" w:rsidRDefault="008A196A" w:rsidP="00E020C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7158CD" w:rsidTr="008A196A">
        <w:trPr>
          <w:trHeight w:val="699"/>
        </w:trPr>
        <w:tc>
          <w:tcPr>
            <w:tcW w:w="568" w:type="dxa"/>
          </w:tcPr>
          <w:p w:rsidR="007158CD" w:rsidRDefault="002429A5">
            <w:r>
              <w:lastRenderedPageBreak/>
              <w:t>5</w:t>
            </w:r>
          </w:p>
        </w:tc>
        <w:tc>
          <w:tcPr>
            <w:tcW w:w="1985" w:type="dxa"/>
          </w:tcPr>
          <w:p w:rsidR="007158CD" w:rsidRDefault="00EA1FA9">
            <w:proofErr w:type="spellStart"/>
            <w:r>
              <w:t>Полухина</w:t>
            </w:r>
            <w:proofErr w:type="spellEnd"/>
            <w:r>
              <w:t xml:space="preserve"> Анна Валерьевна</w:t>
            </w:r>
          </w:p>
        </w:tc>
        <w:tc>
          <w:tcPr>
            <w:tcW w:w="1275" w:type="dxa"/>
          </w:tcPr>
          <w:p w:rsidR="007158CD" w:rsidRDefault="00EA1FA9">
            <w:r>
              <w:t>03.04.1989</w:t>
            </w:r>
          </w:p>
        </w:tc>
        <w:tc>
          <w:tcPr>
            <w:tcW w:w="2410" w:type="dxa"/>
          </w:tcPr>
          <w:p w:rsidR="007158CD" w:rsidRDefault="003C3B34">
            <w:r>
              <w:t>Высшее</w:t>
            </w:r>
          </w:p>
          <w:p w:rsidR="003C3B34" w:rsidRDefault="003C3B34">
            <w:r>
              <w:t>КГУ,2011г</w:t>
            </w:r>
          </w:p>
          <w:p w:rsidR="003C3B34" w:rsidRDefault="003C3B34">
            <w:r>
              <w:t>(иностранный язык)</w:t>
            </w:r>
          </w:p>
        </w:tc>
        <w:tc>
          <w:tcPr>
            <w:tcW w:w="1134" w:type="dxa"/>
          </w:tcPr>
          <w:p w:rsidR="007158CD" w:rsidRDefault="008A196A">
            <w:r>
              <w:t>13</w:t>
            </w:r>
            <w:r w:rsidR="003C3B34">
              <w:t>/</w:t>
            </w:r>
            <w:r w:rsidR="00167342">
              <w:t>1</w:t>
            </w:r>
            <w:r>
              <w:t>3</w:t>
            </w:r>
          </w:p>
        </w:tc>
        <w:tc>
          <w:tcPr>
            <w:tcW w:w="1701" w:type="dxa"/>
          </w:tcPr>
          <w:p w:rsidR="007158CD" w:rsidRDefault="003C3B3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B34" w:rsidRDefault="003C3B34">
            <w:r>
              <w:t xml:space="preserve">2-9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</w:tcPr>
          <w:p w:rsidR="003C3B34" w:rsidRDefault="0016379A">
            <w:r>
              <w:t>Первая</w:t>
            </w:r>
          </w:p>
          <w:p w:rsidR="0016379A" w:rsidRDefault="0016379A">
            <w:r>
              <w:t>28.10.2020</w:t>
            </w:r>
          </w:p>
          <w:p w:rsidR="00AF4CE0" w:rsidRDefault="00AF4CE0">
            <w:r>
              <w:t>№1735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27C9" w:rsidRDefault="00CF27C9" w:rsidP="00CF27C9">
            <w:pPr>
              <w:pStyle w:val="TableText"/>
              <w:numPr>
                <w:ilvl w:val="12"/>
                <w:numId w:val="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ГОС ООО в работе учителя, ГОУ ПО (повышения квалификации) специалистов «КРИПК и ПРО»,36ч, 04.03.22-30.04.22 (регистрационный номер 0160564)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81012)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334846)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168595)</w:t>
            </w:r>
          </w:p>
          <w:p w:rsidR="00144F14" w:rsidRDefault="008425A9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A0C07">
              <w:rPr>
                <w:sz w:val="24"/>
                <w:szCs w:val="24"/>
              </w:rPr>
              <w:t>18577</w:t>
            </w:r>
            <w:r>
              <w:rPr>
                <w:sz w:val="24"/>
                <w:szCs w:val="24"/>
              </w:rPr>
              <w:t>)</w:t>
            </w:r>
          </w:p>
          <w:p w:rsidR="00ED78E7" w:rsidRPr="00813335" w:rsidRDefault="00ED78E7" w:rsidP="0081333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7158CD" w:rsidTr="008A196A">
        <w:tc>
          <w:tcPr>
            <w:tcW w:w="568" w:type="dxa"/>
          </w:tcPr>
          <w:p w:rsidR="007158CD" w:rsidRDefault="002429A5">
            <w:r>
              <w:t>6</w:t>
            </w:r>
          </w:p>
        </w:tc>
        <w:tc>
          <w:tcPr>
            <w:tcW w:w="1985" w:type="dxa"/>
          </w:tcPr>
          <w:p w:rsidR="007158CD" w:rsidRDefault="00EA1FA9">
            <w:r>
              <w:t>Манина Наталья Владимировна</w:t>
            </w:r>
          </w:p>
        </w:tc>
        <w:tc>
          <w:tcPr>
            <w:tcW w:w="1275" w:type="dxa"/>
          </w:tcPr>
          <w:p w:rsidR="007158CD" w:rsidRDefault="00EA1FA9">
            <w:r>
              <w:t>17.07.1979</w:t>
            </w:r>
          </w:p>
        </w:tc>
        <w:tc>
          <w:tcPr>
            <w:tcW w:w="2410" w:type="dxa"/>
          </w:tcPr>
          <w:p w:rsidR="007158CD" w:rsidRDefault="00345C84">
            <w:r>
              <w:t>Высшее</w:t>
            </w:r>
          </w:p>
          <w:p w:rsidR="00345C84" w:rsidRDefault="00345C84" w:rsidP="00345C84">
            <w:r>
              <w:t>КГУ,2002</w:t>
            </w:r>
          </w:p>
          <w:p w:rsidR="00345C84" w:rsidRDefault="00345C84" w:rsidP="00345C84">
            <w:proofErr w:type="gramStart"/>
            <w:r>
              <w:t>(педагогика и методика начального образования»</w:t>
            </w:r>
            <w:proofErr w:type="gramEnd"/>
          </w:p>
          <w:p w:rsidR="00345C84" w:rsidRDefault="00345C84" w:rsidP="00345C84">
            <w:r>
              <w:t>КРИПК и ПРО</w:t>
            </w:r>
          </w:p>
          <w:p w:rsidR="00345C84" w:rsidRDefault="00345C84" w:rsidP="00345C84">
            <w:r>
              <w:lastRenderedPageBreak/>
              <w:t>2008г.</w:t>
            </w:r>
          </w:p>
          <w:p w:rsidR="00345C84" w:rsidRDefault="00345C84" w:rsidP="00345C84">
            <w:r>
              <w:t>Педагогика, психология и методика преподавания школьных дисциплин «история»</w:t>
            </w:r>
          </w:p>
        </w:tc>
        <w:tc>
          <w:tcPr>
            <w:tcW w:w="1134" w:type="dxa"/>
          </w:tcPr>
          <w:p w:rsidR="007158CD" w:rsidRDefault="00167342" w:rsidP="00226E27">
            <w:r>
              <w:lastRenderedPageBreak/>
              <w:t>2</w:t>
            </w:r>
            <w:r w:rsidR="00F03C4D">
              <w:t>4</w:t>
            </w:r>
            <w:r w:rsidR="00345C84">
              <w:t>/2</w:t>
            </w:r>
            <w:r w:rsidR="00F03C4D">
              <w:t>4</w:t>
            </w:r>
          </w:p>
        </w:tc>
        <w:tc>
          <w:tcPr>
            <w:tcW w:w="1701" w:type="dxa"/>
          </w:tcPr>
          <w:p w:rsidR="007158CD" w:rsidRDefault="00345C84">
            <w:r>
              <w:t>История</w:t>
            </w:r>
          </w:p>
          <w:p w:rsidR="00345C84" w:rsidRDefault="00345C84">
            <w:r>
              <w:t>Общество</w:t>
            </w:r>
            <w:r w:rsidR="00E316A8">
              <w:t>з</w:t>
            </w:r>
            <w:r>
              <w:t>нание</w:t>
            </w:r>
          </w:p>
          <w:p w:rsidR="00E316A8" w:rsidRDefault="00E316A8">
            <w:r>
              <w:t>Основы финансовой грамотности</w:t>
            </w:r>
          </w:p>
          <w:p w:rsidR="00345C84" w:rsidRDefault="00345C84">
            <w:r>
              <w:lastRenderedPageBreak/>
              <w:t>5-9кл</w:t>
            </w:r>
          </w:p>
        </w:tc>
        <w:tc>
          <w:tcPr>
            <w:tcW w:w="1276" w:type="dxa"/>
          </w:tcPr>
          <w:p w:rsidR="00A86678" w:rsidRDefault="008A196A" w:rsidP="00A86678">
            <w:r>
              <w:lastRenderedPageBreak/>
              <w:t>Высшая</w:t>
            </w:r>
          </w:p>
          <w:p w:rsidR="008A196A" w:rsidRDefault="008A196A" w:rsidP="00A86678">
            <w:r>
              <w:t>№3253 от 30.08.2024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24AFA" w:rsidRDefault="00724AFA" w:rsidP="00724AFA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-ФГАОУ ДПО «Академия реализации 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sz w:val="24"/>
                <w:szCs w:val="24"/>
              </w:rPr>
              <w:t xml:space="preserve"> РФ», «Школа современного учителя обществознания», 20.09-10.12.2021,100 часов </w:t>
            </w:r>
            <w:r>
              <w:rPr>
                <w:sz w:val="24"/>
                <w:szCs w:val="24"/>
              </w:rPr>
              <w:lastRenderedPageBreak/>
              <w:t>(регистрационный номер у-74854/б)</w:t>
            </w:r>
          </w:p>
          <w:p w:rsidR="00444E12" w:rsidRDefault="00444E12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воспитания», Основы обеспечения информационной безопасности детей, 36 часов,26.10.2021г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81011)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334842)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168589)</w:t>
            </w:r>
          </w:p>
          <w:p w:rsidR="007158CD" w:rsidRPr="0022628F" w:rsidRDefault="008425A9" w:rsidP="0022628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-АНО ДПО «Межрегиональный институт ПК и ПП», </w:t>
            </w:r>
            <w:r w:rsidR="00FA0C07">
              <w:rPr>
                <w:sz w:val="24"/>
                <w:szCs w:val="24"/>
              </w:rPr>
              <w:t>Основы финансовой грамотности в общеобразовательной организации</w:t>
            </w:r>
            <w:r>
              <w:rPr>
                <w:sz w:val="24"/>
                <w:szCs w:val="24"/>
              </w:rPr>
              <w:t>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A0C07">
              <w:rPr>
                <w:sz w:val="24"/>
                <w:szCs w:val="24"/>
              </w:rPr>
              <w:t>18564</w:t>
            </w:r>
            <w:r>
              <w:rPr>
                <w:sz w:val="24"/>
                <w:szCs w:val="24"/>
              </w:rPr>
              <w:t>)</w:t>
            </w:r>
          </w:p>
        </w:tc>
      </w:tr>
      <w:tr w:rsidR="007158CD" w:rsidTr="00FE1B11">
        <w:trPr>
          <w:trHeight w:val="70"/>
        </w:trPr>
        <w:tc>
          <w:tcPr>
            <w:tcW w:w="568" w:type="dxa"/>
          </w:tcPr>
          <w:p w:rsidR="007158CD" w:rsidRDefault="002429A5">
            <w:r>
              <w:lastRenderedPageBreak/>
              <w:t>7</w:t>
            </w:r>
          </w:p>
        </w:tc>
        <w:tc>
          <w:tcPr>
            <w:tcW w:w="1985" w:type="dxa"/>
          </w:tcPr>
          <w:p w:rsidR="007158CD" w:rsidRDefault="00EA1FA9">
            <w:r>
              <w:t>Трифонова Валентина Викторовна</w:t>
            </w:r>
          </w:p>
        </w:tc>
        <w:tc>
          <w:tcPr>
            <w:tcW w:w="1275" w:type="dxa"/>
          </w:tcPr>
          <w:p w:rsidR="007158CD" w:rsidRDefault="00EA1FA9">
            <w:r>
              <w:t>28.09.1963</w:t>
            </w:r>
          </w:p>
        </w:tc>
        <w:tc>
          <w:tcPr>
            <w:tcW w:w="2410" w:type="dxa"/>
          </w:tcPr>
          <w:p w:rsidR="007158CD" w:rsidRDefault="009E299E">
            <w:r>
              <w:t>В</w:t>
            </w:r>
            <w:r w:rsidR="00FA618E">
              <w:t>ысшее</w:t>
            </w:r>
          </w:p>
          <w:p w:rsidR="009E299E" w:rsidRDefault="009E299E">
            <w:r>
              <w:t>КГУ,1985</w:t>
            </w:r>
          </w:p>
          <w:p w:rsidR="009E299E" w:rsidRDefault="009E299E">
            <w:r>
              <w:t>(химия)</w:t>
            </w:r>
          </w:p>
          <w:p w:rsidR="009E299E" w:rsidRDefault="009E299E"/>
          <w:p w:rsidR="009E299E" w:rsidRDefault="009E299E">
            <w:r>
              <w:t>КРИПК и ПРО 2008г.</w:t>
            </w:r>
          </w:p>
          <w:p w:rsidR="009E299E" w:rsidRDefault="009E299E">
            <w:r>
              <w:t xml:space="preserve">Педагогика, психология и методика преподавания школьных дисциплин </w:t>
            </w:r>
            <w:r>
              <w:lastRenderedPageBreak/>
              <w:t>«биология»</w:t>
            </w:r>
          </w:p>
        </w:tc>
        <w:tc>
          <w:tcPr>
            <w:tcW w:w="1134" w:type="dxa"/>
          </w:tcPr>
          <w:p w:rsidR="007158CD" w:rsidRDefault="008A196A">
            <w:r>
              <w:lastRenderedPageBreak/>
              <w:t>39</w:t>
            </w:r>
            <w:r w:rsidR="009E299E">
              <w:t>/3</w:t>
            </w:r>
            <w:r>
              <w:t>9</w:t>
            </w:r>
          </w:p>
        </w:tc>
        <w:tc>
          <w:tcPr>
            <w:tcW w:w="1701" w:type="dxa"/>
          </w:tcPr>
          <w:p w:rsidR="009E299E" w:rsidRDefault="009E299E">
            <w:r>
              <w:t>Химия, биология,</w:t>
            </w:r>
          </w:p>
          <w:p w:rsidR="007158CD" w:rsidRDefault="009E299E">
            <w:r>
              <w:t>ОБЖ</w:t>
            </w:r>
          </w:p>
          <w:p w:rsidR="009E299E" w:rsidRDefault="009E299E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</w:tcPr>
          <w:p w:rsidR="007158CD" w:rsidRDefault="009E299E">
            <w:r>
              <w:t>Высшая</w:t>
            </w:r>
          </w:p>
          <w:p w:rsidR="009E299E" w:rsidRDefault="009E299E">
            <w:r>
              <w:t>22.02.20</w:t>
            </w:r>
            <w:r w:rsidR="007C5EC2">
              <w:t>22</w:t>
            </w:r>
          </w:p>
          <w:p w:rsidR="007C5EC2" w:rsidRDefault="007C5EC2">
            <w:r>
              <w:t>№ 413</w:t>
            </w:r>
          </w:p>
        </w:tc>
        <w:tc>
          <w:tcPr>
            <w:tcW w:w="5670" w:type="dxa"/>
          </w:tcPr>
          <w:p w:rsidR="00815C36" w:rsidRDefault="00815C36" w:rsidP="00815C3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-ГОУ ДПО «ИРО»,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России»: новые возможности для повышения качества образования, 48 часов,30.09.2023,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0189953</w:t>
            </w:r>
          </w:p>
          <w:p w:rsidR="00CF27C9" w:rsidRDefault="00815C36" w:rsidP="00815C3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1B11">
              <w:rPr>
                <w:sz w:val="24"/>
                <w:szCs w:val="24"/>
              </w:rPr>
              <w:t xml:space="preserve">ГОУДПО (повышения квалификации) специалистов «КРИПК и ПРО», Совершенствование профессиональных компетенций </w:t>
            </w:r>
            <w:proofErr w:type="spellStart"/>
            <w:r w:rsidR="00FE1B11">
              <w:rPr>
                <w:sz w:val="24"/>
                <w:szCs w:val="24"/>
              </w:rPr>
              <w:t>педагогов</w:t>
            </w:r>
            <w:proofErr w:type="gramStart"/>
            <w:r w:rsidR="00FE1B11">
              <w:rPr>
                <w:sz w:val="24"/>
                <w:szCs w:val="24"/>
              </w:rPr>
              <w:t>,о</w:t>
            </w:r>
            <w:proofErr w:type="gramEnd"/>
            <w:r w:rsidR="00FE1B11">
              <w:rPr>
                <w:sz w:val="24"/>
                <w:szCs w:val="24"/>
              </w:rPr>
              <w:t>существляющих</w:t>
            </w:r>
            <w:proofErr w:type="spellEnd"/>
            <w:r w:rsidR="00FE1B11">
              <w:rPr>
                <w:sz w:val="24"/>
                <w:szCs w:val="24"/>
              </w:rPr>
              <w:t xml:space="preserve"> деятельность в </w:t>
            </w:r>
            <w:r w:rsidR="00FE1B11">
              <w:rPr>
                <w:sz w:val="24"/>
                <w:szCs w:val="24"/>
              </w:rPr>
              <w:lastRenderedPageBreak/>
              <w:t>кадетских (казачьих) классах,96 часов,23.06.2023-</w:t>
            </w:r>
            <w:r w:rsidR="002C42E8">
              <w:rPr>
                <w:sz w:val="24"/>
                <w:szCs w:val="24"/>
              </w:rPr>
              <w:t>-</w:t>
            </w:r>
            <w:r w:rsidR="00CF27C9">
              <w:rPr>
                <w:sz w:val="24"/>
                <w:szCs w:val="24"/>
              </w:rPr>
              <w:t>Реализация требований обновленных ФГОС НОО,ФГОС ООО в работе учителя, ГОУ ПО (повышения квалификации) специалистов «КРИПК и ПРО»,36ч, 04.03.22-30.04.22 (регистрационный номер 0159477)</w:t>
            </w:r>
          </w:p>
          <w:p w:rsidR="00631B29" w:rsidRDefault="00631B29" w:rsidP="00631B2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воспитания», Основы обеспечения информационной безопасности детей, 36 часов,26.10.2021г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81014)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334848)</w:t>
            </w:r>
          </w:p>
          <w:p w:rsidR="000A5295" w:rsidRDefault="000A5295" w:rsidP="000A529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168604)</w:t>
            </w:r>
          </w:p>
          <w:p w:rsidR="00ED78E7" w:rsidRDefault="008425A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A0C07">
              <w:rPr>
                <w:sz w:val="24"/>
                <w:szCs w:val="24"/>
              </w:rPr>
              <w:t>18575</w:t>
            </w:r>
            <w:r>
              <w:rPr>
                <w:sz w:val="24"/>
                <w:szCs w:val="24"/>
              </w:rPr>
              <w:t>)</w:t>
            </w:r>
          </w:p>
          <w:p w:rsidR="00644ACC" w:rsidRDefault="00644ACC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-ГОБУ ДПО «Кузбасский объединен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по гражданской обороне, чрезвычайным ситуациям, сейсмической и </w:t>
            </w:r>
            <w:r>
              <w:rPr>
                <w:sz w:val="24"/>
                <w:szCs w:val="24"/>
              </w:rPr>
              <w:lastRenderedPageBreak/>
              <w:t>экологической безопасности», подготовка по дополнительной профессиональной программе повышения квалификации преподавателей ОБЖ, 64 часа, 06.03.2024г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>. 511029)</w:t>
            </w:r>
          </w:p>
          <w:p w:rsidR="007158CD" w:rsidRPr="0022628F" w:rsidRDefault="00B5054E" w:rsidP="0022628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  <w:r w:rsidR="00E074D2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)</w:t>
            </w:r>
          </w:p>
        </w:tc>
      </w:tr>
      <w:tr w:rsidR="007158CD" w:rsidTr="00FE1B11">
        <w:trPr>
          <w:trHeight w:val="1412"/>
        </w:trPr>
        <w:tc>
          <w:tcPr>
            <w:tcW w:w="568" w:type="dxa"/>
          </w:tcPr>
          <w:p w:rsidR="007158CD" w:rsidRDefault="002429A5">
            <w:r>
              <w:lastRenderedPageBreak/>
              <w:t>8</w:t>
            </w:r>
          </w:p>
        </w:tc>
        <w:tc>
          <w:tcPr>
            <w:tcW w:w="1985" w:type="dxa"/>
          </w:tcPr>
          <w:p w:rsidR="007158CD" w:rsidRDefault="00EA1FA9">
            <w:r>
              <w:t>Панарин Виталий Юрьевич</w:t>
            </w:r>
          </w:p>
        </w:tc>
        <w:tc>
          <w:tcPr>
            <w:tcW w:w="1275" w:type="dxa"/>
          </w:tcPr>
          <w:p w:rsidR="007158CD" w:rsidRDefault="00EA1FA9">
            <w:r>
              <w:t>28.04.1982</w:t>
            </w:r>
          </w:p>
        </w:tc>
        <w:tc>
          <w:tcPr>
            <w:tcW w:w="2410" w:type="dxa"/>
          </w:tcPr>
          <w:p w:rsidR="007158CD" w:rsidRDefault="005B609B">
            <w:r>
              <w:t>Высшее</w:t>
            </w:r>
          </w:p>
          <w:p w:rsidR="005B609B" w:rsidRDefault="005B609B">
            <w:r>
              <w:t>КГУ,2007г</w:t>
            </w:r>
          </w:p>
          <w:p w:rsidR="005B609B" w:rsidRDefault="005B609B">
            <w:r>
              <w:t>(физическая культура)</w:t>
            </w:r>
          </w:p>
        </w:tc>
        <w:tc>
          <w:tcPr>
            <w:tcW w:w="1134" w:type="dxa"/>
          </w:tcPr>
          <w:p w:rsidR="007158CD" w:rsidRDefault="008A196A" w:rsidP="0022628F">
            <w:r>
              <w:t>22</w:t>
            </w:r>
            <w:r w:rsidR="005B609B">
              <w:t>/</w:t>
            </w:r>
            <w:r w:rsidR="0002625C">
              <w:t>2</w:t>
            </w:r>
            <w:r>
              <w:t>2</w:t>
            </w:r>
          </w:p>
        </w:tc>
        <w:tc>
          <w:tcPr>
            <w:tcW w:w="1701" w:type="dxa"/>
          </w:tcPr>
          <w:p w:rsidR="007158CD" w:rsidRDefault="005B609B">
            <w:r>
              <w:t>Физическая культура</w:t>
            </w:r>
          </w:p>
          <w:p w:rsidR="005B609B" w:rsidRDefault="005B609B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</w:tcPr>
          <w:p w:rsidR="007158CD" w:rsidRDefault="005B609B">
            <w:r>
              <w:t>Высшая</w:t>
            </w:r>
          </w:p>
          <w:p w:rsidR="005B609B" w:rsidRDefault="005B609B">
            <w:r>
              <w:t>2</w:t>
            </w:r>
            <w:r w:rsidR="00737BA4">
              <w:t>6.04.2023</w:t>
            </w:r>
          </w:p>
          <w:p w:rsidR="00737BA4" w:rsidRDefault="00737BA4">
            <w:r>
              <w:t>№1444</w:t>
            </w:r>
          </w:p>
        </w:tc>
        <w:tc>
          <w:tcPr>
            <w:tcW w:w="5670" w:type="dxa"/>
          </w:tcPr>
          <w:p w:rsidR="00FE1B11" w:rsidRDefault="00FE1B11" w:rsidP="00FE1B11">
            <w:pPr>
              <w:pStyle w:val="TableText"/>
              <w:numPr>
                <w:ilvl w:val="12"/>
                <w:numId w:val="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--ГОУДПО (повышения квалификации) специалистов «КРИПК и ПРО», Совершенствование профессиональных компетенций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существляющих</w:t>
            </w:r>
            <w:proofErr w:type="spellEnd"/>
            <w:r>
              <w:rPr>
                <w:sz w:val="24"/>
                <w:szCs w:val="24"/>
              </w:rPr>
              <w:t xml:space="preserve"> деятельность в кадетских (казачьих) классах,96 часов,23.06.2023</w:t>
            </w:r>
          </w:p>
          <w:p w:rsidR="00A6653D" w:rsidRDefault="00A6653D" w:rsidP="0022628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ГОС ООО в работе учителя, ГОУ ПО (повышения квалификации) специалистов «КРИПК и ПРО»,36ч, 04.03.22-30.04.22 </w:t>
            </w:r>
          </w:p>
          <w:p w:rsidR="00735A64" w:rsidRDefault="0022628F" w:rsidP="0022628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35A64">
              <w:rPr>
                <w:sz w:val="24"/>
                <w:szCs w:val="24"/>
              </w:rPr>
              <w:t>Физическая культура в современной школе в условиях внедрения ФГОС и комплекса ГТО, 108 часов, ООО «Международные Образовательные Проекты» ЦДПО «Экстерн», 24.12.2020-22.01.2021 (регистрационный номер 38087)</w:t>
            </w:r>
          </w:p>
          <w:p w:rsidR="0050566E" w:rsidRDefault="0022628F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566E">
              <w:rPr>
                <w:sz w:val="24"/>
                <w:szCs w:val="24"/>
              </w:rPr>
              <w:t>ГПОУ «Новокузнецкое училище олимпийского резерва»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ГТО»</w:t>
            </w:r>
            <w:proofErr w:type="gramStart"/>
            <w:r w:rsidR="0050566E">
              <w:rPr>
                <w:sz w:val="24"/>
                <w:szCs w:val="24"/>
              </w:rPr>
              <w:t xml:space="preserve">( </w:t>
            </w:r>
            <w:proofErr w:type="gramEnd"/>
            <w:r w:rsidR="0002625C">
              <w:rPr>
                <w:sz w:val="24"/>
                <w:szCs w:val="24"/>
              </w:rPr>
              <w:t>36</w:t>
            </w:r>
            <w:r w:rsidR="0050566E">
              <w:rPr>
                <w:sz w:val="24"/>
                <w:szCs w:val="24"/>
              </w:rPr>
              <w:t>ч)</w:t>
            </w:r>
            <w:r w:rsidR="0002625C">
              <w:rPr>
                <w:sz w:val="24"/>
                <w:szCs w:val="24"/>
              </w:rPr>
              <w:t>,13.04.2021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</w:t>
            </w:r>
            <w:r>
              <w:rPr>
                <w:sz w:val="24"/>
                <w:szCs w:val="24"/>
              </w:rPr>
              <w:lastRenderedPageBreak/>
              <w:t>помощи пострадавшим», (8 часов), 13.03.2023, (регистрационный номер 81023)</w:t>
            </w:r>
          </w:p>
          <w:p w:rsidR="00685AF0" w:rsidRDefault="00685AF0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proofErr w:type="spellStart"/>
            <w:r>
              <w:rPr>
                <w:sz w:val="24"/>
                <w:szCs w:val="24"/>
              </w:rPr>
              <w:t>Пожарн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технический минимум для руководителей, главных специалистов и лиц ответственных за обеспечение пожарной безопасности организации, АНО ДПО «Академия Образования «</w:t>
            </w:r>
            <w:proofErr w:type="spellStart"/>
            <w:r>
              <w:rPr>
                <w:sz w:val="24"/>
                <w:szCs w:val="24"/>
              </w:rPr>
              <w:t>Атон</w:t>
            </w:r>
            <w:proofErr w:type="spellEnd"/>
            <w:r>
              <w:rPr>
                <w:sz w:val="24"/>
                <w:szCs w:val="24"/>
              </w:rPr>
              <w:t>»,28.05.21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958)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334845)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168594)</w:t>
            </w:r>
          </w:p>
          <w:p w:rsidR="00E074D2" w:rsidRDefault="00E074D2" w:rsidP="00E074D2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3763)</w:t>
            </w:r>
          </w:p>
          <w:p w:rsidR="00E074D2" w:rsidRDefault="00E074D2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ED78E7" w:rsidRPr="00DC7888" w:rsidRDefault="00ED78E7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7158CD" w:rsidTr="008A196A">
        <w:trPr>
          <w:trHeight w:val="699"/>
        </w:trPr>
        <w:tc>
          <w:tcPr>
            <w:tcW w:w="568" w:type="dxa"/>
          </w:tcPr>
          <w:p w:rsidR="007158CD" w:rsidRDefault="002429A5">
            <w:r>
              <w:lastRenderedPageBreak/>
              <w:t>9</w:t>
            </w:r>
          </w:p>
        </w:tc>
        <w:tc>
          <w:tcPr>
            <w:tcW w:w="1985" w:type="dxa"/>
          </w:tcPr>
          <w:p w:rsidR="007158CD" w:rsidRDefault="00C8602E">
            <w:proofErr w:type="spellStart"/>
            <w:r>
              <w:t>Ку</w:t>
            </w:r>
            <w:r w:rsidR="00EA1FA9">
              <w:t>рдюкова</w:t>
            </w:r>
            <w:proofErr w:type="spellEnd"/>
            <w:r w:rsidR="00EA1FA9">
              <w:t xml:space="preserve"> Татьяна Витальевна</w:t>
            </w:r>
          </w:p>
        </w:tc>
        <w:tc>
          <w:tcPr>
            <w:tcW w:w="1275" w:type="dxa"/>
          </w:tcPr>
          <w:p w:rsidR="007158CD" w:rsidRDefault="00EA1FA9">
            <w:r>
              <w:t>28.12.1973</w:t>
            </w:r>
          </w:p>
        </w:tc>
        <w:tc>
          <w:tcPr>
            <w:tcW w:w="2410" w:type="dxa"/>
          </w:tcPr>
          <w:p w:rsidR="007158CD" w:rsidRDefault="00C8602E">
            <w:r>
              <w:t>Высшее</w:t>
            </w:r>
          </w:p>
          <w:p w:rsidR="00C8602E" w:rsidRDefault="00C8602E">
            <w:r>
              <w:t>КГУ,2003</w:t>
            </w:r>
          </w:p>
          <w:p w:rsidR="00C8602E" w:rsidRDefault="00C8602E">
            <w:r>
              <w:t>(педагогика и методика начального образования)</w:t>
            </w:r>
          </w:p>
        </w:tc>
        <w:tc>
          <w:tcPr>
            <w:tcW w:w="1134" w:type="dxa"/>
          </w:tcPr>
          <w:p w:rsidR="007158CD" w:rsidRDefault="008A196A" w:rsidP="008A196A">
            <w:r>
              <w:t>31/</w:t>
            </w:r>
            <w:r w:rsidR="00F03C4D">
              <w:t>3</w:t>
            </w:r>
            <w:r>
              <w:t>1</w:t>
            </w:r>
          </w:p>
        </w:tc>
        <w:tc>
          <w:tcPr>
            <w:tcW w:w="1701" w:type="dxa"/>
          </w:tcPr>
          <w:p w:rsidR="007158CD" w:rsidRDefault="008A196A">
            <w:r>
              <w:t>4</w:t>
            </w:r>
            <w:r w:rsidR="00C8602E">
              <w:t xml:space="preserve"> класс</w:t>
            </w:r>
          </w:p>
          <w:p w:rsidR="00C8602E" w:rsidRDefault="00C8602E">
            <w:r>
              <w:t>ИЗО</w:t>
            </w:r>
          </w:p>
          <w:p w:rsidR="00C8602E" w:rsidRDefault="00F03C4D">
            <w:r>
              <w:t>5-7</w:t>
            </w:r>
            <w:r w:rsidR="00C8602E">
              <w:t xml:space="preserve"> </w:t>
            </w:r>
            <w:proofErr w:type="spellStart"/>
            <w:r w:rsidR="00C8602E">
              <w:t>кл</w:t>
            </w:r>
            <w:proofErr w:type="spellEnd"/>
          </w:p>
        </w:tc>
        <w:tc>
          <w:tcPr>
            <w:tcW w:w="1276" w:type="dxa"/>
          </w:tcPr>
          <w:p w:rsidR="00C8602E" w:rsidRDefault="00542236">
            <w:r>
              <w:t xml:space="preserve">высшая </w:t>
            </w:r>
          </w:p>
          <w:p w:rsidR="00542236" w:rsidRDefault="00542236">
            <w:r>
              <w:t>23.03.2022</w:t>
            </w:r>
          </w:p>
          <w:p w:rsidR="00542236" w:rsidRDefault="00542236">
            <w:r>
              <w:t>№679</w:t>
            </w:r>
          </w:p>
        </w:tc>
        <w:tc>
          <w:tcPr>
            <w:tcW w:w="5670" w:type="dxa"/>
          </w:tcPr>
          <w:p w:rsidR="00CF27C9" w:rsidRDefault="00CF27C9" w:rsidP="00CF27C9">
            <w:pPr>
              <w:pStyle w:val="TableText"/>
              <w:numPr>
                <w:ilvl w:val="12"/>
                <w:numId w:val="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ГОС ООО в работе учителя, ГОУ ПО (повышения квалификации) специалистов «КРИПК и ПРО»,36ч, 04.03.22-30.04.22 (регистрационный </w:t>
            </w:r>
            <w:r>
              <w:rPr>
                <w:sz w:val="24"/>
                <w:szCs w:val="24"/>
              </w:rPr>
              <w:lastRenderedPageBreak/>
              <w:t>номер 0160445)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81008)</w:t>
            </w:r>
          </w:p>
          <w:p w:rsidR="00542236" w:rsidRDefault="008C0175" w:rsidP="0054223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2236">
              <w:rPr>
                <w:sz w:val="24"/>
                <w:szCs w:val="24"/>
              </w:rPr>
              <w:t>-ООО «Центр инновационного образования и воспитания», Основы обеспечения информационной безопасности детей, 36 часов,26.10.2021г</w:t>
            </w:r>
          </w:p>
          <w:p w:rsidR="00685AF0" w:rsidRDefault="00685AF0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proofErr w:type="spellStart"/>
            <w:r>
              <w:rPr>
                <w:sz w:val="24"/>
                <w:szCs w:val="24"/>
              </w:rPr>
              <w:t>Пожарн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технический минимум для руководителей, главных специалистов и лиц ответственных за обеспечение пожарной безопасности организации, АНО ДПО «Академия Образования «</w:t>
            </w:r>
            <w:proofErr w:type="spellStart"/>
            <w:r>
              <w:rPr>
                <w:sz w:val="24"/>
                <w:szCs w:val="24"/>
              </w:rPr>
              <w:t>Атон</w:t>
            </w:r>
            <w:proofErr w:type="spellEnd"/>
            <w:r>
              <w:rPr>
                <w:sz w:val="24"/>
                <w:szCs w:val="24"/>
              </w:rPr>
              <w:t>»,28.05.21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945)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334840)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168585)</w:t>
            </w:r>
          </w:p>
          <w:p w:rsidR="00144F14" w:rsidRDefault="008425A9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</w:t>
            </w:r>
            <w:r w:rsidR="00693753">
              <w:rPr>
                <w:sz w:val="24"/>
                <w:szCs w:val="24"/>
              </w:rPr>
              <w:t>,31.03.2023 (</w:t>
            </w:r>
            <w:proofErr w:type="spellStart"/>
            <w:r w:rsidR="00693753">
              <w:rPr>
                <w:sz w:val="24"/>
                <w:szCs w:val="24"/>
              </w:rPr>
              <w:t>рег</w:t>
            </w:r>
            <w:proofErr w:type="gramStart"/>
            <w:r w:rsidR="00693753">
              <w:rPr>
                <w:sz w:val="24"/>
                <w:szCs w:val="24"/>
              </w:rPr>
              <w:t>.н</w:t>
            </w:r>
            <w:proofErr w:type="gramEnd"/>
            <w:r w:rsidR="00693753">
              <w:rPr>
                <w:sz w:val="24"/>
                <w:szCs w:val="24"/>
              </w:rPr>
              <w:t>омер</w:t>
            </w:r>
            <w:proofErr w:type="spellEnd"/>
            <w:r w:rsidR="00693753">
              <w:rPr>
                <w:sz w:val="24"/>
                <w:szCs w:val="24"/>
              </w:rPr>
              <w:t xml:space="preserve"> 18568</w:t>
            </w:r>
            <w:r>
              <w:rPr>
                <w:sz w:val="24"/>
                <w:szCs w:val="24"/>
              </w:rPr>
              <w:t>)</w:t>
            </w:r>
          </w:p>
          <w:p w:rsidR="00ED78E7" w:rsidRDefault="00ED78E7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A196A" w:rsidRDefault="008A196A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A196A" w:rsidRPr="00883087" w:rsidRDefault="008A196A" w:rsidP="00685AF0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7158CD" w:rsidTr="00FE1B11">
        <w:tc>
          <w:tcPr>
            <w:tcW w:w="568" w:type="dxa"/>
          </w:tcPr>
          <w:p w:rsidR="007158CD" w:rsidRDefault="007158CD">
            <w:r>
              <w:lastRenderedPageBreak/>
              <w:t>1</w:t>
            </w:r>
            <w:r w:rsidR="002429A5">
              <w:t>0</w:t>
            </w:r>
          </w:p>
        </w:tc>
        <w:tc>
          <w:tcPr>
            <w:tcW w:w="1985" w:type="dxa"/>
          </w:tcPr>
          <w:p w:rsidR="007158CD" w:rsidRDefault="00EA1FA9">
            <w:r>
              <w:t>Лаптева Надежда Михайловна</w:t>
            </w:r>
          </w:p>
        </w:tc>
        <w:tc>
          <w:tcPr>
            <w:tcW w:w="1275" w:type="dxa"/>
          </w:tcPr>
          <w:p w:rsidR="007158CD" w:rsidRDefault="00EA1FA9">
            <w:r>
              <w:t>20.05.1959</w:t>
            </w:r>
          </w:p>
        </w:tc>
        <w:tc>
          <w:tcPr>
            <w:tcW w:w="2410" w:type="dxa"/>
          </w:tcPr>
          <w:p w:rsidR="007279A8" w:rsidRDefault="007279A8" w:rsidP="007279A8">
            <w:proofErr w:type="spellStart"/>
            <w:proofErr w:type="gramStart"/>
            <w:r>
              <w:t>Среднее-специальное</w:t>
            </w:r>
            <w:proofErr w:type="spellEnd"/>
            <w:proofErr w:type="gramEnd"/>
          </w:p>
          <w:p w:rsidR="007279A8" w:rsidRDefault="000B0CE1" w:rsidP="007279A8">
            <w:proofErr w:type="spellStart"/>
            <w:r>
              <w:t>Мариинское</w:t>
            </w:r>
            <w:proofErr w:type="spellEnd"/>
            <w:r>
              <w:t xml:space="preserve"> педучилище,19</w:t>
            </w:r>
            <w:r w:rsidR="007279A8">
              <w:t>7</w:t>
            </w:r>
            <w:r>
              <w:t>8</w:t>
            </w:r>
            <w:r w:rsidR="007279A8">
              <w:t>г</w:t>
            </w:r>
          </w:p>
          <w:p w:rsidR="007279A8" w:rsidRDefault="007279A8" w:rsidP="007279A8">
            <w:r>
              <w:t xml:space="preserve">(преподавание в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лассах</w:t>
            </w:r>
            <w:proofErr w:type="spellEnd"/>
            <w:r>
              <w:t xml:space="preserve"> общеобразовательной школы)</w:t>
            </w:r>
          </w:p>
          <w:p w:rsidR="007158CD" w:rsidRDefault="007158CD"/>
        </w:tc>
        <w:tc>
          <w:tcPr>
            <w:tcW w:w="1134" w:type="dxa"/>
          </w:tcPr>
          <w:p w:rsidR="007158CD" w:rsidRDefault="008A196A">
            <w:r>
              <w:t>46</w:t>
            </w:r>
            <w:r w:rsidR="007279A8">
              <w:t>/4</w:t>
            </w:r>
            <w:r>
              <w:t>6</w:t>
            </w:r>
          </w:p>
        </w:tc>
        <w:tc>
          <w:tcPr>
            <w:tcW w:w="1701" w:type="dxa"/>
          </w:tcPr>
          <w:p w:rsidR="007158CD" w:rsidRDefault="008A196A">
            <w:r>
              <w:t>1</w:t>
            </w:r>
            <w:r w:rsidR="007279A8">
              <w:t>класс</w:t>
            </w:r>
          </w:p>
        </w:tc>
        <w:tc>
          <w:tcPr>
            <w:tcW w:w="1276" w:type="dxa"/>
          </w:tcPr>
          <w:p w:rsidR="007158CD" w:rsidRDefault="007279A8">
            <w:r>
              <w:t>Высшая</w:t>
            </w:r>
          </w:p>
          <w:p w:rsidR="007279A8" w:rsidRDefault="003F2D54">
            <w:r>
              <w:t>22.07.2020</w:t>
            </w:r>
          </w:p>
          <w:p w:rsidR="003F2D54" w:rsidRDefault="003F2D54">
            <w:r>
              <w:t>№1283</w:t>
            </w:r>
          </w:p>
        </w:tc>
        <w:tc>
          <w:tcPr>
            <w:tcW w:w="5670" w:type="dxa"/>
          </w:tcPr>
          <w:p w:rsidR="00A6653D" w:rsidRDefault="00A6653D" w:rsidP="001110D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ГОС ООО в работе учителя, ГОУ ПО (повышения квалификации) специалистов «КРИПК и ПРО»,36ч, </w:t>
            </w:r>
            <w:r w:rsidR="003200E0">
              <w:rPr>
                <w:sz w:val="24"/>
                <w:szCs w:val="24"/>
              </w:rPr>
              <w:t>31.05.2023 (</w:t>
            </w:r>
            <w:proofErr w:type="spellStart"/>
            <w:r w:rsidR="003200E0">
              <w:rPr>
                <w:sz w:val="24"/>
                <w:szCs w:val="24"/>
              </w:rPr>
              <w:t>рег.номер</w:t>
            </w:r>
            <w:proofErr w:type="spellEnd"/>
            <w:r w:rsidR="003200E0">
              <w:rPr>
                <w:sz w:val="24"/>
                <w:szCs w:val="24"/>
              </w:rPr>
              <w:t xml:space="preserve"> 0191794)</w:t>
            </w:r>
          </w:p>
          <w:p w:rsidR="009E653F" w:rsidRDefault="009E653F" w:rsidP="001110D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-Современные аспекты деятельности учителей начальных классов в условиях реализации требований ФГОС НОО, 120ч. АНО ДПО «Межрегиональный институт повышения квалификации и профессиональной переподготовки»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 8.06.21- 22.06</w:t>
            </w:r>
            <w:r w:rsidR="008C01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21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8697)</w:t>
            </w:r>
          </w:p>
          <w:p w:rsidR="00431148" w:rsidRDefault="00431148" w:rsidP="0043114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воспитания», Основы обеспечения информационной безопасности детей, 36 часов,26.10.2021г</w:t>
            </w:r>
          </w:p>
          <w:p w:rsidR="00431148" w:rsidRDefault="00431148" w:rsidP="0043114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-КРИПК и ПРО «Классный руководитель в современной школе: педагог-наставник-эксперт»36 часов,22.10.2021г</w:t>
            </w:r>
          </w:p>
          <w:p w:rsidR="007158CD" w:rsidRDefault="00826E49" w:rsidP="000B0CE1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81009)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334841)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</w:t>
            </w:r>
            <w:r>
              <w:rPr>
                <w:sz w:val="24"/>
                <w:szCs w:val="24"/>
              </w:rPr>
              <w:lastRenderedPageBreak/>
              <w:t>(регистрационный номер 168586)</w:t>
            </w:r>
          </w:p>
          <w:p w:rsidR="00ED78E7" w:rsidRDefault="008425A9" w:rsidP="0069375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93753">
              <w:rPr>
                <w:sz w:val="24"/>
                <w:szCs w:val="24"/>
              </w:rPr>
              <w:t>18567</w:t>
            </w:r>
            <w:r>
              <w:rPr>
                <w:sz w:val="24"/>
                <w:szCs w:val="24"/>
              </w:rPr>
              <w:t>)</w:t>
            </w:r>
          </w:p>
          <w:p w:rsidR="00D8418D" w:rsidRDefault="00D8418D" w:rsidP="0069375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«Учебно-методический центр «Альтернатива», Обучение мерам пожарной безопасности лиц, на которых возложена трудовая функция по проведению противопожарного инструктажа, 32 часа,12.04.2024(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3749)</w:t>
            </w:r>
          </w:p>
          <w:p w:rsidR="00244654" w:rsidRPr="000B0CE1" w:rsidRDefault="00244654" w:rsidP="00693753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--Профилактика терроризма. Антитеррористическая защищенность объекта ( территорий) образовательных организаций, АНО ДПО «Учебно-методический центр «Альтернатива»,72 часа,26.04.2024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3904)</w:t>
            </w:r>
          </w:p>
        </w:tc>
      </w:tr>
      <w:tr w:rsidR="007158CD" w:rsidTr="00FE1B11">
        <w:tc>
          <w:tcPr>
            <w:tcW w:w="568" w:type="dxa"/>
          </w:tcPr>
          <w:p w:rsidR="007158CD" w:rsidRDefault="00EA1FA9">
            <w:r>
              <w:lastRenderedPageBreak/>
              <w:t>1</w:t>
            </w:r>
            <w:r w:rsidR="002429A5">
              <w:t>1</w:t>
            </w:r>
          </w:p>
        </w:tc>
        <w:tc>
          <w:tcPr>
            <w:tcW w:w="1985" w:type="dxa"/>
          </w:tcPr>
          <w:p w:rsidR="007158CD" w:rsidRDefault="00EA1FA9">
            <w:r>
              <w:t>Никольская Лариса Витальевна</w:t>
            </w:r>
          </w:p>
        </w:tc>
        <w:tc>
          <w:tcPr>
            <w:tcW w:w="1275" w:type="dxa"/>
          </w:tcPr>
          <w:p w:rsidR="007158CD" w:rsidRDefault="00EA1FA9">
            <w:r>
              <w:t>02.11.1973</w:t>
            </w:r>
          </w:p>
        </w:tc>
        <w:tc>
          <w:tcPr>
            <w:tcW w:w="2410" w:type="dxa"/>
          </w:tcPr>
          <w:p w:rsidR="007158CD" w:rsidRDefault="000B0CE1">
            <w:r>
              <w:t>Высшее</w:t>
            </w:r>
          </w:p>
          <w:p w:rsidR="000B0CE1" w:rsidRDefault="000B0CE1">
            <w:r>
              <w:t>КГУ,2003</w:t>
            </w:r>
          </w:p>
          <w:p w:rsidR="000B0CE1" w:rsidRDefault="000B0CE1">
            <w:r>
              <w:t xml:space="preserve">Педагогика и методика начального образования (преподавание в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лассах</w:t>
            </w:r>
            <w:proofErr w:type="spellEnd"/>
            <w:r>
              <w:t xml:space="preserve"> общеобразовательной школы)</w:t>
            </w:r>
          </w:p>
        </w:tc>
        <w:tc>
          <w:tcPr>
            <w:tcW w:w="1134" w:type="dxa"/>
          </w:tcPr>
          <w:p w:rsidR="007158CD" w:rsidRDefault="008A196A" w:rsidP="00F03C4D">
            <w:r>
              <w:t>31</w:t>
            </w:r>
            <w:r w:rsidR="000B0CE1">
              <w:t>/</w:t>
            </w:r>
            <w:r w:rsidR="00F03C4D">
              <w:t>3</w:t>
            </w:r>
            <w:r>
              <w:t>1</w:t>
            </w:r>
          </w:p>
        </w:tc>
        <w:tc>
          <w:tcPr>
            <w:tcW w:w="1701" w:type="dxa"/>
          </w:tcPr>
          <w:p w:rsidR="007158CD" w:rsidRDefault="008A196A">
            <w:r>
              <w:t>2</w:t>
            </w:r>
            <w:r w:rsidR="000B0CE1">
              <w:t xml:space="preserve"> класс</w:t>
            </w:r>
          </w:p>
          <w:p w:rsidR="000B0CE1" w:rsidRDefault="000B0CE1"/>
        </w:tc>
        <w:tc>
          <w:tcPr>
            <w:tcW w:w="1276" w:type="dxa"/>
          </w:tcPr>
          <w:p w:rsidR="007158CD" w:rsidRDefault="000B0CE1">
            <w:r>
              <w:t>Высшая</w:t>
            </w:r>
          </w:p>
          <w:p w:rsidR="000B0CE1" w:rsidRDefault="000B0CE1">
            <w:r>
              <w:t>22.04.20</w:t>
            </w:r>
            <w:r w:rsidR="007E7D19">
              <w:t>20</w:t>
            </w:r>
          </w:p>
          <w:p w:rsidR="007E7D19" w:rsidRDefault="007E7D19">
            <w:r>
              <w:t>№799</w:t>
            </w:r>
          </w:p>
        </w:tc>
        <w:tc>
          <w:tcPr>
            <w:tcW w:w="5670" w:type="dxa"/>
          </w:tcPr>
          <w:p w:rsidR="00815C36" w:rsidRDefault="00815C36" w:rsidP="00815C36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--ГОУ ДПО «ИРО»,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России»: новые возможности для повышения качества образования, 48 часов,30.09.2023,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0189919</w:t>
            </w:r>
          </w:p>
          <w:p w:rsidR="00815C36" w:rsidRDefault="00815C36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7E7D19" w:rsidRDefault="007E7D19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75D8">
              <w:rPr>
                <w:sz w:val="24"/>
                <w:szCs w:val="24"/>
              </w:rPr>
              <w:t xml:space="preserve"> ГОУ ДПО (повышения квалификации) специалистов </w:t>
            </w:r>
            <w:r>
              <w:rPr>
                <w:sz w:val="24"/>
                <w:szCs w:val="24"/>
              </w:rPr>
              <w:t>КРИПК и ПРО</w:t>
            </w:r>
            <w:r w:rsidR="00E575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 w:rsidR="00E575D8">
              <w:rPr>
                <w:sz w:val="24"/>
                <w:szCs w:val="24"/>
              </w:rPr>
              <w:t xml:space="preserve"> Содержание и технологии </w:t>
            </w:r>
            <w:proofErr w:type="spellStart"/>
            <w:r w:rsidR="00E575D8">
              <w:rPr>
                <w:sz w:val="24"/>
                <w:szCs w:val="24"/>
              </w:rPr>
              <w:t>тьюторского</w:t>
            </w:r>
            <w:proofErr w:type="spellEnd"/>
            <w:r w:rsidR="00E575D8">
              <w:rPr>
                <w:sz w:val="24"/>
                <w:szCs w:val="24"/>
              </w:rPr>
              <w:t xml:space="preserve"> сопровождения деятельности учителей начальных классов</w:t>
            </w:r>
            <w:r>
              <w:rPr>
                <w:sz w:val="24"/>
                <w:szCs w:val="24"/>
              </w:rPr>
              <w:t xml:space="preserve"> в</w:t>
            </w:r>
            <w:r w:rsidR="00E575D8">
              <w:rPr>
                <w:sz w:val="24"/>
                <w:szCs w:val="24"/>
              </w:rPr>
              <w:t xml:space="preserve"> условиях реализации обновленного</w:t>
            </w:r>
            <w:r>
              <w:rPr>
                <w:sz w:val="24"/>
                <w:szCs w:val="24"/>
              </w:rPr>
              <w:t xml:space="preserve"> ФГОС НОО»,</w:t>
            </w:r>
            <w:r w:rsidR="00E575D8">
              <w:rPr>
                <w:sz w:val="24"/>
                <w:szCs w:val="24"/>
              </w:rPr>
              <w:t xml:space="preserve"> 16.02.2022</w:t>
            </w:r>
            <w:r>
              <w:rPr>
                <w:sz w:val="24"/>
                <w:szCs w:val="24"/>
              </w:rPr>
              <w:t xml:space="preserve">, </w:t>
            </w:r>
            <w:r w:rsidR="00E575D8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</w:t>
            </w:r>
            <w:r w:rsidR="00E575D8">
              <w:rPr>
                <w:sz w:val="24"/>
                <w:szCs w:val="24"/>
              </w:rPr>
              <w:t>а, регистрационный номер 0151875</w:t>
            </w:r>
          </w:p>
          <w:p w:rsidR="00F31E9B" w:rsidRDefault="00F31E9B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-ООО «Центр инновационного образования и воспитания», Основы обеспечения информационной безопасности детей, 36 часов,26.10.2021г</w:t>
            </w:r>
          </w:p>
          <w:p w:rsidR="00F31E9B" w:rsidRDefault="00F31E9B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«Инновационный образовательный центр повышения квалификации и переподготовки «Мой университет», Руководитель школьного центра образования «Точка Роста»,72 часа,2.03.2021г</w:t>
            </w:r>
          </w:p>
          <w:p w:rsidR="006A2572" w:rsidRDefault="006A2572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-ФГАОУ ДПО «Академия реализации государственной политики и профессионального </w:t>
            </w:r>
            <w:r>
              <w:rPr>
                <w:sz w:val="24"/>
                <w:szCs w:val="24"/>
              </w:rPr>
              <w:lastRenderedPageBreak/>
              <w:t>развития работников образования Министерства просвещения РФ», 58 часов,6.12.2022,(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у-258820/б)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81022)</w:t>
            </w:r>
          </w:p>
          <w:p w:rsidR="00C42DD7" w:rsidRDefault="00C42DD7" w:rsidP="0032427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-Цифровая образовательная платформа:</w:t>
            </w:r>
            <w:r w:rsidR="00A66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возможности для организации образовательного </w:t>
            </w:r>
            <w:proofErr w:type="spellStart"/>
            <w:r>
              <w:rPr>
                <w:sz w:val="24"/>
                <w:szCs w:val="24"/>
              </w:rPr>
              <w:t>процесса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ОУ</w:t>
            </w:r>
            <w:proofErr w:type="spellEnd"/>
            <w:r>
              <w:rPr>
                <w:sz w:val="24"/>
                <w:szCs w:val="24"/>
              </w:rPr>
              <w:t xml:space="preserve"> ДПО «</w:t>
            </w:r>
            <w:proofErr w:type="spellStart"/>
            <w:r>
              <w:rPr>
                <w:sz w:val="24"/>
                <w:szCs w:val="24"/>
              </w:rPr>
              <w:t>КРИПк</w:t>
            </w:r>
            <w:proofErr w:type="spellEnd"/>
            <w:r>
              <w:rPr>
                <w:sz w:val="24"/>
                <w:szCs w:val="24"/>
              </w:rPr>
              <w:t xml:space="preserve"> и ПРО»,72 часа, 31.03.2021(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0145164)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334844)</w:t>
            </w:r>
          </w:p>
          <w:p w:rsidR="00144F14" w:rsidRDefault="00144F14" w:rsidP="00144F1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168593)</w:t>
            </w:r>
          </w:p>
          <w:p w:rsidR="00144F14" w:rsidRDefault="008425A9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-АНО ДПО «Межрегиональный институт ПК и ПП», </w:t>
            </w:r>
            <w:r w:rsidR="00693753">
              <w:rPr>
                <w:sz w:val="24"/>
                <w:szCs w:val="24"/>
              </w:rPr>
              <w:t>Основы финансовой грамотности в общеобразовательной организации</w:t>
            </w:r>
            <w:r>
              <w:rPr>
                <w:sz w:val="24"/>
                <w:szCs w:val="24"/>
              </w:rPr>
              <w:t>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93753">
              <w:rPr>
                <w:sz w:val="24"/>
                <w:szCs w:val="24"/>
              </w:rPr>
              <w:t>1856</w:t>
            </w:r>
            <w:r>
              <w:rPr>
                <w:sz w:val="24"/>
                <w:szCs w:val="24"/>
              </w:rPr>
              <w:t>5)</w:t>
            </w:r>
          </w:p>
          <w:p w:rsidR="00ED78E7" w:rsidRPr="00324278" w:rsidRDefault="00ED78E7" w:rsidP="00324278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7C17FB" w:rsidTr="00FE1B11">
        <w:tc>
          <w:tcPr>
            <w:tcW w:w="568" w:type="dxa"/>
          </w:tcPr>
          <w:p w:rsidR="007C17FB" w:rsidRDefault="007C17FB">
            <w:r>
              <w:lastRenderedPageBreak/>
              <w:t>1</w:t>
            </w:r>
            <w:r w:rsidR="002429A5">
              <w:t>2</w:t>
            </w:r>
          </w:p>
        </w:tc>
        <w:tc>
          <w:tcPr>
            <w:tcW w:w="1985" w:type="dxa"/>
          </w:tcPr>
          <w:p w:rsidR="007C17FB" w:rsidRDefault="00AF48C3">
            <w:r>
              <w:t xml:space="preserve">Гофман </w:t>
            </w:r>
            <w:r w:rsidR="007C17FB">
              <w:t>Анна Андреевна</w:t>
            </w:r>
          </w:p>
        </w:tc>
        <w:tc>
          <w:tcPr>
            <w:tcW w:w="1275" w:type="dxa"/>
          </w:tcPr>
          <w:p w:rsidR="007C17FB" w:rsidRDefault="007C17FB">
            <w:r>
              <w:t>16.06.1987</w:t>
            </w:r>
          </w:p>
        </w:tc>
        <w:tc>
          <w:tcPr>
            <w:tcW w:w="2410" w:type="dxa"/>
          </w:tcPr>
          <w:p w:rsidR="007C17FB" w:rsidRDefault="007C17FB" w:rsidP="000B0CE1">
            <w:r>
              <w:t>Высшее</w:t>
            </w:r>
          </w:p>
          <w:p w:rsidR="007C17FB" w:rsidRDefault="003D4B83" w:rsidP="000B0CE1">
            <w:r>
              <w:t>-</w:t>
            </w:r>
            <w:r w:rsidR="007C17FB">
              <w:t xml:space="preserve">ФГОУВПО «Сибирский федеральный университет» </w:t>
            </w:r>
            <w:r w:rsidR="007C17FB">
              <w:lastRenderedPageBreak/>
              <w:t>(профессиональное обучение (информатика, вычислительная техника и компьютерные технологии))</w:t>
            </w:r>
            <w:r>
              <w:t>,2009г</w:t>
            </w:r>
          </w:p>
          <w:p w:rsidR="003D4B83" w:rsidRDefault="003D4B83" w:rsidP="000B0CE1">
            <w:r>
              <w:t>(Менеджмент),2011г</w:t>
            </w:r>
          </w:p>
          <w:p w:rsidR="003D4B83" w:rsidRDefault="003D4B83" w:rsidP="000B0CE1">
            <w:r>
              <w:t>-Автономная некоммерческая организация высшего профессионального образования «Европейский Университет «Бизнес Треугольник</w:t>
            </w:r>
            <w:proofErr w:type="gramStart"/>
            <w:r>
              <w:t>»</w:t>
            </w:r>
            <w:r w:rsidR="00EC349A">
              <w:t>(</w:t>
            </w:r>
            <w:proofErr w:type="gramEnd"/>
            <w:r w:rsidR="00EC349A">
              <w:t>учитель математики),2017г</w:t>
            </w:r>
          </w:p>
          <w:p w:rsidR="00335D63" w:rsidRDefault="00335D63" w:rsidP="000B0CE1">
            <w:r>
              <w:t xml:space="preserve">-АНО ДПО «Межрегиональный институт повышения квалификации и профессиональной </w:t>
            </w:r>
            <w:proofErr w:type="spellStart"/>
            <w:r>
              <w:t>переподгоовки</w:t>
            </w:r>
            <w:proofErr w:type="spellEnd"/>
            <w:r>
              <w:t>» (педагогика и методика преподавания учебного предмета «физика»),04.10.23 (</w:t>
            </w:r>
            <w:proofErr w:type="spellStart"/>
            <w:r>
              <w:t>рег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4339)</w:t>
            </w:r>
          </w:p>
        </w:tc>
        <w:tc>
          <w:tcPr>
            <w:tcW w:w="1134" w:type="dxa"/>
          </w:tcPr>
          <w:p w:rsidR="007C17FB" w:rsidRDefault="00F05CC9" w:rsidP="00F03C4D">
            <w:r>
              <w:lastRenderedPageBreak/>
              <w:t>1</w:t>
            </w:r>
            <w:r w:rsidR="008A196A">
              <w:t>7</w:t>
            </w:r>
            <w:r w:rsidR="00896298">
              <w:t>/</w:t>
            </w:r>
            <w:r>
              <w:t>1</w:t>
            </w:r>
            <w:r w:rsidR="008A196A">
              <w:t>2</w:t>
            </w:r>
          </w:p>
        </w:tc>
        <w:tc>
          <w:tcPr>
            <w:tcW w:w="1701" w:type="dxa"/>
          </w:tcPr>
          <w:p w:rsidR="007C17FB" w:rsidRDefault="00F05CC9" w:rsidP="008A196A">
            <w:r>
              <w:t xml:space="preserve">Математика </w:t>
            </w:r>
            <w:r w:rsidR="00F03C4D">
              <w:t>5,</w:t>
            </w:r>
            <w:r w:rsidR="008A196A">
              <w:t>6,8</w:t>
            </w:r>
            <w:r>
              <w:t>-9</w:t>
            </w:r>
            <w:r w:rsidR="00EC349A">
              <w:t xml:space="preserve"> классы</w:t>
            </w:r>
          </w:p>
        </w:tc>
        <w:tc>
          <w:tcPr>
            <w:tcW w:w="1276" w:type="dxa"/>
          </w:tcPr>
          <w:p w:rsidR="00195905" w:rsidRDefault="00F03C4D">
            <w:r>
              <w:t>Высшая,</w:t>
            </w:r>
          </w:p>
          <w:p w:rsidR="00F03C4D" w:rsidRDefault="00F03C4D">
            <w:r>
              <w:t>28.06.2023г, №2231</w:t>
            </w:r>
          </w:p>
        </w:tc>
        <w:tc>
          <w:tcPr>
            <w:tcW w:w="5670" w:type="dxa"/>
          </w:tcPr>
          <w:p w:rsidR="00335D63" w:rsidRPr="00335D63" w:rsidRDefault="00335D63" w:rsidP="00335D63">
            <w:r>
              <w:rPr>
                <w:sz w:val="24"/>
                <w:szCs w:val="24"/>
              </w:rPr>
              <w:t>-</w:t>
            </w:r>
            <w:r w:rsidRPr="00335D63">
              <w:t>-</w:t>
            </w:r>
            <w:r>
              <w:t>курсы</w:t>
            </w:r>
            <w:r w:rsidRPr="00335D63">
              <w:t xml:space="preserve"> «</w:t>
            </w:r>
            <w:r>
              <w:rPr>
                <w:lang w:val="en-US"/>
              </w:rPr>
              <w:t>AL</w:t>
            </w:r>
            <w:r w:rsidRPr="00335D63">
              <w:t xml:space="preserve">-1702.   </w:t>
            </w:r>
            <w:r>
              <w:t>Администрирование</w:t>
            </w:r>
            <w:r w:rsidRPr="00335D63">
              <w:t xml:space="preserve"> </w:t>
            </w:r>
            <w:r>
              <w:rPr>
                <w:lang w:val="en-US"/>
              </w:rPr>
              <w:t>Astra</w:t>
            </w:r>
            <w:r w:rsidRPr="00335D63">
              <w:t xml:space="preserve"> </w:t>
            </w:r>
            <w:r>
              <w:rPr>
                <w:lang w:val="en-US"/>
              </w:rPr>
              <w:t>Linux</w:t>
            </w:r>
            <w:r w:rsidRPr="00335D63">
              <w:t xml:space="preserve"> </w:t>
            </w:r>
            <w:r>
              <w:rPr>
                <w:lang w:val="en-US"/>
              </w:rPr>
              <w:t>Special</w:t>
            </w:r>
            <w:r w:rsidRPr="00335D63">
              <w:t xml:space="preserve"> </w:t>
            </w:r>
            <w:r>
              <w:rPr>
                <w:lang w:val="en-US"/>
              </w:rPr>
              <w:t>Edition</w:t>
            </w:r>
            <w:r w:rsidRPr="00335D63">
              <w:t xml:space="preserve"> 1.7, 32 </w:t>
            </w:r>
            <w:r>
              <w:t>часа</w:t>
            </w:r>
            <w:r w:rsidRPr="00335D63">
              <w:t>,23.09.2023,</w:t>
            </w:r>
            <w:r>
              <w:t>ООО</w:t>
            </w:r>
            <w:r w:rsidRPr="00335D63">
              <w:t xml:space="preserve"> «</w:t>
            </w:r>
            <w:proofErr w:type="spellStart"/>
            <w:r>
              <w:t>РусБИТех</w:t>
            </w:r>
            <w:r w:rsidRPr="00335D63">
              <w:t>-</w:t>
            </w:r>
            <w:r>
              <w:t>Астра</w:t>
            </w:r>
            <w:proofErr w:type="spellEnd"/>
            <w:r w:rsidRPr="00335D63">
              <w:t>»</w:t>
            </w:r>
          </w:p>
          <w:p w:rsidR="007B44DF" w:rsidRDefault="007B44DF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-ФГАОУ ДПО «Академия реализации </w:t>
            </w:r>
            <w:r>
              <w:rPr>
                <w:sz w:val="24"/>
                <w:szCs w:val="24"/>
              </w:rPr>
              <w:lastRenderedPageBreak/>
              <w:t xml:space="preserve">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sz w:val="24"/>
                <w:szCs w:val="24"/>
              </w:rPr>
              <w:t xml:space="preserve"> РФ», «Школа современного учителя математики», 20.09-10.12.2021,100 часов (регистрационный номер у-106559/б)</w:t>
            </w:r>
          </w:p>
          <w:p w:rsidR="007B44DF" w:rsidRDefault="007B44DF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-ГОУ ДПО (повышения квалификации) специалистов «КРИПК и ПРО», «Содержание и методические аспекты преподавания учебных предметов (география, биология, математика, история, литература, обществознание, русский язык, физика, химия) в условиях реализации обновленных ФГОС», 01.10-22.11.2021, 16 часо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регистрационный номер 0152150)</w:t>
            </w:r>
          </w:p>
          <w:p w:rsidR="00B22D94" w:rsidRDefault="00B22D94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цифровых компетенций педагогов центров «Точка роста»</w:t>
            </w:r>
            <w:proofErr w:type="gramStart"/>
            <w:r w:rsidR="00463B49">
              <w:rPr>
                <w:sz w:val="24"/>
                <w:szCs w:val="24"/>
              </w:rPr>
              <w:t>,Г</w:t>
            </w:r>
            <w:proofErr w:type="gramEnd"/>
            <w:r w:rsidR="00463B49">
              <w:rPr>
                <w:sz w:val="24"/>
                <w:szCs w:val="24"/>
              </w:rPr>
              <w:t>ОУ ДПО (повышения квалификации) специалистов «КРИПК и ПРО»,с 13.04.21-19.04.21г (</w:t>
            </w:r>
            <w:proofErr w:type="spellStart"/>
            <w:r w:rsidR="00463B49">
              <w:rPr>
                <w:sz w:val="24"/>
                <w:szCs w:val="24"/>
              </w:rPr>
              <w:t>рег.номер</w:t>
            </w:r>
            <w:proofErr w:type="spellEnd"/>
            <w:r w:rsidR="00463B49">
              <w:rPr>
                <w:sz w:val="24"/>
                <w:szCs w:val="24"/>
              </w:rPr>
              <w:t xml:space="preserve"> 0144983)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81016)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334851)</w:t>
            </w:r>
          </w:p>
          <w:p w:rsidR="000A5295" w:rsidRDefault="000A5295" w:rsidP="000A529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</w:t>
            </w:r>
            <w:r>
              <w:rPr>
                <w:sz w:val="24"/>
                <w:szCs w:val="24"/>
              </w:rPr>
              <w:lastRenderedPageBreak/>
              <w:t>(регистрационный номер 1686205)</w:t>
            </w:r>
          </w:p>
          <w:p w:rsidR="00ED78E7" w:rsidRDefault="008425A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ОО,36 часов,31.03.2023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13071">
              <w:rPr>
                <w:sz w:val="24"/>
                <w:szCs w:val="24"/>
              </w:rPr>
              <w:t>18573</w:t>
            </w:r>
            <w:r>
              <w:rPr>
                <w:sz w:val="24"/>
                <w:szCs w:val="24"/>
              </w:rPr>
              <w:t>)</w:t>
            </w:r>
          </w:p>
          <w:p w:rsidR="00B5054E" w:rsidRDefault="00B5054E" w:rsidP="00B5054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3760)</w:t>
            </w:r>
          </w:p>
          <w:p w:rsidR="00B5054E" w:rsidRDefault="00B5054E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26E49" w:rsidRDefault="00826E49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617257" w:rsidTr="00FE1B11">
        <w:tc>
          <w:tcPr>
            <w:tcW w:w="568" w:type="dxa"/>
          </w:tcPr>
          <w:p w:rsidR="00617257" w:rsidRDefault="00617257">
            <w:r>
              <w:lastRenderedPageBreak/>
              <w:t>1</w:t>
            </w:r>
            <w:r w:rsidR="002429A5">
              <w:t>3</w:t>
            </w:r>
          </w:p>
        </w:tc>
        <w:tc>
          <w:tcPr>
            <w:tcW w:w="1985" w:type="dxa"/>
          </w:tcPr>
          <w:p w:rsidR="00617257" w:rsidRDefault="00617257">
            <w:r>
              <w:t>Гордиенко</w:t>
            </w:r>
          </w:p>
          <w:p w:rsidR="00617257" w:rsidRDefault="00617257">
            <w:r>
              <w:t>Мария</w:t>
            </w:r>
          </w:p>
          <w:p w:rsidR="00617257" w:rsidRDefault="00617257">
            <w:r>
              <w:t>Александровна</w:t>
            </w:r>
          </w:p>
        </w:tc>
        <w:tc>
          <w:tcPr>
            <w:tcW w:w="1275" w:type="dxa"/>
          </w:tcPr>
          <w:p w:rsidR="00617257" w:rsidRDefault="00617257">
            <w:r>
              <w:t>11.01.2001</w:t>
            </w:r>
          </w:p>
        </w:tc>
        <w:tc>
          <w:tcPr>
            <w:tcW w:w="2410" w:type="dxa"/>
          </w:tcPr>
          <w:p w:rsidR="00617257" w:rsidRDefault="00617257" w:rsidP="000B0CE1">
            <w:r>
              <w:t>Среднее профессиональное,</w:t>
            </w:r>
          </w:p>
          <w:p w:rsidR="00617257" w:rsidRDefault="00617257" w:rsidP="000B0CE1">
            <w:r>
              <w:t>ГПОУ «Анжеро-Судженский педагогический колледж»,2020(№1525</w:t>
            </w:r>
            <w:proofErr w:type="gramStart"/>
            <w:r w:rsidR="0002412C">
              <w:t xml:space="preserve"> </w:t>
            </w:r>
            <w:r w:rsidR="00127204">
              <w:t>)</w:t>
            </w:r>
            <w:proofErr w:type="gramEnd"/>
            <w:r w:rsidR="0002412C">
              <w:t>переподготовка:</w:t>
            </w:r>
          </w:p>
          <w:p w:rsidR="0002412C" w:rsidRDefault="0002412C" w:rsidP="000B0CE1">
            <w:r>
              <w:t xml:space="preserve">АНО ДПО «ФИПК и 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02412C" w:rsidRDefault="0002412C" w:rsidP="000B0CE1">
            <w:proofErr w:type="gramStart"/>
            <w:r>
              <w:t>(Педагогическое образование: учитель технологии», 16.09.2023г (№1968-Д)</w:t>
            </w:r>
            <w:r w:rsidR="00127204">
              <w:t>,</w:t>
            </w:r>
            <w:proofErr w:type="gramEnd"/>
          </w:p>
          <w:p w:rsidR="00127204" w:rsidRDefault="00127204" w:rsidP="000B0CE1"/>
        </w:tc>
        <w:tc>
          <w:tcPr>
            <w:tcW w:w="1134" w:type="dxa"/>
          </w:tcPr>
          <w:p w:rsidR="00617257" w:rsidRDefault="006A43D9">
            <w:r>
              <w:t>4</w:t>
            </w:r>
            <w:r w:rsidR="00865F8B">
              <w:t>/</w:t>
            </w:r>
            <w:r>
              <w:t>4</w:t>
            </w:r>
          </w:p>
        </w:tc>
        <w:tc>
          <w:tcPr>
            <w:tcW w:w="1701" w:type="dxa"/>
          </w:tcPr>
          <w:p w:rsidR="00617257" w:rsidRDefault="00617257">
            <w:r>
              <w:t>Учитель начальных классов</w:t>
            </w:r>
          </w:p>
          <w:p w:rsidR="00463B49" w:rsidRDefault="006B3DBA">
            <w:r>
              <w:t>2</w:t>
            </w:r>
            <w:r w:rsidR="00463B49">
              <w:t xml:space="preserve"> класс</w:t>
            </w:r>
          </w:p>
        </w:tc>
        <w:tc>
          <w:tcPr>
            <w:tcW w:w="1276" w:type="dxa"/>
          </w:tcPr>
          <w:p w:rsidR="00617257" w:rsidRDefault="00F05CC9">
            <w:r>
              <w:t>соответствие</w:t>
            </w:r>
          </w:p>
        </w:tc>
        <w:tc>
          <w:tcPr>
            <w:tcW w:w="5670" w:type="dxa"/>
          </w:tcPr>
          <w:p w:rsidR="00A6653D" w:rsidRPr="006B3DBA" w:rsidRDefault="00A6653D" w:rsidP="009E653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>-Реализация требований обновленных ФГОС НОО</w:t>
            </w:r>
            <w:proofErr w:type="gramStart"/>
            <w:r w:rsidRPr="006B3DBA">
              <w:rPr>
                <w:sz w:val="24"/>
                <w:szCs w:val="24"/>
              </w:rPr>
              <w:t>,Ф</w:t>
            </w:r>
            <w:proofErr w:type="gramEnd"/>
            <w:r w:rsidRPr="006B3DBA">
              <w:rPr>
                <w:sz w:val="24"/>
                <w:szCs w:val="24"/>
              </w:rPr>
              <w:t xml:space="preserve">ГОС ООО в работе учителя, ГОУ ПО (повышения квалификации) специалистов «КРИПК и ПРО»,36ч, 04.03.22-30.04.22 </w:t>
            </w:r>
          </w:p>
          <w:p w:rsidR="00617257" w:rsidRPr="006B3DBA" w:rsidRDefault="009E653F" w:rsidP="009E653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>-Современные аспекты деятельности учителей начальных классов в условиях реализации требований ФГОС НОО, 120ч. АНО ДПО «Межрегиональный институт повышения квалификации и профессиональной переподготовки»</w:t>
            </w:r>
            <w:proofErr w:type="gramStart"/>
            <w:r w:rsidRPr="006B3DBA">
              <w:rPr>
                <w:sz w:val="24"/>
                <w:szCs w:val="24"/>
              </w:rPr>
              <w:t>,с</w:t>
            </w:r>
            <w:proofErr w:type="gramEnd"/>
            <w:r w:rsidRPr="006B3DBA">
              <w:rPr>
                <w:sz w:val="24"/>
                <w:szCs w:val="24"/>
              </w:rPr>
              <w:t xml:space="preserve"> 8.06.21- 22.06</w:t>
            </w:r>
            <w:r w:rsidR="00A85944" w:rsidRPr="006B3DBA">
              <w:rPr>
                <w:sz w:val="24"/>
                <w:szCs w:val="24"/>
              </w:rPr>
              <w:t>.</w:t>
            </w:r>
            <w:r w:rsidRPr="006B3DBA">
              <w:rPr>
                <w:sz w:val="24"/>
                <w:szCs w:val="24"/>
              </w:rPr>
              <w:t xml:space="preserve"> 21 (</w:t>
            </w:r>
            <w:proofErr w:type="spellStart"/>
            <w:r w:rsidRPr="006B3DBA">
              <w:rPr>
                <w:sz w:val="24"/>
                <w:szCs w:val="24"/>
              </w:rPr>
              <w:t>рег.номер</w:t>
            </w:r>
            <w:proofErr w:type="spellEnd"/>
            <w:r w:rsidRPr="006B3DBA">
              <w:rPr>
                <w:sz w:val="24"/>
                <w:szCs w:val="24"/>
              </w:rPr>
              <w:t xml:space="preserve"> 8697)</w:t>
            </w:r>
          </w:p>
          <w:p w:rsidR="00F328F5" w:rsidRPr="006B3DBA" w:rsidRDefault="00F328F5" w:rsidP="009E653F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>-Коммуникации в образовании: профиль современного учителя»,36 часов, ООО</w:t>
            </w:r>
            <w:proofErr w:type="gramStart"/>
            <w:r w:rsidRPr="006B3DBA">
              <w:rPr>
                <w:sz w:val="24"/>
                <w:szCs w:val="24"/>
              </w:rPr>
              <w:t>»</w:t>
            </w:r>
            <w:proofErr w:type="spellStart"/>
            <w:r w:rsidRPr="006B3DBA">
              <w:rPr>
                <w:sz w:val="24"/>
                <w:szCs w:val="24"/>
              </w:rPr>
              <w:t>У</w:t>
            </w:r>
            <w:proofErr w:type="gramEnd"/>
            <w:r w:rsidRPr="006B3DBA">
              <w:rPr>
                <w:sz w:val="24"/>
                <w:szCs w:val="24"/>
              </w:rPr>
              <w:t>чи.ру</w:t>
            </w:r>
            <w:proofErr w:type="spellEnd"/>
            <w:r w:rsidRPr="006B3DBA">
              <w:rPr>
                <w:sz w:val="24"/>
                <w:szCs w:val="24"/>
              </w:rPr>
              <w:t>»,с15.02-15.03</w:t>
            </w:r>
            <w:r w:rsidR="006B3DBA">
              <w:rPr>
                <w:sz w:val="24"/>
                <w:szCs w:val="24"/>
              </w:rPr>
              <w:t>.</w:t>
            </w:r>
            <w:r w:rsidRPr="006B3DBA">
              <w:rPr>
                <w:sz w:val="24"/>
                <w:szCs w:val="24"/>
              </w:rPr>
              <w:t>2023(</w:t>
            </w:r>
            <w:proofErr w:type="spellStart"/>
            <w:r w:rsidRPr="006B3DBA">
              <w:rPr>
                <w:sz w:val="24"/>
                <w:szCs w:val="24"/>
              </w:rPr>
              <w:t>рег.номер</w:t>
            </w:r>
            <w:proofErr w:type="spellEnd"/>
            <w:r w:rsidRPr="006B3DBA">
              <w:rPr>
                <w:sz w:val="24"/>
                <w:szCs w:val="24"/>
              </w:rPr>
              <w:t xml:space="preserve"> 008352)</w:t>
            </w:r>
          </w:p>
          <w:p w:rsidR="00826E49" w:rsidRPr="006B3DBA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 xml:space="preserve">-- Автономная некоммерческая организация </w:t>
            </w:r>
            <w:proofErr w:type="spellStart"/>
            <w:r w:rsidRPr="006B3DBA">
              <w:rPr>
                <w:sz w:val="24"/>
                <w:szCs w:val="24"/>
              </w:rPr>
              <w:t>допролнимтельного</w:t>
            </w:r>
            <w:proofErr w:type="spellEnd"/>
            <w:r w:rsidRPr="006B3DBA"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 w:rsidRPr="006B3DBA">
              <w:rPr>
                <w:sz w:val="24"/>
                <w:szCs w:val="24"/>
              </w:rPr>
              <w:t>учебн</w:t>
            </w:r>
            <w:proofErr w:type="gramStart"/>
            <w:r w:rsidRPr="006B3DBA">
              <w:rPr>
                <w:sz w:val="24"/>
                <w:szCs w:val="24"/>
              </w:rPr>
              <w:t>о</w:t>
            </w:r>
            <w:proofErr w:type="spellEnd"/>
            <w:r w:rsidRPr="006B3DBA">
              <w:rPr>
                <w:sz w:val="24"/>
                <w:szCs w:val="24"/>
              </w:rPr>
              <w:t>-</w:t>
            </w:r>
            <w:proofErr w:type="gramEnd"/>
            <w:r w:rsidRPr="006B3DBA"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81020)</w:t>
            </w:r>
          </w:p>
          <w:p w:rsidR="00ED78E7" w:rsidRPr="006B3DBA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 w:rsidRPr="006B3DBA">
              <w:rPr>
                <w:sz w:val="24"/>
                <w:szCs w:val="24"/>
              </w:rPr>
              <w:t>допролнимтельного</w:t>
            </w:r>
            <w:proofErr w:type="spellEnd"/>
            <w:r w:rsidRPr="006B3DBA">
              <w:rPr>
                <w:sz w:val="24"/>
                <w:szCs w:val="24"/>
              </w:rPr>
              <w:t xml:space="preserve"> профессионального </w:t>
            </w:r>
            <w:r w:rsidRPr="006B3DBA">
              <w:rPr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6B3DBA">
              <w:rPr>
                <w:sz w:val="24"/>
                <w:szCs w:val="24"/>
              </w:rPr>
              <w:t>учебн</w:t>
            </w:r>
            <w:proofErr w:type="gramStart"/>
            <w:r w:rsidRPr="006B3DBA">
              <w:rPr>
                <w:sz w:val="24"/>
                <w:szCs w:val="24"/>
              </w:rPr>
              <w:t>о</w:t>
            </w:r>
            <w:proofErr w:type="spellEnd"/>
            <w:r w:rsidRPr="006B3DBA">
              <w:rPr>
                <w:sz w:val="24"/>
                <w:szCs w:val="24"/>
              </w:rPr>
              <w:t>-</w:t>
            </w:r>
            <w:proofErr w:type="gramEnd"/>
            <w:r w:rsidRPr="006B3DBA"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334850)</w:t>
            </w:r>
          </w:p>
          <w:p w:rsidR="000A5295" w:rsidRPr="006B3DBA" w:rsidRDefault="000A5295" w:rsidP="000A529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 w:rsidRPr="006B3DBA">
              <w:rPr>
                <w:sz w:val="24"/>
                <w:szCs w:val="24"/>
              </w:rPr>
              <w:t>допролнимтельного</w:t>
            </w:r>
            <w:proofErr w:type="spellEnd"/>
            <w:r w:rsidRPr="006B3DBA"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 w:rsidRPr="006B3DBA">
              <w:rPr>
                <w:sz w:val="24"/>
                <w:szCs w:val="24"/>
              </w:rPr>
              <w:t>учебн</w:t>
            </w:r>
            <w:proofErr w:type="gramStart"/>
            <w:r w:rsidRPr="006B3DBA">
              <w:rPr>
                <w:sz w:val="24"/>
                <w:szCs w:val="24"/>
              </w:rPr>
              <w:t>о</w:t>
            </w:r>
            <w:proofErr w:type="spellEnd"/>
            <w:r w:rsidRPr="006B3DBA">
              <w:rPr>
                <w:sz w:val="24"/>
                <w:szCs w:val="24"/>
              </w:rPr>
              <w:t>-</w:t>
            </w:r>
            <w:proofErr w:type="gramEnd"/>
            <w:r w:rsidRPr="006B3DBA"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168618)</w:t>
            </w:r>
          </w:p>
          <w:p w:rsidR="000A5295" w:rsidRPr="006B3DBA" w:rsidRDefault="000A5295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826E49" w:rsidRPr="006B3DBA" w:rsidRDefault="008425A9" w:rsidP="00613071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B3DBA">
              <w:rPr>
                <w:sz w:val="24"/>
                <w:szCs w:val="24"/>
              </w:rPr>
              <w:t>-АНО ДПО «Межрегиональный институт ПК и ПП», Формирование функциональной грамотности школьников в условиях реализации ФГОС ОО,</w:t>
            </w:r>
            <w:r w:rsidR="00613071" w:rsidRPr="006B3DBA">
              <w:rPr>
                <w:sz w:val="24"/>
                <w:szCs w:val="24"/>
              </w:rPr>
              <w:t>36 часов,31.03.2023 (</w:t>
            </w:r>
            <w:proofErr w:type="spellStart"/>
            <w:r w:rsidR="00613071" w:rsidRPr="006B3DBA">
              <w:rPr>
                <w:sz w:val="24"/>
                <w:szCs w:val="24"/>
              </w:rPr>
              <w:t>рег</w:t>
            </w:r>
            <w:proofErr w:type="gramStart"/>
            <w:r w:rsidR="00613071" w:rsidRPr="006B3DBA">
              <w:rPr>
                <w:sz w:val="24"/>
                <w:szCs w:val="24"/>
              </w:rPr>
              <w:t>.н</w:t>
            </w:r>
            <w:proofErr w:type="gramEnd"/>
            <w:r w:rsidR="00613071" w:rsidRPr="006B3DBA">
              <w:rPr>
                <w:sz w:val="24"/>
                <w:szCs w:val="24"/>
              </w:rPr>
              <w:t>омер</w:t>
            </w:r>
            <w:proofErr w:type="spellEnd"/>
            <w:r w:rsidR="00613071" w:rsidRPr="006B3DBA">
              <w:rPr>
                <w:sz w:val="24"/>
                <w:szCs w:val="24"/>
              </w:rPr>
              <w:t xml:space="preserve"> 18566</w:t>
            </w:r>
            <w:r w:rsidRPr="006B3DBA">
              <w:rPr>
                <w:sz w:val="24"/>
                <w:szCs w:val="24"/>
              </w:rPr>
              <w:t>)</w:t>
            </w:r>
          </w:p>
        </w:tc>
      </w:tr>
      <w:tr w:rsidR="00EA1FA9" w:rsidTr="00FE1B11">
        <w:tc>
          <w:tcPr>
            <w:tcW w:w="568" w:type="dxa"/>
          </w:tcPr>
          <w:p w:rsidR="00EA1FA9" w:rsidRDefault="00EA1FA9">
            <w:r>
              <w:lastRenderedPageBreak/>
              <w:t>1</w:t>
            </w:r>
            <w:r w:rsidR="002429A5">
              <w:t>4</w:t>
            </w:r>
          </w:p>
        </w:tc>
        <w:tc>
          <w:tcPr>
            <w:tcW w:w="1985" w:type="dxa"/>
          </w:tcPr>
          <w:p w:rsidR="00EA1FA9" w:rsidRDefault="00EA1FA9">
            <w:proofErr w:type="spellStart"/>
            <w:r>
              <w:t>Завизионов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275" w:type="dxa"/>
          </w:tcPr>
          <w:p w:rsidR="00EA1FA9" w:rsidRDefault="00EA1FA9">
            <w:r>
              <w:t>29.09.1967</w:t>
            </w:r>
          </w:p>
        </w:tc>
        <w:tc>
          <w:tcPr>
            <w:tcW w:w="2410" w:type="dxa"/>
          </w:tcPr>
          <w:p w:rsidR="00EA1FA9" w:rsidRDefault="00E36E42">
            <w:r>
              <w:t>Высшее</w:t>
            </w:r>
          </w:p>
          <w:p w:rsidR="00E36E42" w:rsidRDefault="00E36E42">
            <w:r>
              <w:t>НГПИ, 1993</w:t>
            </w:r>
          </w:p>
          <w:p w:rsidR="00E36E42" w:rsidRDefault="00E36E42">
            <w:r>
              <w:t>(общетехнические дисциплины и труд)</w:t>
            </w:r>
          </w:p>
        </w:tc>
        <w:tc>
          <w:tcPr>
            <w:tcW w:w="1134" w:type="dxa"/>
          </w:tcPr>
          <w:p w:rsidR="00EA1FA9" w:rsidRDefault="006A43D9">
            <w:r>
              <w:t>38</w:t>
            </w:r>
            <w:r w:rsidR="00E36E42">
              <w:t>/3</w:t>
            </w:r>
            <w:r>
              <w:t>8</w:t>
            </w:r>
          </w:p>
        </w:tc>
        <w:tc>
          <w:tcPr>
            <w:tcW w:w="1701" w:type="dxa"/>
          </w:tcPr>
          <w:p w:rsidR="00EA1FA9" w:rsidRDefault="00E36E42">
            <w:r>
              <w:t>Технология</w:t>
            </w:r>
          </w:p>
          <w:p w:rsidR="00E36E42" w:rsidRDefault="006B3DBA">
            <w:r>
              <w:t>5-9</w:t>
            </w:r>
            <w:r w:rsidR="00E36E42">
              <w:t xml:space="preserve"> </w:t>
            </w:r>
            <w:proofErr w:type="spellStart"/>
            <w:r w:rsidR="00E36E42">
              <w:t>кл</w:t>
            </w:r>
            <w:proofErr w:type="spellEnd"/>
          </w:p>
        </w:tc>
        <w:tc>
          <w:tcPr>
            <w:tcW w:w="1276" w:type="dxa"/>
          </w:tcPr>
          <w:p w:rsidR="00EA1FA9" w:rsidRDefault="00E36E42">
            <w:r>
              <w:t>Высшая</w:t>
            </w:r>
          </w:p>
          <w:p w:rsidR="00E36E42" w:rsidRDefault="00E36E42"/>
        </w:tc>
        <w:tc>
          <w:tcPr>
            <w:tcW w:w="5670" w:type="dxa"/>
          </w:tcPr>
          <w:p w:rsidR="0050566E" w:rsidRDefault="0070728D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566E">
              <w:rPr>
                <w:sz w:val="24"/>
                <w:szCs w:val="24"/>
              </w:rPr>
              <w:t>Проектирование и реализация современного занятия практико-ориентированной направленности (технология, ОБЖ, физическая культура) в условиях ФГОС: психолого-педагогический подход. Федеральное государственное бюджетное образовательное учреждение высшего образования «Томский государственный</w:t>
            </w:r>
            <w:r w:rsidR="009B1DB2">
              <w:rPr>
                <w:sz w:val="24"/>
                <w:szCs w:val="24"/>
              </w:rPr>
              <w:t xml:space="preserve"> педагогический университет» 08.07.2019</w:t>
            </w:r>
            <w:r w:rsidR="0050566E">
              <w:rPr>
                <w:sz w:val="24"/>
                <w:szCs w:val="24"/>
              </w:rPr>
              <w:t>г, 108 ч.</w:t>
            </w:r>
            <w:r w:rsidR="009B1DB2">
              <w:rPr>
                <w:sz w:val="24"/>
                <w:szCs w:val="24"/>
              </w:rPr>
              <w:t xml:space="preserve"> (№702408054512)</w:t>
            </w:r>
          </w:p>
          <w:p w:rsidR="00EA1FA9" w:rsidRPr="0070728D" w:rsidRDefault="00EA1FA9" w:rsidP="0070728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E177C" w:rsidTr="00F4337F">
        <w:trPr>
          <w:trHeight w:val="1840"/>
        </w:trPr>
        <w:tc>
          <w:tcPr>
            <w:tcW w:w="568" w:type="dxa"/>
            <w:tcBorders>
              <w:bottom w:val="single" w:sz="4" w:space="0" w:color="auto"/>
            </w:tcBorders>
          </w:tcPr>
          <w:p w:rsidR="002E177C" w:rsidRDefault="00AF48C3">
            <w:r>
              <w:t>1</w:t>
            </w:r>
            <w:r w:rsidR="002429A5"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77C" w:rsidRDefault="002429A5">
            <w:r>
              <w:t>Грек Юлия Владимировна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77C" w:rsidRDefault="00DF53DB">
            <w:r>
              <w:t>26.04.1990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6C21" w:rsidRDefault="00DE28D8">
            <w:proofErr w:type="spellStart"/>
            <w:r>
              <w:t>В</w:t>
            </w:r>
            <w:r w:rsidR="006B3DBA">
              <w:t>ысшее</w:t>
            </w:r>
            <w:proofErr w:type="gramStart"/>
            <w:r>
              <w:t>,Ф</w:t>
            </w:r>
            <w:proofErr w:type="gramEnd"/>
            <w:r>
              <w:t>ГБОУВО</w:t>
            </w:r>
            <w:proofErr w:type="spellEnd"/>
            <w:r>
              <w:t xml:space="preserve"> «Кемеровский государственный институт культуры», социально-культурная деятельность,2017г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177C" w:rsidRDefault="00E4091B"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177C" w:rsidRDefault="006B3DBA">
            <w:r>
              <w:t>библиотекарь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77C" w:rsidRDefault="00DE28D8">
            <w:r>
              <w:t>нет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314F" w:rsidRDefault="00DF53DB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42E8" w:rsidTr="002C42E8">
        <w:trPr>
          <w:trHeight w:val="345"/>
        </w:trPr>
        <w:tc>
          <w:tcPr>
            <w:tcW w:w="568" w:type="dxa"/>
            <w:tcBorders>
              <w:top w:val="single" w:sz="4" w:space="0" w:color="auto"/>
            </w:tcBorders>
          </w:tcPr>
          <w:p w:rsidR="002C42E8" w:rsidRDefault="002C42E8" w:rsidP="002C42E8">
            <w:r>
              <w:t>1</w:t>
            </w:r>
            <w:r w:rsidR="002429A5"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42E8" w:rsidRDefault="008030C3" w:rsidP="002C42E8">
            <w:r>
              <w:t>Карпова Марина Валентиновна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C42E8" w:rsidRDefault="008030C3" w:rsidP="002C42E8">
            <w:r>
              <w:t>04.11.1974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42E8" w:rsidRDefault="008030C3" w:rsidP="008030C3">
            <w:r>
              <w:t>Высшее</w:t>
            </w:r>
          </w:p>
          <w:p w:rsidR="008030C3" w:rsidRDefault="008030C3" w:rsidP="008030C3">
            <w:r>
              <w:t xml:space="preserve">ГОУВПО «Кемеровский государственный университет», </w:t>
            </w:r>
            <w:r>
              <w:lastRenderedPageBreak/>
              <w:t>30.01.2008</w:t>
            </w:r>
            <w:r w:rsidR="00F4337F">
              <w:t xml:space="preserve"> (педаго</w:t>
            </w:r>
            <w:proofErr w:type="gramStart"/>
            <w:r w:rsidR="00F4337F">
              <w:t>г-</w:t>
            </w:r>
            <w:proofErr w:type="gramEnd"/>
            <w:r w:rsidR="00F4337F">
              <w:t xml:space="preserve"> психолог)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42E8" w:rsidRDefault="00E4091B" w:rsidP="002C42E8">
            <w: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42E8" w:rsidRDefault="002C42E8" w:rsidP="002C42E8">
            <w: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42E8" w:rsidRDefault="002C42E8" w:rsidP="002C42E8">
            <w:r>
              <w:t>нет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C42E8" w:rsidRDefault="002C42E8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24DD5" w:rsidTr="00FE1B11">
        <w:tc>
          <w:tcPr>
            <w:tcW w:w="568" w:type="dxa"/>
          </w:tcPr>
          <w:p w:rsidR="00C24DD5" w:rsidRDefault="00AF4CE0">
            <w:r>
              <w:lastRenderedPageBreak/>
              <w:t>1</w:t>
            </w:r>
            <w:r w:rsidR="002429A5">
              <w:t>7</w:t>
            </w:r>
          </w:p>
        </w:tc>
        <w:tc>
          <w:tcPr>
            <w:tcW w:w="1985" w:type="dxa"/>
          </w:tcPr>
          <w:p w:rsidR="00C24DD5" w:rsidRDefault="00826E49">
            <w:r>
              <w:t>Аверьянова Ольга Вячеславовна</w:t>
            </w:r>
          </w:p>
        </w:tc>
        <w:tc>
          <w:tcPr>
            <w:tcW w:w="1275" w:type="dxa"/>
          </w:tcPr>
          <w:p w:rsidR="00C24DD5" w:rsidRDefault="00B50408">
            <w:r>
              <w:t>14.03.1991</w:t>
            </w:r>
          </w:p>
        </w:tc>
        <w:tc>
          <w:tcPr>
            <w:tcW w:w="2410" w:type="dxa"/>
          </w:tcPr>
          <w:p w:rsidR="00AF4CE0" w:rsidRDefault="00B50408">
            <w:proofErr w:type="gramStart"/>
            <w:r>
              <w:t>Высшее</w:t>
            </w:r>
            <w:proofErr w:type="gramEnd"/>
            <w:r>
              <w:t>,</w:t>
            </w:r>
            <w:r w:rsidR="006B3DBA">
              <w:t xml:space="preserve"> </w:t>
            </w:r>
            <w:r>
              <w:t>ФГБОУВПО «Кемеровский государственный институт культуры и искусств», режиссер театрализованных представлений и праздников»,2013г.</w:t>
            </w:r>
          </w:p>
        </w:tc>
        <w:tc>
          <w:tcPr>
            <w:tcW w:w="1134" w:type="dxa"/>
          </w:tcPr>
          <w:p w:rsidR="00C24DD5" w:rsidRDefault="006A43D9">
            <w:r>
              <w:t>10</w:t>
            </w:r>
            <w:r w:rsidR="00865F8B">
              <w:t>/</w:t>
            </w:r>
            <w:r w:rsidR="000C0CF7">
              <w:t>1</w:t>
            </w:r>
          </w:p>
        </w:tc>
        <w:tc>
          <w:tcPr>
            <w:tcW w:w="1701" w:type="dxa"/>
          </w:tcPr>
          <w:p w:rsidR="00C24DD5" w:rsidRDefault="00482166">
            <w:r>
              <w:t xml:space="preserve">Советник директора по воспитанию и взаимодействию с детскими </w:t>
            </w:r>
            <w:r w:rsidRPr="0030204B">
              <w:rPr>
                <w:sz w:val="20"/>
                <w:szCs w:val="20"/>
              </w:rPr>
              <w:t>общественными объединениями</w:t>
            </w:r>
          </w:p>
        </w:tc>
        <w:tc>
          <w:tcPr>
            <w:tcW w:w="1276" w:type="dxa"/>
          </w:tcPr>
          <w:p w:rsidR="00AB300C" w:rsidRDefault="00AB300C"/>
        </w:tc>
        <w:tc>
          <w:tcPr>
            <w:tcW w:w="5670" w:type="dxa"/>
          </w:tcPr>
          <w:p w:rsidR="00B50408" w:rsidRDefault="00B50408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-ГУДПО «Центр образования в сфере культуры и искусств Кузбасса», школьный театр: от создания до методики, 17.02.2023г,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81</w:t>
            </w:r>
          </w:p>
          <w:p w:rsidR="00826E49" w:rsidRDefault="00826E49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81017)</w:t>
            </w:r>
          </w:p>
          <w:p w:rsidR="00ED78E7" w:rsidRDefault="00ED78E7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334852)</w:t>
            </w:r>
          </w:p>
          <w:p w:rsidR="000A5295" w:rsidRDefault="000A5295" w:rsidP="000A529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168639)</w:t>
            </w:r>
          </w:p>
          <w:p w:rsidR="00ED78E7" w:rsidRDefault="00D8418D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--АНО ДПО «Учебно-методический центр «Альтернатива», Обучение мерам пожарной безопасности руководителей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организации, 40 часов,15.04.2024(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3759)</w:t>
            </w:r>
          </w:p>
          <w:p w:rsidR="00244654" w:rsidRDefault="00244654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--Профилактика терроризма. Антитеррористическая защищенность объекта ( территорий) образовательных организаций, АНО ДПО «Учебно-</w:t>
            </w:r>
            <w:r>
              <w:rPr>
                <w:sz w:val="24"/>
                <w:szCs w:val="24"/>
              </w:rPr>
              <w:lastRenderedPageBreak/>
              <w:t>методический центр «Альтернатива»,72 часа,26.04.2024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3899)</w:t>
            </w:r>
          </w:p>
          <w:p w:rsidR="00C24DD5" w:rsidRDefault="00C24DD5" w:rsidP="0050566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E30A5B" w:rsidTr="00DF53DB">
        <w:trPr>
          <w:trHeight w:val="8217"/>
        </w:trPr>
        <w:tc>
          <w:tcPr>
            <w:tcW w:w="568" w:type="dxa"/>
          </w:tcPr>
          <w:p w:rsidR="00E30A5B" w:rsidRDefault="00E30A5B">
            <w:r>
              <w:lastRenderedPageBreak/>
              <w:t>18</w:t>
            </w:r>
          </w:p>
        </w:tc>
        <w:tc>
          <w:tcPr>
            <w:tcW w:w="1985" w:type="dxa"/>
          </w:tcPr>
          <w:p w:rsidR="00E30A5B" w:rsidRDefault="00E30A5B">
            <w:proofErr w:type="spellStart"/>
            <w:r>
              <w:t>Голева</w:t>
            </w:r>
            <w:proofErr w:type="spellEnd"/>
            <w:r>
              <w:t xml:space="preserve"> Юлия Сергеевна</w:t>
            </w:r>
          </w:p>
        </w:tc>
        <w:tc>
          <w:tcPr>
            <w:tcW w:w="1275" w:type="dxa"/>
          </w:tcPr>
          <w:p w:rsidR="00E30A5B" w:rsidRDefault="00E30A5B">
            <w:r>
              <w:t>16.12.1980</w:t>
            </w:r>
          </w:p>
        </w:tc>
        <w:tc>
          <w:tcPr>
            <w:tcW w:w="2410" w:type="dxa"/>
          </w:tcPr>
          <w:p w:rsidR="00E30A5B" w:rsidRDefault="00E30A5B">
            <w:r>
              <w:t>Высшее</w:t>
            </w:r>
          </w:p>
          <w:p w:rsidR="00E30A5B" w:rsidRDefault="00E30A5B" w:rsidP="00460E3C">
            <w:r>
              <w:t>ФГБОУ ВПО «Кемеровский государственный  университет</w:t>
            </w:r>
            <w:proofErr w:type="gramStart"/>
            <w:r>
              <w:t>»Г</w:t>
            </w:r>
            <w:proofErr w:type="gramEnd"/>
            <w:r>
              <w:t>. Кемерово (педагогика и психология)</w:t>
            </w:r>
          </w:p>
          <w:p w:rsidR="00E30A5B" w:rsidRDefault="00E30A5B" w:rsidP="00460E3C">
            <w:r>
              <w:t>17.07.2014г</w:t>
            </w:r>
          </w:p>
        </w:tc>
        <w:tc>
          <w:tcPr>
            <w:tcW w:w="1134" w:type="dxa"/>
          </w:tcPr>
          <w:p w:rsidR="00E30A5B" w:rsidRDefault="006A43D9" w:rsidP="000C0CF7">
            <w:r>
              <w:t>2</w:t>
            </w:r>
            <w:r w:rsidR="000C0CF7">
              <w:t>4</w:t>
            </w:r>
            <w:r w:rsidR="00E30A5B">
              <w:t>/</w:t>
            </w:r>
            <w:r w:rsidR="000C0CF7">
              <w:t>4</w:t>
            </w:r>
          </w:p>
        </w:tc>
        <w:tc>
          <w:tcPr>
            <w:tcW w:w="1701" w:type="dxa"/>
          </w:tcPr>
          <w:p w:rsidR="00E30A5B" w:rsidRDefault="00E30A5B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1276" w:type="dxa"/>
          </w:tcPr>
          <w:p w:rsidR="00E30A5B" w:rsidRDefault="00E30A5B">
            <w:r>
              <w:t>нет</w:t>
            </w:r>
          </w:p>
        </w:tc>
        <w:tc>
          <w:tcPr>
            <w:tcW w:w="5670" w:type="dxa"/>
          </w:tcPr>
          <w:p w:rsidR="00E30A5B" w:rsidRDefault="00E30A5B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-АНО ДПО «Межрегиональный институт ПК и ПП», Теоретические и практические аспекты деятельности педагог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психолога в образовательной организации,120часов,18.07.2023 (</w:t>
            </w:r>
            <w:proofErr w:type="spellStart"/>
            <w:r>
              <w:rPr>
                <w:sz w:val="24"/>
                <w:szCs w:val="24"/>
              </w:rPr>
              <w:t>рег.номер</w:t>
            </w:r>
            <w:proofErr w:type="spellEnd"/>
            <w:r>
              <w:rPr>
                <w:sz w:val="24"/>
                <w:szCs w:val="24"/>
              </w:rPr>
              <w:t xml:space="preserve"> 21259)</w:t>
            </w:r>
          </w:p>
          <w:p w:rsidR="00E30A5B" w:rsidRDefault="00E30A5B" w:rsidP="00826E49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«Оказание первой помощи пострадавшим», (8 часов), 13.03.2023, (регистрационный номер 81015)</w:t>
            </w:r>
          </w:p>
          <w:p w:rsidR="00E30A5B" w:rsidRDefault="00E30A5B" w:rsidP="00ED78E7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«Программа обучения по общим вопросам охраны труда и функционирования системы управления охраной труда», (16 часов), 22.03.2023, (регистрационный номер 334849)</w:t>
            </w:r>
          </w:p>
          <w:p w:rsidR="00E30A5B" w:rsidRDefault="00E30A5B" w:rsidP="000A529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Автономная некоммерческая организация </w:t>
            </w:r>
            <w:proofErr w:type="spellStart"/>
            <w:r>
              <w:rPr>
                <w:sz w:val="24"/>
                <w:szCs w:val="24"/>
              </w:rPr>
              <w:t>допролнимтельного</w:t>
            </w:r>
            <w:proofErr w:type="spellEnd"/>
            <w:r>
              <w:rPr>
                <w:sz w:val="24"/>
                <w:szCs w:val="24"/>
              </w:rPr>
              <w:t xml:space="preserve"> профессионального образования «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центр «Альтернатива», г. Кемерово, «Обучение по использованию (применению) средств индивидуальной зашиты», (16 часов), 16.03.2023, (регистрационный номер 168608)</w:t>
            </w:r>
          </w:p>
          <w:p w:rsidR="00E30A5B" w:rsidRDefault="00F4337F" w:rsidP="00DF53DB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-ГОУ ДПО «Институт развития образования Кузбасса», (профилактика </w:t>
            </w:r>
            <w:proofErr w:type="spellStart"/>
            <w:r>
              <w:rPr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sz w:val="24"/>
                <w:szCs w:val="24"/>
              </w:rPr>
              <w:t>»,16 часов,03.05.2024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>. 04244721)</w:t>
            </w:r>
          </w:p>
        </w:tc>
      </w:tr>
    </w:tbl>
    <w:p w:rsidR="0053314F" w:rsidRDefault="0053314F"/>
    <w:p w:rsidR="0053314F" w:rsidRDefault="0053314F"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    </w:t>
      </w:r>
      <w:proofErr w:type="spellStart"/>
      <w:r>
        <w:t>Сильева</w:t>
      </w:r>
      <w:proofErr w:type="spellEnd"/>
      <w:r>
        <w:t xml:space="preserve"> Е.Н.</w:t>
      </w:r>
    </w:p>
    <w:sectPr w:rsidR="0053314F" w:rsidSect="00152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F0" w:rsidRDefault="00BC36F0" w:rsidP="000C0CF7">
      <w:pPr>
        <w:spacing w:after="0" w:line="240" w:lineRule="auto"/>
      </w:pPr>
      <w:r>
        <w:separator/>
      </w:r>
    </w:p>
  </w:endnote>
  <w:endnote w:type="continuationSeparator" w:id="0">
    <w:p w:rsidR="00BC36F0" w:rsidRDefault="00BC36F0" w:rsidP="000C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F0" w:rsidRDefault="00BC36F0" w:rsidP="000C0CF7">
      <w:pPr>
        <w:spacing w:after="0" w:line="240" w:lineRule="auto"/>
      </w:pPr>
      <w:r>
        <w:separator/>
      </w:r>
    </w:p>
  </w:footnote>
  <w:footnote w:type="continuationSeparator" w:id="0">
    <w:p w:rsidR="00BC36F0" w:rsidRDefault="00BC36F0" w:rsidP="000C0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8CD"/>
    <w:rsid w:val="0000124A"/>
    <w:rsid w:val="00002732"/>
    <w:rsid w:val="00012792"/>
    <w:rsid w:val="00013C73"/>
    <w:rsid w:val="00016558"/>
    <w:rsid w:val="00016CA3"/>
    <w:rsid w:val="00016F4A"/>
    <w:rsid w:val="0002099B"/>
    <w:rsid w:val="00022A5D"/>
    <w:rsid w:val="0002412C"/>
    <w:rsid w:val="0002625C"/>
    <w:rsid w:val="00027B0C"/>
    <w:rsid w:val="00031546"/>
    <w:rsid w:val="00032332"/>
    <w:rsid w:val="00034519"/>
    <w:rsid w:val="00035E0B"/>
    <w:rsid w:val="00053BDF"/>
    <w:rsid w:val="000607C2"/>
    <w:rsid w:val="00064D9F"/>
    <w:rsid w:val="000658AE"/>
    <w:rsid w:val="00072259"/>
    <w:rsid w:val="000725C3"/>
    <w:rsid w:val="00072A02"/>
    <w:rsid w:val="00074E4F"/>
    <w:rsid w:val="0007637D"/>
    <w:rsid w:val="00076830"/>
    <w:rsid w:val="00081917"/>
    <w:rsid w:val="0008726C"/>
    <w:rsid w:val="00096995"/>
    <w:rsid w:val="000A0D25"/>
    <w:rsid w:val="000A3728"/>
    <w:rsid w:val="000A45E9"/>
    <w:rsid w:val="000A5295"/>
    <w:rsid w:val="000A665A"/>
    <w:rsid w:val="000A6FA1"/>
    <w:rsid w:val="000A7996"/>
    <w:rsid w:val="000B0CE1"/>
    <w:rsid w:val="000B1029"/>
    <w:rsid w:val="000B11E4"/>
    <w:rsid w:val="000B271C"/>
    <w:rsid w:val="000B6E7C"/>
    <w:rsid w:val="000C0CF7"/>
    <w:rsid w:val="000C3BA9"/>
    <w:rsid w:val="000D00FC"/>
    <w:rsid w:val="000D2DDB"/>
    <w:rsid w:val="000D3A45"/>
    <w:rsid w:val="000D7E14"/>
    <w:rsid w:val="000E49AE"/>
    <w:rsid w:val="000F42B0"/>
    <w:rsid w:val="00106C21"/>
    <w:rsid w:val="00107AF9"/>
    <w:rsid w:val="001110DB"/>
    <w:rsid w:val="0011278B"/>
    <w:rsid w:val="00116DEB"/>
    <w:rsid w:val="00123F5B"/>
    <w:rsid w:val="00124067"/>
    <w:rsid w:val="00127204"/>
    <w:rsid w:val="001340DA"/>
    <w:rsid w:val="00134D3A"/>
    <w:rsid w:val="00142C20"/>
    <w:rsid w:val="00144F14"/>
    <w:rsid w:val="00145AA8"/>
    <w:rsid w:val="001470F0"/>
    <w:rsid w:val="00147FE7"/>
    <w:rsid w:val="001526C8"/>
    <w:rsid w:val="00152ECD"/>
    <w:rsid w:val="001547EB"/>
    <w:rsid w:val="00154871"/>
    <w:rsid w:val="00155A41"/>
    <w:rsid w:val="00155CD8"/>
    <w:rsid w:val="001633E1"/>
    <w:rsid w:val="0016379A"/>
    <w:rsid w:val="00167342"/>
    <w:rsid w:val="00180364"/>
    <w:rsid w:val="00181EAB"/>
    <w:rsid w:val="001862A1"/>
    <w:rsid w:val="001862F4"/>
    <w:rsid w:val="00190A95"/>
    <w:rsid w:val="001948AD"/>
    <w:rsid w:val="00195905"/>
    <w:rsid w:val="001A001A"/>
    <w:rsid w:val="001A0E4A"/>
    <w:rsid w:val="001A5679"/>
    <w:rsid w:val="001B59E4"/>
    <w:rsid w:val="001B73FF"/>
    <w:rsid w:val="001C48DB"/>
    <w:rsid w:val="001C5344"/>
    <w:rsid w:val="001C7E8A"/>
    <w:rsid w:val="001D2E37"/>
    <w:rsid w:val="001D492C"/>
    <w:rsid w:val="001D63DE"/>
    <w:rsid w:val="001D7A01"/>
    <w:rsid w:val="001E0E1D"/>
    <w:rsid w:val="001E1722"/>
    <w:rsid w:val="001E2A7D"/>
    <w:rsid w:val="001E5351"/>
    <w:rsid w:val="001F41EA"/>
    <w:rsid w:val="001F43AF"/>
    <w:rsid w:val="001F56C7"/>
    <w:rsid w:val="001F6CA8"/>
    <w:rsid w:val="001F737E"/>
    <w:rsid w:val="00200C51"/>
    <w:rsid w:val="00204620"/>
    <w:rsid w:val="00206077"/>
    <w:rsid w:val="002107B3"/>
    <w:rsid w:val="00210880"/>
    <w:rsid w:val="002143D5"/>
    <w:rsid w:val="002178F8"/>
    <w:rsid w:val="00224BE2"/>
    <w:rsid w:val="00225421"/>
    <w:rsid w:val="0022628F"/>
    <w:rsid w:val="00226E27"/>
    <w:rsid w:val="00232A20"/>
    <w:rsid w:val="00236FDB"/>
    <w:rsid w:val="0023777D"/>
    <w:rsid w:val="002429A5"/>
    <w:rsid w:val="00243301"/>
    <w:rsid w:val="00244654"/>
    <w:rsid w:val="0024570A"/>
    <w:rsid w:val="002463B5"/>
    <w:rsid w:val="002467DC"/>
    <w:rsid w:val="0025270C"/>
    <w:rsid w:val="002534A0"/>
    <w:rsid w:val="00262AFB"/>
    <w:rsid w:val="002631A5"/>
    <w:rsid w:val="00264A26"/>
    <w:rsid w:val="00271C86"/>
    <w:rsid w:val="002771EB"/>
    <w:rsid w:val="002826AF"/>
    <w:rsid w:val="002902AC"/>
    <w:rsid w:val="002A1184"/>
    <w:rsid w:val="002A1A76"/>
    <w:rsid w:val="002A663F"/>
    <w:rsid w:val="002A6F9F"/>
    <w:rsid w:val="002A79BA"/>
    <w:rsid w:val="002B1406"/>
    <w:rsid w:val="002B31E3"/>
    <w:rsid w:val="002B3D7B"/>
    <w:rsid w:val="002C01C7"/>
    <w:rsid w:val="002C13F9"/>
    <w:rsid w:val="002C42E8"/>
    <w:rsid w:val="002C77E1"/>
    <w:rsid w:val="002D0C96"/>
    <w:rsid w:val="002D1958"/>
    <w:rsid w:val="002D2670"/>
    <w:rsid w:val="002D7252"/>
    <w:rsid w:val="002E177C"/>
    <w:rsid w:val="002E23E9"/>
    <w:rsid w:val="002E5910"/>
    <w:rsid w:val="002E761C"/>
    <w:rsid w:val="002E7DBF"/>
    <w:rsid w:val="002E7DFB"/>
    <w:rsid w:val="002F14A8"/>
    <w:rsid w:val="002F4D77"/>
    <w:rsid w:val="002F515B"/>
    <w:rsid w:val="002F6C8A"/>
    <w:rsid w:val="002F7602"/>
    <w:rsid w:val="002F7929"/>
    <w:rsid w:val="0030204B"/>
    <w:rsid w:val="00302F45"/>
    <w:rsid w:val="003030D5"/>
    <w:rsid w:val="003037D3"/>
    <w:rsid w:val="00306CBC"/>
    <w:rsid w:val="003104D9"/>
    <w:rsid w:val="00310C1A"/>
    <w:rsid w:val="0031534F"/>
    <w:rsid w:val="00317F85"/>
    <w:rsid w:val="00317FEC"/>
    <w:rsid w:val="003200E0"/>
    <w:rsid w:val="003204C6"/>
    <w:rsid w:val="00322AB2"/>
    <w:rsid w:val="003238E3"/>
    <w:rsid w:val="00323954"/>
    <w:rsid w:val="00324278"/>
    <w:rsid w:val="00324D9B"/>
    <w:rsid w:val="003271BD"/>
    <w:rsid w:val="0033005B"/>
    <w:rsid w:val="00330159"/>
    <w:rsid w:val="00335030"/>
    <w:rsid w:val="00335D63"/>
    <w:rsid w:val="00336851"/>
    <w:rsid w:val="00340249"/>
    <w:rsid w:val="003406F9"/>
    <w:rsid w:val="00342113"/>
    <w:rsid w:val="0034295A"/>
    <w:rsid w:val="00345C84"/>
    <w:rsid w:val="003469D1"/>
    <w:rsid w:val="003516BA"/>
    <w:rsid w:val="0035194A"/>
    <w:rsid w:val="00353D69"/>
    <w:rsid w:val="00353F86"/>
    <w:rsid w:val="00354895"/>
    <w:rsid w:val="00354AE9"/>
    <w:rsid w:val="0035572C"/>
    <w:rsid w:val="00355CF2"/>
    <w:rsid w:val="0035651C"/>
    <w:rsid w:val="00363C9F"/>
    <w:rsid w:val="003657AA"/>
    <w:rsid w:val="00366510"/>
    <w:rsid w:val="00373379"/>
    <w:rsid w:val="003779B9"/>
    <w:rsid w:val="00382173"/>
    <w:rsid w:val="003854B1"/>
    <w:rsid w:val="00392385"/>
    <w:rsid w:val="00396BEC"/>
    <w:rsid w:val="00397A11"/>
    <w:rsid w:val="003A0CAE"/>
    <w:rsid w:val="003A5A4E"/>
    <w:rsid w:val="003A6FD1"/>
    <w:rsid w:val="003B7852"/>
    <w:rsid w:val="003B7A78"/>
    <w:rsid w:val="003C275C"/>
    <w:rsid w:val="003C2DD2"/>
    <w:rsid w:val="003C3B34"/>
    <w:rsid w:val="003C7BBD"/>
    <w:rsid w:val="003C7F6E"/>
    <w:rsid w:val="003D05CB"/>
    <w:rsid w:val="003D4B83"/>
    <w:rsid w:val="003D4CDE"/>
    <w:rsid w:val="003D5105"/>
    <w:rsid w:val="003D7607"/>
    <w:rsid w:val="003E1FFE"/>
    <w:rsid w:val="003E2AC8"/>
    <w:rsid w:val="003E3275"/>
    <w:rsid w:val="003E468D"/>
    <w:rsid w:val="003E5572"/>
    <w:rsid w:val="003F0247"/>
    <w:rsid w:val="003F2B3E"/>
    <w:rsid w:val="003F2D54"/>
    <w:rsid w:val="003F6D6E"/>
    <w:rsid w:val="003F7F81"/>
    <w:rsid w:val="00400BDD"/>
    <w:rsid w:val="00403BD8"/>
    <w:rsid w:val="0040775B"/>
    <w:rsid w:val="00410016"/>
    <w:rsid w:val="00413F36"/>
    <w:rsid w:val="00416ED1"/>
    <w:rsid w:val="00423B6B"/>
    <w:rsid w:val="00426D39"/>
    <w:rsid w:val="00430FCA"/>
    <w:rsid w:val="00431148"/>
    <w:rsid w:val="00434DDA"/>
    <w:rsid w:val="00436E34"/>
    <w:rsid w:val="00437C48"/>
    <w:rsid w:val="00441A4E"/>
    <w:rsid w:val="004429F2"/>
    <w:rsid w:val="00444E12"/>
    <w:rsid w:val="00444F33"/>
    <w:rsid w:val="004450D1"/>
    <w:rsid w:val="004473A6"/>
    <w:rsid w:val="00452F43"/>
    <w:rsid w:val="00453CBF"/>
    <w:rsid w:val="004607BE"/>
    <w:rsid w:val="00460E3C"/>
    <w:rsid w:val="00461FBE"/>
    <w:rsid w:val="0046305D"/>
    <w:rsid w:val="00463B49"/>
    <w:rsid w:val="0046541D"/>
    <w:rsid w:val="004719B1"/>
    <w:rsid w:val="004745B0"/>
    <w:rsid w:val="00475E85"/>
    <w:rsid w:val="0047722A"/>
    <w:rsid w:val="0048131B"/>
    <w:rsid w:val="00481603"/>
    <w:rsid w:val="00482166"/>
    <w:rsid w:val="00493B7C"/>
    <w:rsid w:val="00496CBD"/>
    <w:rsid w:val="004A0A4A"/>
    <w:rsid w:val="004A267D"/>
    <w:rsid w:val="004A3786"/>
    <w:rsid w:val="004A4925"/>
    <w:rsid w:val="004A69F7"/>
    <w:rsid w:val="004B0D08"/>
    <w:rsid w:val="004B5D9A"/>
    <w:rsid w:val="004B6627"/>
    <w:rsid w:val="004C1995"/>
    <w:rsid w:val="004C1E8C"/>
    <w:rsid w:val="004C440A"/>
    <w:rsid w:val="004C4E5A"/>
    <w:rsid w:val="004C74D0"/>
    <w:rsid w:val="004D0A44"/>
    <w:rsid w:val="004D1544"/>
    <w:rsid w:val="004D25CF"/>
    <w:rsid w:val="004D3D3E"/>
    <w:rsid w:val="004D5DFE"/>
    <w:rsid w:val="004E4172"/>
    <w:rsid w:val="004E6B1D"/>
    <w:rsid w:val="004E6C4E"/>
    <w:rsid w:val="004F1A15"/>
    <w:rsid w:val="004F1B1F"/>
    <w:rsid w:val="005053CD"/>
    <w:rsid w:val="0050566E"/>
    <w:rsid w:val="00510C9B"/>
    <w:rsid w:val="00510E63"/>
    <w:rsid w:val="00511F0E"/>
    <w:rsid w:val="00514593"/>
    <w:rsid w:val="00515AE8"/>
    <w:rsid w:val="00520589"/>
    <w:rsid w:val="005226AF"/>
    <w:rsid w:val="00522E67"/>
    <w:rsid w:val="00526293"/>
    <w:rsid w:val="005301DA"/>
    <w:rsid w:val="0053260C"/>
    <w:rsid w:val="0053314F"/>
    <w:rsid w:val="00533ED1"/>
    <w:rsid w:val="0053514B"/>
    <w:rsid w:val="00542236"/>
    <w:rsid w:val="00544307"/>
    <w:rsid w:val="005470DF"/>
    <w:rsid w:val="00547AA5"/>
    <w:rsid w:val="00550FB6"/>
    <w:rsid w:val="005513D7"/>
    <w:rsid w:val="005537FC"/>
    <w:rsid w:val="0056046C"/>
    <w:rsid w:val="00560912"/>
    <w:rsid w:val="00560C76"/>
    <w:rsid w:val="005624A5"/>
    <w:rsid w:val="00566DAA"/>
    <w:rsid w:val="00573975"/>
    <w:rsid w:val="00583263"/>
    <w:rsid w:val="00583503"/>
    <w:rsid w:val="00583A57"/>
    <w:rsid w:val="00584B6E"/>
    <w:rsid w:val="00587E4C"/>
    <w:rsid w:val="005A15DB"/>
    <w:rsid w:val="005A1C68"/>
    <w:rsid w:val="005A538A"/>
    <w:rsid w:val="005A566E"/>
    <w:rsid w:val="005A706C"/>
    <w:rsid w:val="005A7A24"/>
    <w:rsid w:val="005B14A9"/>
    <w:rsid w:val="005B2CBD"/>
    <w:rsid w:val="005B609B"/>
    <w:rsid w:val="005B6493"/>
    <w:rsid w:val="005C0B67"/>
    <w:rsid w:val="005C11B0"/>
    <w:rsid w:val="005C286E"/>
    <w:rsid w:val="005C29CF"/>
    <w:rsid w:val="005C5E7A"/>
    <w:rsid w:val="005C61D5"/>
    <w:rsid w:val="005C6E7A"/>
    <w:rsid w:val="005D04C3"/>
    <w:rsid w:val="005D3270"/>
    <w:rsid w:val="005D458D"/>
    <w:rsid w:val="005D6A34"/>
    <w:rsid w:val="005E723D"/>
    <w:rsid w:val="005F0C47"/>
    <w:rsid w:val="005F7196"/>
    <w:rsid w:val="006030DA"/>
    <w:rsid w:val="006108AE"/>
    <w:rsid w:val="00610B70"/>
    <w:rsid w:val="00610DD6"/>
    <w:rsid w:val="00610F6C"/>
    <w:rsid w:val="00613071"/>
    <w:rsid w:val="0061467A"/>
    <w:rsid w:val="00617257"/>
    <w:rsid w:val="00620079"/>
    <w:rsid w:val="0062172C"/>
    <w:rsid w:val="00621F67"/>
    <w:rsid w:val="00623E25"/>
    <w:rsid w:val="00624769"/>
    <w:rsid w:val="00631B29"/>
    <w:rsid w:val="00637D87"/>
    <w:rsid w:val="00644ACC"/>
    <w:rsid w:val="00647BA8"/>
    <w:rsid w:val="00652A06"/>
    <w:rsid w:val="006541A0"/>
    <w:rsid w:val="00655731"/>
    <w:rsid w:val="00663CCC"/>
    <w:rsid w:val="00664EFE"/>
    <w:rsid w:val="00670199"/>
    <w:rsid w:val="00670D1C"/>
    <w:rsid w:val="00672689"/>
    <w:rsid w:val="0067278B"/>
    <w:rsid w:val="00676156"/>
    <w:rsid w:val="006824B9"/>
    <w:rsid w:val="00684938"/>
    <w:rsid w:val="00684E46"/>
    <w:rsid w:val="00685AF0"/>
    <w:rsid w:val="00686322"/>
    <w:rsid w:val="006869C6"/>
    <w:rsid w:val="00690C37"/>
    <w:rsid w:val="00693385"/>
    <w:rsid w:val="00693753"/>
    <w:rsid w:val="00693804"/>
    <w:rsid w:val="00694B39"/>
    <w:rsid w:val="006A0824"/>
    <w:rsid w:val="006A0EF2"/>
    <w:rsid w:val="006A2572"/>
    <w:rsid w:val="006A3F65"/>
    <w:rsid w:val="006A43D9"/>
    <w:rsid w:val="006A789F"/>
    <w:rsid w:val="006B0DFF"/>
    <w:rsid w:val="006B381E"/>
    <w:rsid w:val="006B3DBA"/>
    <w:rsid w:val="006B70BC"/>
    <w:rsid w:val="006C03C4"/>
    <w:rsid w:val="006C18B1"/>
    <w:rsid w:val="006C2FB5"/>
    <w:rsid w:val="006D4172"/>
    <w:rsid w:val="006D640B"/>
    <w:rsid w:val="006F550B"/>
    <w:rsid w:val="006F6FB2"/>
    <w:rsid w:val="0070728D"/>
    <w:rsid w:val="00712471"/>
    <w:rsid w:val="007148D0"/>
    <w:rsid w:val="007158CD"/>
    <w:rsid w:val="00720C18"/>
    <w:rsid w:val="00724AFA"/>
    <w:rsid w:val="007279A8"/>
    <w:rsid w:val="00730F44"/>
    <w:rsid w:val="007317A5"/>
    <w:rsid w:val="00733DE0"/>
    <w:rsid w:val="00735A64"/>
    <w:rsid w:val="00737BA4"/>
    <w:rsid w:val="007404B5"/>
    <w:rsid w:val="007420C6"/>
    <w:rsid w:val="00750612"/>
    <w:rsid w:val="00750923"/>
    <w:rsid w:val="00755070"/>
    <w:rsid w:val="00763C7F"/>
    <w:rsid w:val="00772914"/>
    <w:rsid w:val="00774B0A"/>
    <w:rsid w:val="00777D04"/>
    <w:rsid w:val="007815B1"/>
    <w:rsid w:val="00781C09"/>
    <w:rsid w:val="007820C9"/>
    <w:rsid w:val="00785827"/>
    <w:rsid w:val="007878A2"/>
    <w:rsid w:val="0079552B"/>
    <w:rsid w:val="007A50B5"/>
    <w:rsid w:val="007A5DAC"/>
    <w:rsid w:val="007A641E"/>
    <w:rsid w:val="007A71A0"/>
    <w:rsid w:val="007B44DF"/>
    <w:rsid w:val="007C17FB"/>
    <w:rsid w:val="007C371C"/>
    <w:rsid w:val="007C3C89"/>
    <w:rsid w:val="007C4B92"/>
    <w:rsid w:val="007C537C"/>
    <w:rsid w:val="007C5EC2"/>
    <w:rsid w:val="007E09C9"/>
    <w:rsid w:val="007E2FD7"/>
    <w:rsid w:val="007E4764"/>
    <w:rsid w:val="007E5921"/>
    <w:rsid w:val="007E7D19"/>
    <w:rsid w:val="007F6FD1"/>
    <w:rsid w:val="00801F2D"/>
    <w:rsid w:val="008030C3"/>
    <w:rsid w:val="008033A8"/>
    <w:rsid w:val="00805E8B"/>
    <w:rsid w:val="008076C5"/>
    <w:rsid w:val="008100ED"/>
    <w:rsid w:val="00813335"/>
    <w:rsid w:val="008144E9"/>
    <w:rsid w:val="00814808"/>
    <w:rsid w:val="00815C36"/>
    <w:rsid w:val="0082123F"/>
    <w:rsid w:val="0082369C"/>
    <w:rsid w:val="0082405E"/>
    <w:rsid w:val="00824CDA"/>
    <w:rsid w:val="00826E49"/>
    <w:rsid w:val="00831A1F"/>
    <w:rsid w:val="00835255"/>
    <w:rsid w:val="008370A3"/>
    <w:rsid w:val="008416AF"/>
    <w:rsid w:val="008425A9"/>
    <w:rsid w:val="0084309D"/>
    <w:rsid w:val="0084743A"/>
    <w:rsid w:val="00847B0D"/>
    <w:rsid w:val="00853E27"/>
    <w:rsid w:val="00856E7F"/>
    <w:rsid w:val="00857EC7"/>
    <w:rsid w:val="008606F1"/>
    <w:rsid w:val="008610DF"/>
    <w:rsid w:val="00861AAE"/>
    <w:rsid w:val="00864A46"/>
    <w:rsid w:val="0086548A"/>
    <w:rsid w:val="00865F8B"/>
    <w:rsid w:val="00865FB0"/>
    <w:rsid w:val="008676E0"/>
    <w:rsid w:val="008744F2"/>
    <w:rsid w:val="00874B17"/>
    <w:rsid w:val="00882FFF"/>
    <w:rsid w:val="00883087"/>
    <w:rsid w:val="008844BC"/>
    <w:rsid w:val="0088622D"/>
    <w:rsid w:val="00895BCA"/>
    <w:rsid w:val="00896298"/>
    <w:rsid w:val="008969F9"/>
    <w:rsid w:val="008A196A"/>
    <w:rsid w:val="008A4C99"/>
    <w:rsid w:val="008B0008"/>
    <w:rsid w:val="008B20E0"/>
    <w:rsid w:val="008B712A"/>
    <w:rsid w:val="008C0175"/>
    <w:rsid w:val="008C4002"/>
    <w:rsid w:val="008C7F1A"/>
    <w:rsid w:val="008D1A25"/>
    <w:rsid w:val="008D1DB4"/>
    <w:rsid w:val="008D38B4"/>
    <w:rsid w:val="008D3E25"/>
    <w:rsid w:val="008D669D"/>
    <w:rsid w:val="008E2D26"/>
    <w:rsid w:val="008E369E"/>
    <w:rsid w:val="008E38B8"/>
    <w:rsid w:val="008E5A4E"/>
    <w:rsid w:val="008E7491"/>
    <w:rsid w:val="008F1A97"/>
    <w:rsid w:val="008F56A7"/>
    <w:rsid w:val="008F7818"/>
    <w:rsid w:val="00902050"/>
    <w:rsid w:val="00906B7C"/>
    <w:rsid w:val="009117C7"/>
    <w:rsid w:val="0091293D"/>
    <w:rsid w:val="0091586E"/>
    <w:rsid w:val="009233E9"/>
    <w:rsid w:val="0092375C"/>
    <w:rsid w:val="009256D3"/>
    <w:rsid w:val="00932521"/>
    <w:rsid w:val="009431D3"/>
    <w:rsid w:val="00945829"/>
    <w:rsid w:val="00953D02"/>
    <w:rsid w:val="00954B48"/>
    <w:rsid w:val="00956D7C"/>
    <w:rsid w:val="00965490"/>
    <w:rsid w:val="00965941"/>
    <w:rsid w:val="009667D0"/>
    <w:rsid w:val="00967BAA"/>
    <w:rsid w:val="009701EC"/>
    <w:rsid w:val="009718A7"/>
    <w:rsid w:val="00971A05"/>
    <w:rsid w:val="009805D9"/>
    <w:rsid w:val="00985865"/>
    <w:rsid w:val="00985A13"/>
    <w:rsid w:val="00995241"/>
    <w:rsid w:val="00996ADD"/>
    <w:rsid w:val="009A226C"/>
    <w:rsid w:val="009A6CA0"/>
    <w:rsid w:val="009B1DB2"/>
    <w:rsid w:val="009B6323"/>
    <w:rsid w:val="009B6DBD"/>
    <w:rsid w:val="009C001F"/>
    <w:rsid w:val="009C0944"/>
    <w:rsid w:val="009D3B5C"/>
    <w:rsid w:val="009D66FF"/>
    <w:rsid w:val="009D7FBF"/>
    <w:rsid w:val="009E299E"/>
    <w:rsid w:val="009E55C0"/>
    <w:rsid w:val="009E5A6D"/>
    <w:rsid w:val="009E653F"/>
    <w:rsid w:val="009F3895"/>
    <w:rsid w:val="009F391F"/>
    <w:rsid w:val="009F45EF"/>
    <w:rsid w:val="009F717C"/>
    <w:rsid w:val="00A004AA"/>
    <w:rsid w:val="00A0099D"/>
    <w:rsid w:val="00A0284D"/>
    <w:rsid w:val="00A02C79"/>
    <w:rsid w:val="00A02FFC"/>
    <w:rsid w:val="00A04739"/>
    <w:rsid w:val="00A071E7"/>
    <w:rsid w:val="00A072A6"/>
    <w:rsid w:val="00A072C5"/>
    <w:rsid w:val="00A07BBE"/>
    <w:rsid w:val="00A1396D"/>
    <w:rsid w:val="00A1692E"/>
    <w:rsid w:val="00A2505A"/>
    <w:rsid w:val="00A250FF"/>
    <w:rsid w:val="00A26062"/>
    <w:rsid w:val="00A40025"/>
    <w:rsid w:val="00A40464"/>
    <w:rsid w:val="00A42AA8"/>
    <w:rsid w:val="00A528D3"/>
    <w:rsid w:val="00A57BFF"/>
    <w:rsid w:val="00A61598"/>
    <w:rsid w:val="00A62240"/>
    <w:rsid w:val="00A63853"/>
    <w:rsid w:val="00A6653D"/>
    <w:rsid w:val="00A7307A"/>
    <w:rsid w:val="00A80C42"/>
    <w:rsid w:val="00A829D6"/>
    <w:rsid w:val="00A82EE4"/>
    <w:rsid w:val="00A83E57"/>
    <w:rsid w:val="00A85944"/>
    <w:rsid w:val="00A86678"/>
    <w:rsid w:val="00A961C8"/>
    <w:rsid w:val="00AA2141"/>
    <w:rsid w:val="00AA3106"/>
    <w:rsid w:val="00AB002E"/>
    <w:rsid w:val="00AB0654"/>
    <w:rsid w:val="00AB300C"/>
    <w:rsid w:val="00AB7AC9"/>
    <w:rsid w:val="00AC7D4D"/>
    <w:rsid w:val="00AD1492"/>
    <w:rsid w:val="00AD1CE8"/>
    <w:rsid w:val="00AD3706"/>
    <w:rsid w:val="00AD4EF2"/>
    <w:rsid w:val="00AE026C"/>
    <w:rsid w:val="00AE6B0A"/>
    <w:rsid w:val="00AE74A2"/>
    <w:rsid w:val="00AF1914"/>
    <w:rsid w:val="00AF48C3"/>
    <w:rsid w:val="00AF4CE0"/>
    <w:rsid w:val="00AF4D6A"/>
    <w:rsid w:val="00AF59F3"/>
    <w:rsid w:val="00B01526"/>
    <w:rsid w:val="00B025F7"/>
    <w:rsid w:val="00B03127"/>
    <w:rsid w:val="00B1192B"/>
    <w:rsid w:val="00B15C22"/>
    <w:rsid w:val="00B15C62"/>
    <w:rsid w:val="00B16E92"/>
    <w:rsid w:val="00B17CD3"/>
    <w:rsid w:val="00B22D94"/>
    <w:rsid w:val="00B24E62"/>
    <w:rsid w:val="00B258F4"/>
    <w:rsid w:val="00B36831"/>
    <w:rsid w:val="00B4429A"/>
    <w:rsid w:val="00B46BFF"/>
    <w:rsid w:val="00B50408"/>
    <w:rsid w:val="00B5054E"/>
    <w:rsid w:val="00B5616D"/>
    <w:rsid w:val="00B577EE"/>
    <w:rsid w:val="00B60BD7"/>
    <w:rsid w:val="00B65B20"/>
    <w:rsid w:val="00B65F14"/>
    <w:rsid w:val="00B71147"/>
    <w:rsid w:val="00B7609A"/>
    <w:rsid w:val="00B767E6"/>
    <w:rsid w:val="00B87202"/>
    <w:rsid w:val="00B9086A"/>
    <w:rsid w:val="00B92FD5"/>
    <w:rsid w:val="00B95F02"/>
    <w:rsid w:val="00B97DF6"/>
    <w:rsid w:val="00BA1591"/>
    <w:rsid w:val="00BA171B"/>
    <w:rsid w:val="00BA1A7A"/>
    <w:rsid w:val="00BA2EE3"/>
    <w:rsid w:val="00BA3E19"/>
    <w:rsid w:val="00BA5499"/>
    <w:rsid w:val="00BA6AFE"/>
    <w:rsid w:val="00BB78E0"/>
    <w:rsid w:val="00BC06FD"/>
    <w:rsid w:val="00BC25B0"/>
    <w:rsid w:val="00BC36F0"/>
    <w:rsid w:val="00BC5324"/>
    <w:rsid w:val="00BC70EB"/>
    <w:rsid w:val="00BC7C37"/>
    <w:rsid w:val="00BD0A12"/>
    <w:rsid w:val="00BD3C1F"/>
    <w:rsid w:val="00BD4326"/>
    <w:rsid w:val="00BD4C44"/>
    <w:rsid w:val="00BD4CAC"/>
    <w:rsid w:val="00BD74A2"/>
    <w:rsid w:val="00BE11FB"/>
    <w:rsid w:val="00BE4A85"/>
    <w:rsid w:val="00BE77BE"/>
    <w:rsid w:val="00BF0783"/>
    <w:rsid w:val="00BF3275"/>
    <w:rsid w:val="00BF42B8"/>
    <w:rsid w:val="00C0095C"/>
    <w:rsid w:val="00C02EB9"/>
    <w:rsid w:val="00C106EB"/>
    <w:rsid w:val="00C10D69"/>
    <w:rsid w:val="00C17BE2"/>
    <w:rsid w:val="00C20054"/>
    <w:rsid w:val="00C21AB2"/>
    <w:rsid w:val="00C24B45"/>
    <w:rsid w:val="00C24DD5"/>
    <w:rsid w:val="00C27F2C"/>
    <w:rsid w:val="00C327CF"/>
    <w:rsid w:val="00C35CFA"/>
    <w:rsid w:val="00C36685"/>
    <w:rsid w:val="00C41BBF"/>
    <w:rsid w:val="00C42DD7"/>
    <w:rsid w:val="00C46334"/>
    <w:rsid w:val="00C47246"/>
    <w:rsid w:val="00C478C4"/>
    <w:rsid w:val="00C51F6A"/>
    <w:rsid w:val="00C56E88"/>
    <w:rsid w:val="00C57D39"/>
    <w:rsid w:val="00C621D2"/>
    <w:rsid w:val="00C66255"/>
    <w:rsid w:val="00C66EFD"/>
    <w:rsid w:val="00C6752E"/>
    <w:rsid w:val="00C711E4"/>
    <w:rsid w:val="00C77648"/>
    <w:rsid w:val="00C77FC5"/>
    <w:rsid w:val="00C81D50"/>
    <w:rsid w:val="00C829FA"/>
    <w:rsid w:val="00C8429E"/>
    <w:rsid w:val="00C8600B"/>
    <w:rsid w:val="00C8602E"/>
    <w:rsid w:val="00C86CAF"/>
    <w:rsid w:val="00C8745C"/>
    <w:rsid w:val="00C91F34"/>
    <w:rsid w:val="00C97049"/>
    <w:rsid w:val="00CA348B"/>
    <w:rsid w:val="00CA399F"/>
    <w:rsid w:val="00CA4E5D"/>
    <w:rsid w:val="00CB3154"/>
    <w:rsid w:val="00CC3629"/>
    <w:rsid w:val="00CC3729"/>
    <w:rsid w:val="00CD54BF"/>
    <w:rsid w:val="00CE2035"/>
    <w:rsid w:val="00CE2BFE"/>
    <w:rsid w:val="00CF04A2"/>
    <w:rsid w:val="00CF234B"/>
    <w:rsid w:val="00CF27C9"/>
    <w:rsid w:val="00CF749D"/>
    <w:rsid w:val="00CF777C"/>
    <w:rsid w:val="00D0561F"/>
    <w:rsid w:val="00D05870"/>
    <w:rsid w:val="00D05E84"/>
    <w:rsid w:val="00D201EF"/>
    <w:rsid w:val="00D210EB"/>
    <w:rsid w:val="00D22CF7"/>
    <w:rsid w:val="00D2315A"/>
    <w:rsid w:val="00D25C08"/>
    <w:rsid w:val="00D26148"/>
    <w:rsid w:val="00D27FD8"/>
    <w:rsid w:val="00D3529B"/>
    <w:rsid w:val="00D4381E"/>
    <w:rsid w:val="00D50CC1"/>
    <w:rsid w:val="00D57AD5"/>
    <w:rsid w:val="00D613E0"/>
    <w:rsid w:val="00D70B42"/>
    <w:rsid w:val="00D716B8"/>
    <w:rsid w:val="00D74347"/>
    <w:rsid w:val="00D8418D"/>
    <w:rsid w:val="00D85491"/>
    <w:rsid w:val="00DA4E62"/>
    <w:rsid w:val="00DA4EF3"/>
    <w:rsid w:val="00DA7613"/>
    <w:rsid w:val="00DB7945"/>
    <w:rsid w:val="00DC0C1F"/>
    <w:rsid w:val="00DC0E9A"/>
    <w:rsid w:val="00DC1CC3"/>
    <w:rsid w:val="00DC3547"/>
    <w:rsid w:val="00DC7888"/>
    <w:rsid w:val="00DD252F"/>
    <w:rsid w:val="00DD270A"/>
    <w:rsid w:val="00DD55A7"/>
    <w:rsid w:val="00DE28D8"/>
    <w:rsid w:val="00DE31C5"/>
    <w:rsid w:val="00DE5B2E"/>
    <w:rsid w:val="00DE7CB7"/>
    <w:rsid w:val="00DF305C"/>
    <w:rsid w:val="00DF32B5"/>
    <w:rsid w:val="00DF53DB"/>
    <w:rsid w:val="00DF61E0"/>
    <w:rsid w:val="00DF671F"/>
    <w:rsid w:val="00E020C3"/>
    <w:rsid w:val="00E04AD4"/>
    <w:rsid w:val="00E05E72"/>
    <w:rsid w:val="00E074D2"/>
    <w:rsid w:val="00E07806"/>
    <w:rsid w:val="00E12637"/>
    <w:rsid w:val="00E13527"/>
    <w:rsid w:val="00E15D05"/>
    <w:rsid w:val="00E16108"/>
    <w:rsid w:val="00E1669A"/>
    <w:rsid w:val="00E16E80"/>
    <w:rsid w:val="00E204CE"/>
    <w:rsid w:val="00E20E84"/>
    <w:rsid w:val="00E26670"/>
    <w:rsid w:val="00E30A5B"/>
    <w:rsid w:val="00E316A8"/>
    <w:rsid w:val="00E34136"/>
    <w:rsid w:val="00E36E42"/>
    <w:rsid w:val="00E379FA"/>
    <w:rsid w:val="00E4091B"/>
    <w:rsid w:val="00E41C33"/>
    <w:rsid w:val="00E41EF0"/>
    <w:rsid w:val="00E4295B"/>
    <w:rsid w:val="00E43FEF"/>
    <w:rsid w:val="00E46579"/>
    <w:rsid w:val="00E47B42"/>
    <w:rsid w:val="00E524AC"/>
    <w:rsid w:val="00E55ED6"/>
    <w:rsid w:val="00E575D8"/>
    <w:rsid w:val="00E61DEC"/>
    <w:rsid w:val="00E634B6"/>
    <w:rsid w:val="00E63DA3"/>
    <w:rsid w:val="00E6457D"/>
    <w:rsid w:val="00E66772"/>
    <w:rsid w:val="00E7013A"/>
    <w:rsid w:val="00E7242B"/>
    <w:rsid w:val="00E725A3"/>
    <w:rsid w:val="00E75E56"/>
    <w:rsid w:val="00E76183"/>
    <w:rsid w:val="00E769CF"/>
    <w:rsid w:val="00E76C78"/>
    <w:rsid w:val="00E876FC"/>
    <w:rsid w:val="00E90248"/>
    <w:rsid w:val="00E92346"/>
    <w:rsid w:val="00E9454F"/>
    <w:rsid w:val="00E95B75"/>
    <w:rsid w:val="00EA1FA9"/>
    <w:rsid w:val="00EA246F"/>
    <w:rsid w:val="00EA269F"/>
    <w:rsid w:val="00EA66E1"/>
    <w:rsid w:val="00EA6EDF"/>
    <w:rsid w:val="00EB3B19"/>
    <w:rsid w:val="00EB5691"/>
    <w:rsid w:val="00EB5B9B"/>
    <w:rsid w:val="00EC349A"/>
    <w:rsid w:val="00EC6BB6"/>
    <w:rsid w:val="00EC704A"/>
    <w:rsid w:val="00ED2984"/>
    <w:rsid w:val="00ED537F"/>
    <w:rsid w:val="00ED78E7"/>
    <w:rsid w:val="00EE6A9A"/>
    <w:rsid w:val="00EF3419"/>
    <w:rsid w:val="00F015AE"/>
    <w:rsid w:val="00F02950"/>
    <w:rsid w:val="00F03C4D"/>
    <w:rsid w:val="00F047C5"/>
    <w:rsid w:val="00F05CC9"/>
    <w:rsid w:val="00F068A0"/>
    <w:rsid w:val="00F131A6"/>
    <w:rsid w:val="00F16165"/>
    <w:rsid w:val="00F17CEC"/>
    <w:rsid w:val="00F17F30"/>
    <w:rsid w:val="00F20567"/>
    <w:rsid w:val="00F21B47"/>
    <w:rsid w:val="00F228F8"/>
    <w:rsid w:val="00F22A06"/>
    <w:rsid w:val="00F22E5A"/>
    <w:rsid w:val="00F24B7D"/>
    <w:rsid w:val="00F31466"/>
    <w:rsid w:val="00F31E9B"/>
    <w:rsid w:val="00F328F5"/>
    <w:rsid w:val="00F418E6"/>
    <w:rsid w:val="00F4337F"/>
    <w:rsid w:val="00F44C36"/>
    <w:rsid w:val="00F459DF"/>
    <w:rsid w:val="00F462C4"/>
    <w:rsid w:val="00F5346B"/>
    <w:rsid w:val="00F6260F"/>
    <w:rsid w:val="00F67741"/>
    <w:rsid w:val="00F70966"/>
    <w:rsid w:val="00F76C0C"/>
    <w:rsid w:val="00F8295C"/>
    <w:rsid w:val="00F82D3E"/>
    <w:rsid w:val="00F8397E"/>
    <w:rsid w:val="00F8432A"/>
    <w:rsid w:val="00F87047"/>
    <w:rsid w:val="00F87AB4"/>
    <w:rsid w:val="00F919E0"/>
    <w:rsid w:val="00F94025"/>
    <w:rsid w:val="00FA0351"/>
    <w:rsid w:val="00FA0C07"/>
    <w:rsid w:val="00FA271B"/>
    <w:rsid w:val="00FA2D41"/>
    <w:rsid w:val="00FA32A8"/>
    <w:rsid w:val="00FA3AA1"/>
    <w:rsid w:val="00FA5992"/>
    <w:rsid w:val="00FA618E"/>
    <w:rsid w:val="00FB0265"/>
    <w:rsid w:val="00FB48A9"/>
    <w:rsid w:val="00FB6E1B"/>
    <w:rsid w:val="00FC0285"/>
    <w:rsid w:val="00FC3873"/>
    <w:rsid w:val="00FD0D3F"/>
    <w:rsid w:val="00FD11B2"/>
    <w:rsid w:val="00FD1D70"/>
    <w:rsid w:val="00FD2FF6"/>
    <w:rsid w:val="00FD33D7"/>
    <w:rsid w:val="00FD5714"/>
    <w:rsid w:val="00FE0F35"/>
    <w:rsid w:val="00FE1B11"/>
    <w:rsid w:val="00FE3324"/>
    <w:rsid w:val="00FE583F"/>
    <w:rsid w:val="00FE72F0"/>
    <w:rsid w:val="00FF4FDB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7158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C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CF7"/>
  </w:style>
  <w:style w:type="paragraph" w:styleId="a6">
    <w:name w:val="footer"/>
    <w:basedOn w:val="a"/>
    <w:link w:val="a7"/>
    <w:uiPriority w:val="99"/>
    <w:semiHidden/>
    <w:unhideWhenUsed/>
    <w:rsid w:val="000C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5659-98B8-4309-A051-CDB74640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Николаевна</cp:lastModifiedBy>
  <cp:revision>3</cp:revision>
  <cp:lastPrinted>2024-09-11T04:30:00Z</cp:lastPrinted>
  <dcterms:created xsi:type="dcterms:W3CDTF">2024-09-11T04:30:00Z</dcterms:created>
  <dcterms:modified xsi:type="dcterms:W3CDTF">2024-09-17T10:09:00Z</dcterms:modified>
</cp:coreProperties>
</file>