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8C" w:rsidRDefault="00C10779" w:rsidP="00695C24">
      <w:pPr>
        <w:rPr>
          <w:sz w:val="24"/>
        </w:rPr>
        <w:sectPr w:rsidR="0096708C" w:rsidSect="004847FF">
          <w:type w:val="continuous"/>
          <w:pgSz w:w="11920" w:h="16860"/>
          <w:pgMar w:top="1180" w:right="580" w:bottom="280" w:left="567" w:header="720" w:footer="720" w:gutter="0"/>
          <w:cols w:space="720"/>
        </w:sectPr>
      </w:pPr>
      <w:r w:rsidRPr="00C10779">
        <w:rPr>
          <w:rFonts w:eastAsia="Calibri"/>
          <w:b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2850" cy="10687050"/>
            <wp:effectExtent l="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708C" w:rsidRDefault="00151C3F">
      <w:pPr>
        <w:pStyle w:val="1"/>
        <w:ind w:left="1464"/>
        <w:jc w:val="left"/>
      </w:pPr>
      <w:r>
        <w:lastRenderedPageBreak/>
        <w:t xml:space="preserve">                     </w:t>
      </w:r>
      <w:r w:rsidR="00126291">
        <w:t>ПОЯСНИТЕЛЬНАЯ</w:t>
      </w:r>
      <w:r>
        <w:t xml:space="preserve"> </w:t>
      </w:r>
      <w:r w:rsidR="00126291">
        <w:t>ЗАПИСКА</w:t>
      </w:r>
    </w:p>
    <w:p w:rsidR="0096708C" w:rsidRDefault="0096708C">
      <w:pPr>
        <w:pStyle w:val="a3"/>
        <w:ind w:left="0"/>
        <w:jc w:val="left"/>
        <w:rPr>
          <w:b/>
          <w:sz w:val="30"/>
        </w:rPr>
      </w:pPr>
    </w:p>
    <w:p w:rsidR="0096708C" w:rsidRDefault="0096708C">
      <w:pPr>
        <w:pStyle w:val="a3"/>
        <w:spacing w:before="9"/>
        <w:ind w:left="0"/>
        <w:jc w:val="left"/>
        <w:rPr>
          <w:b/>
          <w:sz w:val="24"/>
        </w:rPr>
      </w:pPr>
    </w:p>
    <w:p w:rsidR="0096708C" w:rsidRDefault="00126291">
      <w:pPr>
        <w:pStyle w:val="a3"/>
        <w:tabs>
          <w:tab w:val="left" w:pos="3316"/>
          <w:tab w:val="left" w:pos="6738"/>
          <w:tab w:val="left" w:pos="8490"/>
        </w:tabs>
        <w:spacing w:line="364" w:lineRule="auto"/>
        <w:ind w:right="141" w:firstLine="852"/>
      </w:pPr>
      <w:r>
        <w:rPr>
          <w:color w:val="333333"/>
        </w:rPr>
        <w:t>ОБЩАЯ</w:t>
      </w:r>
      <w:r>
        <w:rPr>
          <w:color w:val="333333"/>
        </w:rPr>
        <w:tab/>
        <w:t>ХАРАКТЕРИСТИКА</w:t>
      </w:r>
      <w:r>
        <w:rPr>
          <w:color w:val="333333"/>
        </w:rPr>
        <w:tab/>
        <w:t>КУРСА</w:t>
      </w:r>
      <w:r>
        <w:rPr>
          <w:color w:val="333333"/>
        </w:rPr>
        <w:tab/>
      </w:r>
      <w:r>
        <w:rPr>
          <w:color w:val="333333"/>
          <w:spacing w:val="-1"/>
        </w:rPr>
        <w:t>ВНЕУРОЧНОЙ</w:t>
      </w:r>
      <w:r>
        <w:rPr>
          <w:color w:val="333333"/>
        </w:rPr>
        <w:t>ДЕЯТЕЛЬНОСТИ</w:t>
      </w:r>
    </w:p>
    <w:p w:rsidR="0096708C" w:rsidRDefault="00126291">
      <w:pPr>
        <w:pStyle w:val="a3"/>
        <w:spacing w:line="360" w:lineRule="auto"/>
        <w:ind w:right="119" w:firstLine="852"/>
      </w:pPr>
      <w:r>
        <w:t>Программакурсавнеурочнойдеятельности«Разговорыоважном»(далее – программа) разработана в соответствии с требованиями федеральныхгосударственныхобразовательных стандартовосновногообщего образования,ориентирована на обеспечение индивидуальных потребностей обучающихся инаправленанадостижениепланируемыхрезультатовфедеральныхосновныхобразовательныхпрограммначального общего,основногообщего и среднегообщего образования с учётом выбора участниками образовательных отношенийкурсоввнеурочнойдеятельности.ЭтопозволяетобеспечитьединствообязательныхтребованийФГОСвовсёмпространствешкольногообразования:не тольконауроке,ноивовнеурочнойдеятельности.</w:t>
      </w:r>
    </w:p>
    <w:p w:rsidR="0096708C" w:rsidRDefault="00126291">
      <w:pPr>
        <w:pStyle w:val="a3"/>
        <w:spacing w:line="360" w:lineRule="auto"/>
        <w:ind w:right="119" w:firstLine="852"/>
      </w:pPr>
      <w:r>
        <w:t>Задачейпедагога,работающегопопрограмме,являетсяразвитиеуобучающегося ценностного отношения к Родине, природе, человеку, культуре,знаниям,здоровью,сохранениеиукреплениетрадиционныхроссийскихдуховно-нравственныхценностей.</w:t>
      </w:r>
    </w:p>
    <w:p w:rsidR="0096708C" w:rsidRDefault="00126291">
      <w:pPr>
        <w:pStyle w:val="a3"/>
        <w:spacing w:before="2"/>
        <w:ind w:left="1464"/>
        <w:jc w:val="left"/>
      </w:pPr>
      <w:r>
        <w:t>Педагогпомогаетобучающемуся: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54"/>
        <w:ind w:left="1752" w:hanging="289"/>
        <w:jc w:val="left"/>
        <w:rPr>
          <w:sz w:val="28"/>
        </w:rPr>
      </w:pPr>
      <w:r>
        <w:rPr>
          <w:sz w:val="28"/>
        </w:rPr>
        <w:t>вформированииегороссийскойидентичности;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58"/>
        <w:ind w:left="1752" w:hanging="289"/>
        <w:jc w:val="left"/>
        <w:rPr>
          <w:sz w:val="28"/>
        </w:rPr>
      </w:pPr>
      <w:r>
        <w:rPr>
          <w:sz w:val="28"/>
        </w:rPr>
        <w:t>вформированииинтересакпознанию;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62" w:line="360" w:lineRule="auto"/>
        <w:ind w:right="217" w:firstLine="852"/>
        <w:jc w:val="left"/>
        <w:rPr>
          <w:sz w:val="28"/>
        </w:rPr>
      </w:pPr>
      <w:r>
        <w:rPr>
          <w:sz w:val="28"/>
        </w:rPr>
        <w:t>вформированииосознанногоотношенияксвоимправамисвободамиуважительногоотношениякправамисвободамдругих;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  <w:tab w:val="left" w:pos="2124"/>
          <w:tab w:val="left" w:pos="7206"/>
          <w:tab w:val="left" w:pos="7574"/>
        </w:tabs>
        <w:spacing w:before="6" w:line="360" w:lineRule="auto"/>
        <w:ind w:right="211" w:firstLine="852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выстраиваниисобственногоповедения</w:t>
      </w:r>
      <w:r>
        <w:rPr>
          <w:sz w:val="28"/>
        </w:rPr>
        <w:tab/>
        <w:t>с</w:t>
      </w:r>
      <w:r>
        <w:rPr>
          <w:sz w:val="28"/>
        </w:rPr>
        <w:tab/>
        <w:t>позиции нравственныхиправовыхнорм;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6"/>
        <w:ind w:left="1752" w:hanging="289"/>
        <w:jc w:val="left"/>
        <w:rPr>
          <w:sz w:val="28"/>
        </w:rPr>
      </w:pPr>
      <w:r>
        <w:rPr>
          <w:spacing w:val="-1"/>
          <w:sz w:val="28"/>
        </w:rPr>
        <w:t>всозданиимотивациидляучастия</w:t>
      </w:r>
      <w:r>
        <w:rPr>
          <w:sz w:val="28"/>
        </w:rPr>
        <w:t>всоциальнозначимойдеятельности;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46"/>
        <w:ind w:left="1752" w:hanging="289"/>
        <w:jc w:val="left"/>
        <w:rPr>
          <w:sz w:val="28"/>
        </w:rPr>
      </w:pPr>
      <w:r>
        <w:rPr>
          <w:sz w:val="28"/>
        </w:rPr>
        <w:t>вразвитииушкольниковобщекультурнойкомпетентности;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67"/>
        <w:ind w:left="1752" w:hanging="289"/>
        <w:jc w:val="left"/>
        <w:rPr>
          <w:sz w:val="28"/>
        </w:rPr>
      </w:pPr>
      <w:r>
        <w:rPr>
          <w:sz w:val="28"/>
        </w:rPr>
        <w:t>вразвитииуменияприниматьосознанныерешенияиделатьвыбор;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54"/>
        <w:ind w:left="1752" w:hanging="289"/>
        <w:jc w:val="left"/>
        <w:rPr>
          <w:sz w:val="28"/>
        </w:rPr>
      </w:pPr>
      <w:r>
        <w:rPr>
          <w:sz w:val="28"/>
        </w:rPr>
        <w:t>восознаниисвоегоместавобществе;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62"/>
        <w:ind w:left="1752" w:hanging="289"/>
        <w:jc w:val="left"/>
        <w:rPr>
          <w:sz w:val="28"/>
        </w:rPr>
      </w:pPr>
      <w:r>
        <w:rPr>
          <w:sz w:val="28"/>
        </w:rPr>
        <w:t>впознаниисебя,своихмотивов,устремлений,склонностей;</w:t>
      </w:r>
    </w:p>
    <w:p w:rsidR="0096708C" w:rsidRDefault="0096708C">
      <w:pPr>
        <w:rPr>
          <w:sz w:val="28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63"/>
        <w:ind w:left="1752" w:hanging="289"/>
        <w:jc w:val="left"/>
        <w:rPr>
          <w:sz w:val="28"/>
        </w:rPr>
      </w:pPr>
      <w:r>
        <w:rPr>
          <w:sz w:val="28"/>
        </w:rPr>
        <w:lastRenderedPageBreak/>
        <w:t>вформированииготовностикличностномусамоопределению.</w:t>
      </w:r>
    </w:p>
    <w:p w:rsidR="0096708C" w:rsidRDefault="00126291">
      <w:pPr>
        <w:pStyle w:val="a3"/>
        <w:tabs>
          <w:tab w:val="left" w:pos="4401"/>
          <w:tab w:val="left" w:pos="6557"/>
          <w:tab w:val="left" w:pos="8990"/>
        </w:tabs>
        <w:spacing w:before="162" w:line="357" w:lineRule="auto"/>
        <w:ind w:right="145" w:firstLine="852"/>
        <w:jc w:val="left"/>
      </w:pPr>
      <w:r>
        <w:t>Нормативно-правовую</w:t>
      </w:r>
      <w:r>
        <w:tab/>
        <w:t>основурабочей</w:t>
      </w:r>
      <w:r>
        <w:tab/>
        <w:t>программыкурса</w:t>
      </w:r>
      <w:r>
        <w:tab/>
      </w:r>
      <w:r>
        <w:rPr>
          <w:spacing w:val="-2"/>
        </w:rPr>
        <w:t>внеурочной</w:t>
      </w:r>
      <w:r>
        <w:t>деятельности«Разговорыоважном»составляютследующиедокументы: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0"/>
          <w:tab w:val="left" w:pos="1901"/>
          <w:tab w:val="left" w:pos="2728"/>
          <w:tab w:val="left" w:pos="4357"/>
          <w:tab w:val="left" w:pos="6013"/>
          <w:tab w:val="left" w:pos="7586"/>
          <w:tab w:val="left" w:pos="8094"/>
          <w:tab w:val="left" w:pos="9474"/>
        </w:tabs>
        <w:spacing w:before="4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</w:p>
    <w:p w:rsidR="0096708C" w:rsidRDefault="00126291">
      <w:pPr>
        <w:pStyle w:val="a3"/>
        <w:spacing w:before="167" w:line="360" w:lineRule="auto"/>
        <w:ind w:right="120" w:firstLine="1288"/>
      </w:pPr>
      <w:r>
        <w:t>809«ОбутвержденииОсновгосударственнойполитикипосохранениюиукреплениютрадиционныхроссийскихдуховно-нравственныхценностей».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31" w:firstLine="852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 w:rsidR="004847FF">
        <w:rPr>
          <w:sz w:val="28"/>
        </w:rPr>
        <w:t xml:space="preserve"> </w:t>
      </w:r>
      <w:r>
        <w:rPr>
          <w:sz w:val="28"/>
        </w:rPr>
        <w:t>учебно-методического</w:t>
      </w:r>
      <w:r w:rsidR="004847FF">
        <w:rPr>
          <w:sz w:val="28"/>
        </w:rPr>
        <w:t xml:space="preserve"> </w:t>
      </w:r>
      <w:r>
        <w:rPr>
          <w:sz w:val="28"/>
        </w:rPr>
        <w:t>объединения</w:t>
      </w:r>
      <w:r w:rsidR="004847FF">
        <w:rPr>
          <w:sz w:val="28"/>
        </w:rPr>
        <w:t xml:space="preserve"> </w:t>
      </w:r>
      <w:r>
        <w:rPr>
          <w:sz w:val="28"/>
        </w:rPr>
        <w:t>по</w:t>
      </w:r>
      <w:r w:rsidR="004847FF">
        <w:rPr>
          <w:sz w:val="28"/>
        </w:rPr>
        <w:t xml:space="preserve"> </w:t>
      </w:r>
      <w:r>
        <w:rPr>
          <w:sz w:val="28"/>
        </w:rPr>
        <w:t>общему</w:t>
      </w:r>
      <w:r w:rsidR="004847FF">
        <w:rPr>
          <w:sz w:val="28"/>
        </w:rPr>
        <w:t xml:space="preserve"> </w:t>
      </w:r>
      <w:r>
        <w:rPr>
          <w:sz w:val="28"/>
        </w:rPr>
        <w:t>образованию</w:t>
      </w:r>
      <w:r w:rsidR="004847FF">
        <w:rPr>
          <w:sz w:val="28"/>
        </w:rPr>
        <w:t xml:space="preserve"> </w:t>
      </w:r>
      <w:r>
        <w:rPr>
          <w:sz w:val="28"/>
        </w:rPr>
        <w:t>(протокол</w:t>
      </w:r>
      <w:r w:rsidR="004847FF">
        <w:rPr>
          <w:sz w:val="28"/>
        </w:rPr>
        <w:t xml:space="preserve"> </w:t>
      </w:r>
      <w:r>
        <w:rPr>
          <w:sz w:val="28"/>
        </w:rPr>
        <w:t>от</w:t>
      </w:r>
      <w:r w:rsidR="004847FF">
        <w:rPr>
          <w:sz w:val="28"/>
        </w:rPr>
        <w:t>______________</w:t>
      </w:r>
      <w:r>
        <w:rPr>
          <w:sz w:val="28"/>
        </w:rPr>
        <w:t>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before="7" w:line="360" w:lineRule="auto"/>
        <w:ind w:left="612" w:right="128" w:firstLine="852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Федерацииот31.05.2021№286«Обутверждениифедеральногогосударственногообразовательного стандарта начального общего образования» (Зарегистрирован05.07.2021№64100).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32" w:firstLine="852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Федерацииот31.05.2021№287«Обутверждениифедеральногогосударственногообразовательного стандарта основного общего образования» (Зарегистрирован05.07.2021№64101).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before="1" w:line="360" w:lineRule="auto"/>
        <w:ind w:left="612" w:right="134" w:firstLine="852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Федерацииот 18.07.2022 № 569 «О внесении изменений в федеральный государственныйобразовательныйстандартначальногообщегообразования»(Зарегистрирован17.08.2022№69676).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before="1" w:line="360" w:lineRule="auto"/>
        <w:ind w:left="612" w:right="134" w:firstLine="852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Федерацииот 18.07.2022 № 568 «О внесении изменений в федеральный государственныйобразовательныйстандартосновногообщегообразования»(Зарегистрирован17.08.2022№69675).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28" w:firstLine="852"/>
        <w:jc w:val="both"/>
        <w:rPr>
          <w:sz w:val="28"/>
        </w:rPr>
      </w:pPr>
      <w:r>
        <w:rPr>
          <w:sz w:val="28"/>
        </w:rPr>
        <w:t>Приказ Министерства образования инаукиРоссийскойФедерацииот17.05.2012№413«Обутверждениифедеральногогосударственногообразовательногостандартасреднегообщегообразования».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22" w:lineRule="exact"/>
        <w:jc w:val="both"/>
        <w:rPr>
          <w:sz w:val="28"/>
        </w:rPr>
      </w:pPr>
      <w:r>
        <w:rPr>
          <w:sz w:val="28"/>
        </w:rPr>
        <w:t>Приказ   Министерства   просвещения    Российской    Федерации</w:t>
      </w:r>
    </w:p>
    <w:p w:rsidR="0096708C" w:rsidRDefault="0096708C">
      <w:pPr>
        <w:spacing w:line="322" w:lineRule="exact"/>
        <w:jc w:val="both"/>
        <w:rPr>
          <w:sz w:val="28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3"/>
      </w:pPr>
      <w:r>
        <w:lastRenderedPageBreak/>
        <w:t>от 12.08.2022 № 732 «О внесении изменений в федеральный государственныйобразовательныйстандартсреднегообщегообразования,утверждённыйприказом   Министерства   образования и науки Российской Федерации от 17мая2012г.№413»(Зарегистрирован12.09.2022№70034).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before="4" w:line="360" w:lineRule="auto"/>
        <w:ind w:left="612" w:right="120" w:firstLine="852"/>
        <w:jc w:val="both"/>
        <w:rPr>
          <w:sz w:val="28"/>
        </w:rPr>
      </w:pPr>
      <w:r>
        <w:rPr>
          <w:sz w:val="28"/>
        </w:rPr>
        <w:t>Письмо    Министерства     просвещения     Российской     Федерацииот15.08.2022№03-1190«Онаправленииметодическихрекомендацийпопроведениюциклавнеурочныхзанятий"Разговорыоважном"».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23" w:firstLine="852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Федерацииот18.05.2023№372«Обутверждениифедеральнойобразовательнойпрограммыначальногообщегообразования»(Зарегистрирован12.07.2023№74229).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42" w:firstLine="852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Федерацииот 18.05.2023 № 370 «Об утверждении федеральной образовательной программыосновногообщегообразования»(Зарегистрирован12.07.2023).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36" w:firstLine="852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Федерацииот 18.05.2023 № 371 «Об утверждении федеральной образовательной программысреднегообщегообразования»(Зарегистрирован12.07.2023№74228).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before="3" w:line="360" w:lineRule="auto"/>
        <w:ind w:left="612" w:right="120" w:firstLine="852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Федерацииот 19.02.2024 № 110 «О внесении изменений в некоторые приказы Министерстваобразования  и  науки  Российской   Федерации   и   МинистерствапросвещенияРоссийскойФедерации,касающиесяфедеральныхгосударственных образовательных стандартов основного общего образования»(Зарегистрирован22.02.2024№77331).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35" w:firstLine="852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Федерацииот 19.03.2024 № 171 «О внесении изменений в некоторые приказы МинистерствапросвещенияРоссийскойФедерации,касающиесяфедеральныхобразовательных программ начального общего образования, основного общегообразования и среднего общего образования» (Зарегистрирован11.04.2024 №77830).</w:t>
      </w:r>
    </w:p>
    <w:p w:rsidR="0096708C" w:rsidRDefault="0096708C">
      <w:pPr>
        <w:spacing w:line="360" w:lineRule="auto"/>
        <w:jc w:val="both"/>
        <w:rPr>
          <w:sz w:val="26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left="732" w:right="145"/>
        <w:jc w:val="left"/>
      </w:pPr>
      <w:r>
        <w:rPr>
          <w:color w:val="333333"/>
        </w:rPr>
        <w:lastRenderedPageBreak/>
        <w:t>МЕСТОКУРСАВНЕУРОЧНОЙДЕЯТЕЛЬНОСТИ«РАЗГОВОРЫОВАЖНОМ»ВОБРАЗОВАТЕЛЬНОЙПРОГРАММЕ</w:t>
      </w:r>
    </w:p>
    <w:p w:rsidR="0096708C" w:rsidRDefault="00126291">
      <w:pPr>
        <w:pStyle w:val="a3"/>
        <w:spacing w:before="6" w:line="362" w:lineRule="auto"/>
        <w:ind w:right="122" w:firstLine="852"/>
      </w:pPr>
      <w:r>
        <w:t>Программа может быть реализована в работе с обучающимися 5–7, 8–9классов,втечениеодногоучебногогода,еслизанятияпроводятся1развнеделю,34/35учебныхчасов.</w:t>
      </w:r>
    </w:p>
    <w:p w:rsidR="0096708C" w:rsidRDefault="00126291">
      <w:pPr>
        <w:pStyle w:val="a3"/>
        <w:spacing w:line="360" w:lineRule="auto"/>
        <w:ind w:right="134" w:firstLine="852"/>
      </w:pPr>
      <w:r>
        <w:rPr>
          <w:color w:val="333333"/>
        </w:rPr>
        <w:t>ФОРМЫПРОВЕДЕНИЯЗАНЯТИЙКУРСАВНЕУРОЧНОЙДЕЯТЕЛЬНОСТИ</w:t>
      </w:r>
    </w:p>
    <w:p w:rsidR="0096708C" w:rsidRDefault="00126291">
      <w:pPr>
        <w:pStyle w:val="a3"/>
        <w:spacing w:before="4" w:line="360" w:lineRule="auto"/>
        <w:ind w:right="119" w:firstLine="852"/>
      </w:pPr>
      <w:r>
        <w:rPr>
          <w:w w:val="95"/>
        </w:rPr>
        <w:t>Занятия по программе проводятся в формах, соответствующих возрастным</w:t>
      </w:r>
      <w:r>
        <w:t>особенностямобучающихсяипозволяющихимвырабатыватьсобственнуюмировоззренческуюпозициюпообсуждаемымтемам(например,познавательныебеседы, деловыеигры,викторины,интервью,блиц-опросы ит.д.).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.Этопозволяет на практике соединить обучающую и воспитательную деятельностьпедагога,ориентироватьеёнетольконаинтеллектуальное,ноинанравственное,социальноеразвитиеребёнка.</w:t>
      </w:r>
    </w:p>
    <w:p w:rsidR="0096708C" w:rsidRDefault="00126291">
      <w:pPr>
        <w:pStyle w:val="a3"/>
        <w:spacing w:line="360" w:lineRule="auto"/>
        <w:ind w:right="115" w:firstLine="852"/>
      </w:pPr>
      <w:r>
        <w:t>Многиетемывнеурочныхзанятийвыходятзарамкисодержания,изучаемогонауроках,ноэтонеозначает,чтоучительбудетобязательнодобиватьсяточногоусвоенияновогознания,запоминанияичёткоговоспроизведенияновоготерминаилипонятия.Втечениеучебногогодаобучающиесямногоразбудутвозвращатьсякобсуждениюоднихитехжепонятий,чтопослужитпостепенномуосознанномуихпринятию.</w:t>
      </w:r>
    </w:p>
    <w:p w:rsidR="0096708C" w:rsidRDefault="00126291">
      <w:pPr>
        <w:pStyle w:val="a3"/>
        <w:spacing w:before="3" w:line="360" w:lineRule="auto"/>
        <w:ind w:right="127" w:firstLine="852"/>
      </w:pPr>
      <w:r>
        <w:t>Наличиесценариеввнеурочныхзанятийнеозначаетформальногоследованияим.Приреализации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школьников,ихинтересыипотребности.Принеобходимости,исходяизстатусасемейобучающихся,целесообразноуточнить(изменить,скорректировать)и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9"/>
      </w:pPr>
      <w:r>
        <w:lastRenderedPageBreak/>
        <w:t>творческиезадания,выполнятькоторыепредлагаетсявместесродителями,другимичленамисемьи.</w:t>
      </w:r>
    </w:p>
    <w:p w:rsidR="0096708C" w:rsidRDefault="00126291">
      <w:pPr>
        <w:pStyle w:val="a3"/>
        <w:spacing w:before="6" w:line="360" w:lineRule="auto"/>
        <w:ind w:right="129" w:firstLine="852"/>
      </w:pPr>
      <w:r>
        <w:rPr>
          <w:w w:val="95"/>
        </w:rPr>
        <w:t>Личностных результатов можно достичь, увлекая школьников совместной,</w:t>
      </w:r>
      <w:r>
        <w:t>интересной и многообразной деятельностью, 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 Задача педагога, организуя беседы, дать возможность школьникуанализировать,сравниватьивыбирать.</w:t>
      </w:r>
    </w:p>
    <w:p w:rsidR="0096708C" w:rsidRDefault="00126291">
      <w:pPr>
        <w:pStyle w:val="a3"/>
        <w:spacing w:line="360" w:lineRule="auto"/>
        <w:ind w:right="126" w:firstLine="852"/>
      </w:pPr>
      <w:r>
        <w:t>Внеурочноезанятиепроходиткаждыйпонедельник.ОноначинаетсяподнятиемГосударственногофлагаРоссийскойФедерации,слушанием(исполнением)ГосударственногогимнаРоссийскойФедерации.Этомероприятие проходит вобщем школьном актовом зале. Затемобучающиесярасходятсяпоклассам,гдепроходиттематическаячастьзанятия.</w:t>
      </w:r>
    </w:p>
    <w:p w:rsidR="0096708C" w:rsidRDefault="00126291">
      <w:pPr>
        <w:pStyle w:val="a3"/>
        <w:spacing w:before="1" w:line="360" w:lineRule="auto"/>
        <w:ind w:right="130" w:firstLine="852"/>
      </w:pPr>
      <w:r>
        <w:t>При подготовке к занятиюучительдолженвнимательноознакомитьсясо сценарием и методическими комментариями к нему. Необходимо обратитьвнимание на три структурные части сценария: первая часть – мотивационная,втораячасть–основная,третьячасть–заключительная.</w:t>
      </w:r>
    </w:p>
    <w:p w:rsidR="0096708C" w:rsidRDefault="00126291">
      <w:pPr>
        <w:pStyle w:val="a3"/>
        <w:spacing w:line="360" w:lineRule="auto"/>
        <w:ind w:right="127" w:firstLine="852"/>
      </w:pPr>
      <w:r>
        <w:t xml:space="preserve">Цель мотивационной части занятия – предъявление обучающимся темызанятия,выдвижениемотиваегопроведения.Этачастьобычноначинаетсяспросмотра видеоматериала, оценка которого является введением в </w:t>
      </w:r>
      <w:proofErr w:type="spellStart"/>
      <w:r>
        <w:t>дальнейшуюсодержательнуючастьзанятия</w:t>
      </w:r>
      <w:proofErr w:type="spellEnd"/>
      <w:r>
        <w:t>.</w:t>
      </w:r>
    </w:p>
    <w:p w:rsidR="0096708C" w:rsidRDefault="00126291">
      <w:pPr>
        <w:pStyle w:val="a3"/>
        <w:spacing w:before="1" w:line="360" w:lineRule="auto"/>
        <w:ind w:right="131" w:firstLine="852"/>
      </w:pPr>
      <w:r>
        <w:t>Основнаячастьстроитсякаксочетаниеразнообразнойдеятельностиобучающихся:</w:t>
      </w:r>
      <w:r>
        <w:rPr>
          <w:i/>
        </w:rPr>
        <w:t>интеллектуальной</w:t>
      </w:r>
      <w:r>
        <w:t>(работаспредставленнойинформацией),</w:t>
      </w:r>
      <w:r>
        <w:rPr>
          <w:i/>
        </w:rPr>
        <w:t>коммуникативной</w:t>
      </w:r>
      <w:r>
        <w:t>(беседы,обсуждениевидеоролика),</w:t>
      </w:r>
      <w:r>
        <w:rPr>
          <w:i/>
        </w:rPr>
        <w:t>практической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i/>
          <w:w w:val="95"/>
        </w:rPr>
        <w:t>творческой</w:t>
      </w:r>
      <w:r>
        <w:rPr>
          <w:w w:val="95"/>
        </w:rPr>
        <w:t>(обсуждениевоображаемыхситуаций,художественноетворчество).</w:t>
      </w:r>
    </w:p>
    <w:p w:rsidR="0096708C" w:rsidRDefault="00126291">
      <w:pPr>
        <w:pStyle w:val="a3"/>
        <w:spacing w:before="1"/>
        <w:ind w:left="1464"/>
      </w:pPr>
      <w:r>
        <w:t>Взаключительнойчастиподводятсяитогизанятия.</w:t>
      </w:r>
    </w:p>
    <w:p w:rsidR="0096708C" w:rsidRDefault="0096708C">
      <w:p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1"/>
        <w:ind w:left="1488" w:right="1182"/>
      </w:pPr>
      <w:r>
        <w:lastRenderedPageBreak/>
        <w:t>СОДЕРЖАНИЕКУРСАВНЕУРОЧНОЙДЕЯТЕЛЬНОСТИ</w:t>
      </w:r>
    </w:p>
    <w:p w:rsidR="0096708C" w:rsidRDefault="00126291">
      <w:pPr>
        <w:pStyle w:val="a3"/>
        <w:spacing w:before="154" w:line="360" w:lineRule="auto"/>
        <w:ind w:right="128" w:firstLine="852"/>
      </w:pPr>
      <w:r>
        <w:rPr>
          <w:b/>
        </w:rPr>
        <w:t xml:space="preserve">Образ будущего. Ко Дню знаний. </w:t>
      </w:r>
      <w:r>
        <w:t xml:space="preserve">Иметь образ будущего – значит иметьориентир,направлениедвижения,позитивныйобразбудущегозадаётжизниопределённость и наполняет её смыслами. Образ будущего страны – </w:t>
      </w:r>
      <w:proofErr w:type="spellStart"/>
      <w:r>
        <w:t>сильнаяинезависимая</w:t>
      </w:r>
      <w:proofErr w:type="spellEnd"/>
      <w:r>
        <w:t xml:space="preserve"> Россия. Будущее страны зависитоткаждого изнасуже сейчас.</w:t>
      </w:r>
      <w:r>
        <w:rPr>
          <w:w w:val="95"/>
        </w:rPr>
        <w:t xml:space="preserve">Образование – фундамент будущего. Знания – это возможность найти своё </w:t>
      </w:r>
      <w:proofErr w:type="spellStart"/>
      <w:r>
        <w:rPr>
          <w:w w:val="95"/>
        </w:rPr>
        <w:t>местов</w:t>
      </w:r>
      <w:r>
        <w:t>обществе</w:t>
      </w:r>
      <w:proofErr w:type="spellEnd"/>
      <w:r>
        <w:t xml:space="preserve"> и быть полезным людям и стране. Россия – страна возможностей, где</w:t>
      </w:r>
      <w:r>
        <w:rPr>
          <w:w w:val="95"/>
        </w:rPr>
        <w:t>каждыйможетреализоватьсвоиспособностиивнестивкладвбудущеестраны.</w:t>
      </w:r>
    </w:p>
    <w:p w:rsidR="0096708C" w:rsidRDefault="00126291">
      <w:pPr>
        <w:pStyle w:val="a3"/>
        <w:spacing w:before="8" w:line="360" w:lineRule="auto"/>
        <w:ind w:right="122" w:firstLine="852"/>
      </w:pPr>
      <w:r>
        <w:rPr>
          <w:b/>
        </w:rPr>
        <w:t>Векинформации.120летИнформационномуагентствуРоссииТАСС.</w:t>
      </w:r>
      <w:r>
        <w:t>ИнформационноетелеграфноеагентствоРоссии(ИТАР-ТАСС)–этокрупнейшее мировое агентство, одна из самых цитируемых новостных службстраны.Агентствонеоднократноменялоназвания,новсегданеизменнымиоставалисьегогосударственныйстатусифункции–бытьисточникомдостоверной информации о России для всего мира. В век информации крайневаженнавыккритическогомышления.Необходимоуметьанализироватьиоцениватьинформацию,распознаватьфейкиинераспространятьих.</w:t>
      </w:r>
    </w:p>
    <w:p w:rsidR="0096708C" w:rsidRDefault="00126291">
      <w:pPr>
        <w:pStyle w:val="a3"/>
        <w:spacing w:line="360" w:lineRule="auto"/>
        <w:ind w:right="125" w:firstLine="852"/>
      </w:pPr>
      <w:r>
        <w:rPr>
          <w:b/>
        </w:rPr>
        <w:t>ДорогамиРоссии.</w:t>
      </w:r>
      <w:r>
        <w:t>«Российскиежелезныедороги»–крупнейшаяроссийскаякомпания,сбольшойисторией,обеспечивающаяпассажирскиеитранспортные перевозки. Российские железные дороги вносят огромный вклад всовершенствование экономики страны.Железнодорожный транспорт–самыйустойчивыйинадёжныйдляпассажиров:всепогодный,безопасныйикруглогодичный.Развитиетранспортнойсферыстратегическиважнодлябудущегостраны,апрофессиивэтихнаправленияхоченьперспективныивостребованы.</w:t>
      </w:r>
    </w:p>
    <w:p w:rsidR="0096708C" w:rsidRDefault="00126291">
      <w:pPr>
        <w:pStyle w:val="a3"/>
        <w:spacing w:line="360" w:lineRule="auto"/>
        <w:ind w:right="129" w:firstLine="852"/>
      </w:pPr>
      <w:r>
        <w:rPr>
          <w:b/>
        </w:rPr>
        <w:t xml:space="preserve">Путь    зерна.   </w:t>
      </w:r>
      <w:r>
        <w:t>Российское   сельское   хозяйство   –    ключеваяотрасльпромышленностинашейстраны,главнойзадачейкоторойявляетсяпроизводствопродуктовпитания</w:t>
      </w:r>
      <w:proofErr w:type="gramStart"/>
      <w:r>
        <w:t>.А</w:t>
      </w:r>
      <w:proofErr w:type="gramEnd"/>
      <w:r>
        <w:t>гропромышленныйкомплексРоссиивыполняет важнейшую миссию по обеспечению всех россиян продовольствием,аегомощностипозволяютобеспечиватьпшеницейтретьвсегонаселенияпланеты.Сельскоехозяйство-этоотрасль,котораяобъединилавсебетрадиции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0"/>
      </w:pPr>
      <w:r>
        <w:lastRenderedPageBreak/>
        <w:t>нашегонародассовременнымитехнологиями:роботами,информационными</w:t>
      </w:r>
      <w:r>
        <w:rPr>
          <w:w w:val="95"/>
        </w:rPr>
        <w:t>системами,цифровымиустройствами.Разноплановостьивостребованность</w:t>
      </w:r>
      <w:r>
        <w:t>сельскохозяйственныхпрофессий,технологичностьиэкономическаяпривлекательностьотрасли(агрохолдинги,фермерскиехозяйстваит.п.).</w:t>
      </w:r>
    </w:p>
    <w:p w:rsidR="0096708C" w:rsidRDefault="00126291">
      <w:pPr>
        <w:pStyle w:val="a3"/>
        <w:spacing w:before="4" w:line="360" w:lineRule="auto"/>
        <w:ind w:right="127" w:firstLine="852"/>
      </w:pPr>
      <w:r>
        <w:rPr>
          <w:b/>
        </w:rPr>
        <w:t>Деньучителя.</w:t>
      </w:r>
      <w:r>
        <w:t>Учитель–однаизважнейших вобществепрофессий.Назначениеучителя–социальноеслужение,образованиеивоспитаниеподрастающегопоколения.Вразныеисторическиевременатрудучителяуважаем, социально значим, оказывает влияние на развитие образования членовобщества.Учитель–советчик,помощник,участникпознавательнойдеятельностишкольников.</w:t>
      </w:r>
    </w:p>
    <w:p w:rsidR="0096708C" w:rsidRDefault="00126291">
      <w:pPr>
        <w:pStyle w:val="a3"/>
        <w:spacing w:line="360" w:lineRule="auto"/>
        <w:ind w:right="136" w:firstLine="852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гражданинаРоссии. Знание истории страны, историческая правда, сохранение историческойпамяти – основа мировоззренческого суверенитета страны. Попытки исказитьроль России в мировой истории – одна из стратегий информационной войныпротивнашейстраны.</w:t>
      </w:r>
    </w:p>
    <w:p w:rsidR="0096708C" w:rsidRDefault="00126291">
      <w:pPr>
        <w:pStyle w:val="a3"/>
        <w:spacing w:before="1" w:line="360" w:lineRule="auto"/>
        <w:ind w:right="130" w:firstLine="852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ответственностьзасебя,своихблизкихисвоюстрану.Активнаяжизненнаяпозиция,созидательныйподходк жизни,умениепринимать решенияиосознаватьихзначение, житьвсоответствиисдуховно-нравственнымиценностямиобщества</w:t>
      </w:r>
    </w:p>
    <w:p w:rsidR="0096708C" w:rsidRDefault="00126291">
      <w:pPr>
        <w:pStyle w:val="a3"/>
        <w:spacing w:before="1" w:line="357" w:lineRule="auto"/>
        <w:ind w:right="134"/>
      </w:pPr>
      <w:r>
        <w:t>–основавзрослогочеловека.Финансоваясамостоятельностьифинансоваяграмотность.</w:t>
      </w:r>
    </w:p>
    <w:p w:rsidR="0096708C" w:rsidRDefault="00126291">
      <w:pPr>
        <w:pStyle w:val="a3"/>
        <w:spacing w:before="8" w:line="360" w:lineRule="auto"/>
        <w:ind w:right="123" w:firstLine="852"/>
      </w:pPr>
      <w:r>
        <w:rPr>
          <w:b/>
        </w:rPr>
        <w:t>Каксоздатькрепкуюсемью.</w:t>
      </w:r>
      <w:r>
        <w:t xml:space="preserve">Семьякакценностьдлякаждогогражданина страны. Знания и навыки для построения крепкой семьи в будущем.Почему важна крепкая семья? Преемственность поколений: семейные </w:t>
      </w:r>
      <w:proofErr w:type="spellStart"/>
      <w:r>
        <w:t>ценностиитрадиции</w:t>
      </w:r>
      <w:proofErr w:type="spellEnd"/>
      <w:r>
        <w:t xml:space="preserve"> (любовь, взаимопонимание, участие в семейном хозяйстве, воспитаниидетей).Памятьопредшествующихпоколенияхсемьи.Особоеотношениекстаршемупоколению,проявлениедейственногоуважения,вниманиякбабушкамидедушкам,заботаоних.</w:t>
      </w:r>
    </w:p>
    <w:p w:rsidR="0096708C" w:rsidRDefault="00126291">
      <w:pPr>
        <w:spacing w:line="364" w:lineRule="auto"/>
        <w:ind w:left="612" w:right="128" w:firstLine="852"/>
        <w:jc w:val="both"/>
        <w:rPr>
          <w:sz w:val="28"/>
        </w:rPr>
      </w:pPr>
      <w:r>
        <w:rPr>
          <w:b/>
          <w:w w:val="95"/>
          <w:sz w:val="28"/>
        </w:rPr>
        <w:t xml:space="preserve">Гостеприимная Россия. КоДню народного единства. </w:t>
      </w:r>
      <w:r>
        <w:rPr>
          <w:w w:val="95"/>
          <w:sz w:val="28"/>
        </w:rPr>
        <w:t>Гостеприимство –</w:t>
      </w:r>
      <w:r>
        <w:rPr>
          <w:sz w:val="28"/>
        </w:rPr>
        <w:t>качество,объединяющеевсенародыРоссии.Семейныетрадициивстречи</w:t>
      </w:r>
    </w:p>
    <w:p w:rsidR="0096708C" w:rsidRDefault="0096708C">
      <w:pPr>
        <w:spacing w:line="364" w:lineRule="auto"/>
        <w:jc w:val="both"/>
        <w:rPr>
          <w:sz w:val="28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2"/>
      </w:pPr>
      <w:r>
        <w:lastRenderedPageBreak/>
        <w:t xml:space="preserve">гостей,кулинарные традициинародовРоссии.Путешествие поРоссии–этознакомствоскультурой,историейитрадициямиразныхнародов.Гастрономический туризм – это вид путешествий, основой которого являютсяпоездки туристов по стране с целью знакомства с особенностями местной </w:t>
      </w:r>
      <w:proofErr w:type="spellStart"/>
      <w:r>
        <w:t>кухниикулинарныхтрадиций</w:t>
      </w:r>
      <w:proofErr w:type="spellEnd"/>
      <w:r>
        <w:t>.</w:t>
      </w:r>
    </w:p>
    <w:p w:rsidR="0096708C" w:rsidRDefault="00126291">
      <w:pPr>
        <w:pStyle w:val="a3"/>
        <w:spacing w:before="1" w:line="360" w:lineRule="auto"/>
        <w:ind w:right="130" w:firstLine="852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личнаяответственность, вклад гражданина в благополучие государства и общества. Ниодно государство не может обойтись без налогов, это основа бюджета страны,основнойисточникдохода.Своимнебольшимвкладоммысоздаёмбудущеестраны,процветаниеРоссии.Какимбудетмойличныйвкладвобщеедело?</w:t>
      </w:r>
    </w:p>
    <w:p w:rsidR="0096708C" w:rsidRDefault="00126291">
      <w:pPr>
        <w:pStyle w:val="a3"/>
        <w:spacing w:line="360" w:lineRule="auto"/>
        <w:ind w:right="124" w:firstLine="852"/>
      </w:pPr>
      <w:r>
        <w:rPr>
          <w:b/>
          <w:w w:val="95"/>
        </w:rPr>
        <w:t xml:space="preserve">С заботой к себе и окружающим. </w:t>
      </w:r>
      <w:r>
        <w:rPr>
          <w:w w:val="95"/>
        </w:rPr>
        <w:t>Доброта и забота – качества настоящего</w:t>
      </w:r>
      <w:r>
        <w:t>человека, способного оказывать помощь и поддержку, проявлять милосердие.ДобрыеделагражданРоссии:благотворительностьипожертвованиекакпроявление добрых чувств и заботы об окружающих. Здоровый образ жизни какзаботаосебеиобокружающих.</w:t>
      </w:r>
    </w:p>
    <w:p w:rsidR="0096708C" w:rsidRDefault="00126291">
      <w:pPr>
        <w:pStyle w:val="a3"/>
        <w:spacing w:line="360" w:lineRule="auto"/>
        <w:ind w:right="118" w:firstLine="852"/>
      </w:pPr>
      <w:r>
        <w:rPr>
          <w:b/>
        </w:rPr>
        <w:t>День матери.</w:t>
      </w:r>
      <w:r>
        <w:t>Мать, мама – главные в жизни человека слова. Мать–хозяйкавдоме,хранительницасемейногоочага,воспитательницадетей.УРоссииженскоелицо,образ«Родины-матери».Материнство–этосчастьеиответственность.Многодетныематери:примерыизисторииисовременнойжизни. «Мать-героиня» – высшее звание Российской Федерации. Материнствокак особая миссия. Роль материнства в будущем страны. Защита материнства нагосударственномуровне.</w:t>
      </w:r>
    </w:p>
    <w:p w:rsidR="0096708C" w:rsidRDefault="00126291">
      <w:pPr>
        <w:pStyle w:val="a3"/>
        <w:spacing w:before="8" w:line="360" w:lineRule="auto"/>
        <w:ind w:right="127" w:firstLine="852"/>
      </w:pPr>
      <w:r>
        <w:rPr>
          <w:b/>
        </w:rPr>
        <w:t>Миссия-милосердие(коДнюволонтёра).</w:t>
      </w:r>
      <w:r>
        <w:t>Ктотакойволонтёр?Деятельность волонтёров как социальное служение в военное и мирное время:примерыизисторииисовременнойжизни.Милосердие изабота–качестваволонтёров.Направленияволонтёрскойдеятельности:экологическое,социальное,медицинское,цифровоеит.д.</w:t>
      </w:r>
    </w:p>
    <w:p w:rsidR="0096708C" w:rsidRDefault="00126291">
      <w:pPr>
        <w:pStyle w:val="a3"/>
        <w:spacing w:line="360" w:lineRule="auto"/>
        <w:ind w:right="131" w:firstLine="852"/>
      </w:pPr>
      <w:r>
        <w:rPr>
          <w:b/>
        </w:rPr>
        <w:t xml:space="preserve">ДеньГероев   Отечества.   </w:t>
      </w:r>
      <w:r>
        <w:t>ГероиОтечества   –   это   самоотверженныеимужественныелюди,которыелюбятсвоюРодинуитрудятсявобл</w:t>
      </w:r>
      <w:r>
        <w:lastRenderedPageBreak/>
        <w:t>агоОтчизны.Качествагероя–человека,ценоюсобственнойжизнииздоровья,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4"/>
      </w:pPr>
      <w:r>
        <w:lastRenderedPageBreak/>
        <w:t>спасающего других: смелость и отвага, самопожертвование и ответственность засудьбу других. Проявление уважения к героям, стремление воспитывать у себяволевыекачества:смелость,решительность,стремлениеприйтинапомощь.УчастникиСВО–защитникибудущегонашейстраны.</w:t>
      </w:r>
    </w:p>
    <w:p w:rsidR="0096708C" w:rsidRDefault="00126291">
      <w:pPr>
        <w:pStyle w:val="a3"/>
        <w:spacing w:before="4" w:line="360" w:lineRule="auto"/>
        <w:ind w:right="131" w:firstLine="852"/>
      </w:pPr>
      <w:r>
        <w:rPr>
          <w:b/>
        </w:rPr>
        <w:t>Какпишутзаконы?</w:t>
      </w:r>
      <w:r>
        <w:t>Длячегонужнызаконы?Какменялсясводроссийских законов от древних времён до наших дней. Законодательная власть вРоссии.Отинициативылюдейдозакона:какпоявляетсязакон?Работадепутатов:отпроблемы–крешению(позитивныепримеры).Участиемолодёживзаконотворческомпроцессе.</w:t>
      </w:r>
    </w:p>
    <w:p w:rsidR="0096708C" w:rsidRDefault="00126291">
      <w:pPr>
        <w:pStyle w:val="a3"/>
        <w:spacing w:line="360" w:lineRule="auto"/>
        <w:ind w:right="118" w:firstLine="852"/>
      </w:pPr>
      <w:r>
        <w:rPr>
          <w:b/>
        </w:rPr>
        <w:t xml:space="preserve">Одна страна – одни традиции. </w:t>
      </w:r>
      <w:r>
        <w:t>Новогодние традиции, объединяющие всенародыРоссии.Новыйгод–любимыйсемейныйпраздник.Историявозникновения новогоднего праздника в России. Участие детей в подготовке ивстрече Нового года. Подарки и пожелания на Новый год. История созданияновогоднихигрушек.ОчёмлюдимечтаютвНовыйгод.</w:t>
      </w:r>
    </w:p>
    <w:p w:rsidR="0096708C" w:rsidRDefault="00126291">
      <w:pPr>
        <w:pStyle w:val="a3"/>
        <w:spacing w:line="360" w:lineRule="auto"/>
        <w:ind w:right="123" w:firstLine="852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томчисле редакторам, журналистам, издателям, корректорам, – всем, кто в той илиинойстепенисвязанспечатью.Российскиетрадициииздательскогодела,историяпраздника.Информационныеисточникиформируютобщественноемнение.Профессиональнаяэтикажурналиста.Изданиепечатныхсредствинформации–коллективныйтрудлюдеймногихпрофессий.Зачемнужнышкольныегазеты?Школьныесредствамассовойинформации.</w:t>
      </w:r>
    </w:p>
    <w:p w:rsidR="0096708C" w:rsidRDefault="00126291">
      <w:pPr>
        <w:pStyle w:val="a3"/>
        <w:spacing w:before="4" w:line="360" w:lineRule="auto"/>
        <w:ind w:right="132" w:firstLine="852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еготрадиции.ИсторияоснованияМосковскогогосударственногоуниверситетаимени М.В. Ломоносова. Студенческие годы – это путь к овладению профессией,возможностьдлятворчестваисамореализации.Перспективыполучениявысшегообразования.Каксделатьвыбор?Студенчествоитехнологическийпрорыв.</w:t>
      </w:r>
    </w:p>
    <w:p w:rsidR="0096708C" w:rsidRDefault="00126291">
      <w:pPr>
        <w:spacing w:before="3" w:line="360" w:lineRule="auto"/>
        <w:ind w:left="612" w:right="126" w:firstLine="852"/>
        <w:jc w:val="both"/>
        <w:rPr>
          <w:sz w:val="28"/>
        </w:rPr>
      </w:pPr>
      <w:r>
        <w:rPr>
          <w:b/>
          <w:sz w:val="28"/>
        </w:rPr>
        <w:t>БРИКС(темао    международныхотношениях).</w:t>
      </w:r>
      <w:r>
        <w:rPr>
          <w:sz w:val="28"/>
        </w:rPr>
        <w:t>Рольнашейстранывсовременноммире.БРИКС–символмногополярностимира.ЕдинствоимногообразиестранБРИКС.Взаимнаяподдержкапомогаетгосударствам</w:t>
      </w:r>
    </w:p>
    <w:p w:rsidR="0096708C" w:rsidRDefault="0096708C">
      <w:pPr>
        <w:spacing w:line="360" w:lineRule="auto"/>
        <w:jc w:val="both"/>
        <w:rPr>
          <w:sz w:val="28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4"/>
      </w:pPr>
      <w:r>
        <w:lastRenderedPageBreak/>
        <w:t>развивать торговлю и экономику, обмениваться знаниями и опытом в различныхсферах жизни общества. Россия успешно развивает контакты с широким кругомсоюзниковипартнёров.Значениероссийскойкультурыдлявсегомира.</w:t>
      </w:r>
    </w:p>
    <w:p w:rsidR="0096708C" w:rsidRDefault="00126291">
      <w:pPr>
        <w:pStyle w:val="a3"/>
        <w:spacing w:before="3" w:line="360" w:lineRule="auto"/>
        <w:ind w:right="122" w:firstLine="852"/>
      </w:pPr>
      <w:r>
        <w:rPr>
          <w:b/>
        </w:rPr>
        <w:t xml:space="preserve">Бизнес    и     технологическое    предпринимательство.     </w:t>
      </w:r>
      <w:r>
        <w:t>Экономика:от структуры хозяйства к управленческим решениям. Что сегодня делается дляуспешногоразвитияэкономикиРоссии?Цифроваяэкономика–этодеятельность, в основе которой лежит работа с цифровыми технологиями. Какоезначениеимеетиспользованиецифровойэкономикидляразвитиястраны?Механизмыцифровойэкономики.Технологическоепредпринимательствокакособая сфера бизнеса. Значимость технологического предпринимательства длябудущегостраныиеё технологическогосуверенитета.</w:t>
      </w:r>
    </w:p>
    <w:p w:rsidR="0096708C" w:rsidRDefault="00126291">
      <w:pPr>
        <w:pStyle w:val="a3"/>
        <w:spacing w:before="17" w:line="357" w:lineRule="auto"/>
        <w:ind w:right="129" w:firstLine="852"/>
      </w:pPr>
      <w:r>
        <w:rPr>
          <w:b/>
        </w:rPr>
        <w:t>Искусственныйинтеллектичеловек.Стратегиявзаимодействия.</w:t>
      </w:r>
      <w:r>
        <w:t>Искусственный интеллект – стратегическая отрасль в России, оптимизирующаяпроцессыиповышающаяэффективностьпроизводства.Искусственныйинтеллект – помощник человека. ИИ помогает только при условии, если самчеловекобладаетхорошимизнаниямиикритическиммышлением.Степеньответственноститех,ктообучаетИИ.</w:t>
      </w:r>
    </w:p>
    <w:p w:rsidR="0096708C" w:rsidRDefault="00126291">
      <w:pPr>
        <w:pStyle w:val="a3"/>
        <w:spacing w:before="22" w:line="357" w:lineRule="auto"/>
        <w:ind w:right="124" w:firstLine="852"/>
      </w:pPr>
      <w:r>
        <w:rPr>
          <w:b/>
        </w:rPr>
        <w:t>ЧтозначитслужитьОтечеству?280летсоднярожденияФ.Ушакова.</w:t>
      </w:r>
      <w:r>
        <w:t xml:space="preserve">ДеньзащитникаОтечества:историческиетрадиции.Профессиявоенного: кто </w:t>
      </w:r>
      <w:proofErr w:type="spellStart"/>
      <w:r>
        <w:t>еёвыбирает</w:t>
      </w:r>
      <w:proofErr w:type="spellEnd"/>
      <w:r>
        <w:t xml:space="preserve"> сегодня. Защита Отечества – обязанность гражданинаРоссийскойФедерации,проявлениелюбвикроднойземле,Родине.Честьивоинский долг. 280-летие со дня рождения великого русского флотоводца Ф.Ф.Ушакова.Качествароссийскоговоина:смелость,героизм,самопожертвование.</w:t>
      </w:r>
    </w:p>
    <w:p w:rsidR="0096708C" w:rsidRDefault="00126291">
      <w:pPr>
        <w:pStyle w:val="a3"/>
        <w:spacing w:before="11" w:line="360" w:lineRule="auto"/>
        <w:ind w:right="124" w:firstLine="852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территорияразвитиястраны.ПочемудляРоссииважноосваиватьАрктику?Артика–ресурсная база России. Российские исследователи Арктики. Россия – мировойлидератомнойотрасли.Атомныйледокольныйфлот,развитиеСеверногоморскогопути.ЗнакомствоспроектамиразвитияАрктики.</w:t>
      </w:r>
    </w:p>
    <w:p w:rsidR="0096708C" w:rsidRDefault="00126291">
      <w:pPr>
        <w:spacing w:line="364" w:lineRule="auto"/>
        <w:ind w:left="612" w:right="130" w:firstLine="852"/>
        <w:jc w:val="both"/>
        <w:rPr>
          <w:sz w:val="28"/>
        </w:rPr>
      </w:pPr>
      <w:r>
        <w:rPr>
          <w:b/>
          <w:sz w:val="28"/>
        </w:rPr>
        <w:t>Международныйженскийдень.</w:t>
      </w:r>
      <w:r>
        <w:rPr>
          <w:sz w:val="28"/>
        </w:rPr>
        <w:t>Международныйженскийдень–праздникблагодарностии любви кженщине.Женщинавсовременномобществе</w:t>
      </w:r>
    </w:p>
    <w:p w:rsidR="0096708C" w:rsidRDefault="0096708C">
      <w:pPr>
        <w:spacing w:line="364" w:lineRule="auto"/>
        <w:jc w:val="both"/>
        <w:rPr>
          <w:sz w:val="28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7"/>
      </w:pPr>
      <w:r>
        <w:lastRenderedPageBreak/>
        <w:t>–труженица,мать,воспитательдетей.ВеликиеженщинывисторииРоссии.ВыдающиесяженщиныХХвека,прославившиеРоссию.</w:t>
      </w:r>
    </w:p>
    <w:p w:rsidR="0096708C" w:rsidRDefault="00126291">
      <w:pPr>
        <w:pStyle w:val="a3"/>
        <w:spacing w:before="6" w:line="360" w:lineRule="auto"/>
        <w:ind w:right="132" w:firstLine="852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вкладв благополучие и здоровье нации, будущие поколения страны. Здоровый образжизни,заботаособственномздоровье,спорткакважнейшаячастьжизнисовременногочеловека.УсловияразвитиямассовогоспортавРоссии.</w:t>
      </w:r>
    </w:p>
    <w:p w:rsidR="0096708C" w:rsidRDefault="00126291">
      <w:pPr>
        <w:spacing w:before="9" w:line="357" w:lineRule="auto"/>
        <w:ind w:left="612" w:right="125" w:firstLine="852"/>
        <w:jc w:val="both"/>
        <w:rPr>
          <w:sz w:val="28"/>
        </w:rPr>
      </w:pPr>
      <w:r>
        <w:rPr>
          <w:b/>
          <w:sz w:val="28"/>
        </w:rPr>
        <w:t>ДеньвоссоединенияКрымаиСевастополясРоссией.100-летиеАртека.</w:t>
      </w:r>
      <w:r>
        <w:rPr>
          <w:sz w:val="28"/>
        </w:rPr>
        <w:t>ИсторияитрадицииАртека.ПослевоссоединенияКрымаиСевастополя с Россией Артек – это уникальный и современный комплекс из 9лагерей,работающихкруглыйгод.Артек–пространстводлятворчества,саморазвитияисамореализации.</w:t>
      </w:r>
    </w:p>
    <w:p w:rsidR="0096708C" w:rsidRDefault="00126291">
      <w:pPr>
        <w:pStyle w:val="a3"/>
        <w:spacing w:before="17" w:line="360" w:lineRule="auto"/>
        <w:ind w:right="123" w:firstLine="852"/>
      </w:pPr>
      <w:r>
        <w:rPr>
          <w:b/>
        </w:rPr>
        <w:t xml:space="preserve">Служениетворчеством.Зачемлюдямискусство?185летсоднярождения П.И. Чайковского. </w:t>
      </w:r>
      <w:r>
        <w:t>Искусство – это способ общения и диалога междупоколениями и народами. Роль музыки в жизни человека: музыка сопровождаетчеловекасрождениядоконцажизни.Способностьслушать,восприниматьипонимать музыку. Россия–страна с богатым культурнымнаследием, странавеликихкомпозиторов,писателей,художников,признанныхвовсёммире.ПроизведенияП.И.Чайковского,служениесвоейстранетворчеством.</w:t>
      </w:r>
    </w:p>
    <w:p w:rsidR="0096708C" w:rsidRDefault="00126291">
      <w:pPr>
        <w:pStyle w:val="a3"/>
        <w:spacing w:line="360" w:lineRule="auto"/>
        <w:ind w:right="126" w:firstLine="852"/>
      </w:pPr>
      <w:r>
        <w:rPr>
          <w:b/>
        </w:rPr>
        <w:t xml:space="preserve">Моя малая Родина (региональный и местный компонент). </w:t>
      </w:r>
      <w:r>
        <w:t>Россия –великая и уникальная страна, каждый из её регионов прекрасен и неповторимсвоими природными, экономическими и другими ресурсами. Любовь к родномукраю, способность любоваться природой и беречь её – часть любви к Отчизне.Патриот честно трудится, заботится о процветании своей страны, уважает еёисториюикультуру.</w:t>
      </w:r>
    </w:p>
    <w:p w:rsidR="0096708C" w:rsidRDefault="00126291">
      <w:pPr>
        <w:pStyle w:val="a3"/>
        <w:spacing w:line="360" w:lineRule="auto"/>
        <w:ind w:right="120" w:firstLine="852"/>
      </w:pPr>
      <w:r>
        <w:rPr>
          <w:b/>
        </w:rPr>
        <w:t>Героикосмическойотрасли.</w:t>
      </w:r>
      <w:r>
        <w:t>Исследованиякосмосапомогаютнампонять, как возникла наша Вселенная. Россия – лидер в развитии космическойотрасли. Полёты в космос – это результат огромного труда большого коллективаучёных, рабочих, космонавтов, которые обеспечили первенство нашей Родины восвоениикосмическогопространства.Вусловияхневесомостикосмонавтыпроводятсложныенаучныеэксперименты,чтопозволяетроссийскойнауке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/>
      </w:pPr>
      <w:r>
        <w:lastRenderedPageBreak/>
        <w:t>продвигатьсявосвоенииновыхматериаловисозданииновыхтехнологий.</w:t>
      </w:r>
    </w:p>
    <w:p w:rsidR="0096708C" w:rsidRDefault="00126291">
      <w:pPr>
        <w:pStyle w:val="a3"/>
        <w:spacing w:before="162" w:line="360" w:lineRule="auto"/>
        <w:ind w:right="126" w:firstLine="852"/>
      </w:pPr>
      <w:r>
        <w:rPr>
          <w:b/>
        </w:rPr>
        <w:t xml:space="preserve">Гражданская авиация России.   </w:t>
      </w:r>
      <w:r>
        <w:t>Значение авиациидля жизниобществаи каждого человека. Как мечта летать изменила жизнь человека. Легендарнаяисторияразвитияроссийскойгражданскойавиации.Героизмконструкторов,инженеровилётчиков-испытателейпервыхроссийскихсамолётов.Мировыерекордыроссийскихлётчиков.Современноеавиастроение.Профессии,связанныесавиацией.</w:t>
      </w:r>
    </w:p>
    <w:p w:rsidR="0096708C" w:rsidRDefault="00126291">
      <w:pPr>
        <w:pStyle w:val="a3"/>
        <w:spacing w:before="3" w:line="360" w:lineRule="auto"/>
        <w:ind w:right="126" w:firstLine="852"/>
      </w:pPr>
      <w:r>
        <w:rPr>
          <w:b/>
        </w:rPr>
        <w:t>МедицинаРоссии.</w:t>
      </w:r>
      <w:r>
        <w:t>ОхраназдоровьягражданРоссии–приоритетгосударственнойполитикистраны.Современныеполиклиникиибольницы.Достижения российской медицины. Технологии будущего в области медицины.Профессия врача играет ключевую роль в поддержании и улучшении здоровьялюдей и их уровня жизни. Врач – не просто профессия, это настоящее призвание,требующеенетолькознаний,ноичеловеческогосочувствия,служенияобществу.Волонтёры-медики.Преемственностьпоколенийипрофессиячеловека:семейныединастииврачейРоссии.</w:t>
      </w:r>
    </w:p>
    <w:p w:rsidR="0096708C" w:rsidRDefault="00126291">
      <w:pPr>
        <w:pStyle w:val="a3"/>
        <w:spacing w:before="1" w:line="360" w:lineRule="auto"/>
        <w:ind w:right="129" w:firstLine="852"/>
      </w:pPr>
      <w:r>
        <w:rPr>
          <w:b/>
        </w:rPr>
        <w:t>Чтотакоеуспех?(коДню   труда).</w:t>
      </w:r>
      <w:r>
        <w:t>Труд–   основажизни   человека</w:t>
      </w:r>
      <w:r>
        <w:rPr>
          <w:w w:val="95"/>
        </w:rPr>
        <w:t>и развития общества. Человек должен иметь знания и умения, быть терпеливым и</w:t>
      </w:r>
      <w:r>
        <w:t>настойчивым,не боятьсятрудностей(трудитрудно –однокоренные слова),находить пути их преодоления. Чтобы добиться долгосрочного успеха, нужномноготрудиться.Профессиибудущего:чтобудетнужностране,когдаявырасту?</w:t>
      </w:r>
    </w:p>
    <w:p w:rsidR="0096708C" w:rsidRDefault="00126291">
      <w:pPr>
        <w:pStyle w:val="a3"/>
        <w:spacing w:before="3" w:line="360" w:lineRule="auto"/>
        <w:ind w:right="122" w:firstLine="852"/>
      </w:pPr>
      <w:r>
        <w:rPr>
          <w:b/>
        </w:rPr>
        <w:t>80-летиеПобедывВеликойОтечественнойвойне.</w:t>
      </w:r>
      <w:r>
        <w:t>ДеньПобеды–священнаядата,памятьокоторойпередаётсяотпоколениякпоколению.Историческаяпамять:памятьоподвигенашегонародавгодыВеликойОтечественнойвойны.Важнопомнитьнашуисториюичтитьпамятьвсехлюдей, перенёсших тяготы войны. Бессмертный полк. Страницы героическогопрошлого,которыенельзязабывать.</w:t>
      </w:r>
    </w:p>
    <w:p w:rsidR="0096708C" w:rsidRDefault="00126291">
      <w:pPr>
        <w:pStyle w:val="a3"/>
        <w:spacing w:before="3" w:line="360" w:lineRule="auto"/>
        <w:ind w:right="126" w:firstLine="852"/>
      </w:pPr>
      <w:r>
        <w:rPr>
          <w:b/>
        </w:rPr>
        <w:t xml:space="preserve">Жизнь в Движении. </w:t>
      </w:r>
      <w:r>
        <w:t>19 мая – День детских общественных организаций.Детскиеобщественныеорганизацииразныхпоколенийобъединялииобъединяютактивных,целеустремлённыхребят.Участникидетских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2"/>
      </w:pPr>
      <w:r>
        <w:lastRenderedPageBreak/>
        <w:t>общественныхорганизацийнаходятдрузей,вместеделаютполезныеделаиощущают себя частью большого коллектива. Участие в общественном движениидетейимолодежи,знакомствосразличнымипроектами.</w:t>
      </w:r>
    </w:p>
    <w:p w:rsidR="0096708C" w:rsidRDefault="00126291">
      <w:pPr>
        <w:pStyle w:val="a3"/>
        <w:spacing w:before="3" w:line="360" w:lineRule="auto"/>
        <w:ind w:right="126" w:firstLine="852"/>
      </w:pPr>
      <w:r>
        <w:rPr>
          <w:b/>
        </w:rPr>
        <w:t>Ценности,которыенасобъединяют.</w:t>
      </w:r>
      <w:r>
        <w:t>Ценности–этоважнейшиенравственныеориентирыдлячеловекаиобщества.Духовно-нравственныеценностиРоссии,объединяющиевсехгражданстраны.</w:t>
      </w:r>
    </w:p>
    <w:p w:rsidR="0096708C" w:rsidRDefault="0096708C">
      <w:pPr>
        <w:pStyle w:val="a3"/>
        <w:spacing w:before="8"/>
        <w:ind w:left="0"/>
        <w:jc w:val="left"/>
        <w:rPr>
          <w:sz w:val="42"/>
        </w:rPr>
      </w:pPr>
    </w:p>
    <w:p w:rsidR="0096708C" w:rsidRDefault="00126291">
      <w:pPr>
        <w:pStyle w:val="1"/>
        <w:spacing w:before="1"/>
        <w:ind w:left="732"/>
        <w:jc w:val="both"/>
      </w:pPr>
      <w:r>
        <w:rPr>
          <w:color w:val="333333"/>
        </w:rPr>
        <w:t>ПЛАНИРУЕМЫЕОБРАЗОВАТЕЛЬНЫЕРЕЗУЛЬТАТЫ</w:t>
      </w:r>
    </w:p>
    <w:p w:rsidR="0096708C" w:rsidRDefault="0096708C">
      <w:pPr>
        <w:pStyle w:val="a3"/>
        <w:spacing w:before="3"/>
        <w:ind w:left="0"/>
        <w:jc w:val="left"/>
        <w:rPr>
          <w:b/>
          <w:sz w:val="41"/>
        </w:rPr>
      </w:pPr>
    </w:p>
    <w:p w:rsidR="0096708C" w:rsidRDefault="00126291">
      <w:pPr>
        <w:pStyle w:val="a3"/>
        <w:spacing w:line="360" w:lineRule="auto"/>
        <w:ind w:right="130" w:firstLine="852"/>
      </w:pPr>
      <w:r>
        <w:t>Занятияврамкахпрограммынаправленынаобеспечениедостиженияобучающимисяследующихличностных,метапредметныхипредметныхобразовательныхрезультатов.</w:t>
      </w:r>
    </w:p>
    <w:p w:rsidR="0096708C" w:rsidRDefault="0096708C">
      <w:pPr>
        <w:pStyle w:val="a3"/>
        <w:ind w:left="0"/>
        <w:jc w:val="left"/>
        <w:rPr>
          <w:sz w:val="42"/>
        </w:rPr>
      </w:pPr>
    </w:p>
    <w:p w:rsidR="0096708C" w:rsidRDefault="00126291">
      <w:pPr>
        <w:pStyle w:val="a3"/>
        <w:ind w:left="1464"/>
        <w:jc w:val="left"/>
      </w:pPr>
      <w:r>
        <w:t>ЛИЧНОСТНЫЕРЕЗУЛЬТАТЫ</w:t>
      </w:r>
    </w:p>
    <w:p w:rsidR="0096708C" w:rsidRDefault="00126291">
      <w:pPr>
        <w:pStyle w:val="a3"/>
        <w:spacing w:before="162" w:line="360" w:lineRule="auto"/>
        <w:ind w:right="124" w:firstLine="852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законныхинтересов других людей; активное участие в жизни семьи, родного края, страны;неприятиелюбыхформэкстремизма,дискриминации;пониманиеролиразличныхсоциальныхинститутоввжизничеловека;представлениеобосновных правах, свободах и обязанностях гражданина, социальных нормах иправилахмежличностныхотношенийвполикультурномимногоконфессиональномобществе;готовностькразнообразнойсовместнойдеятельности,стремлениеквзаимопониманиюивзаимопомощи;готовностькучастиювгуманитарнойдеятельности(волонтёрство,помощьлюдям,нуждающимсявней).</w:t>
      </w:r>
    </w:p>
    <w:p w:rsidR="0096708C" w:rsidRDefault="00126291">
      <w:pPr>
        <w:pStyle w:val="a3"/>
        <w:spacing w:line="360" w:lineRule="auto"/>
        <w:ind w:right="125" w:firstLine="852"/>
      </w:pPr>
      <w:r>
        <w:rPr>
          <w:i/>
        </w:rPr>
        <w:t>Всферепатриотическоговоспитания:</w:t>
      </w:r>
      <w:r>
        <w:t>осознаниероссийскойгражданскойидентичностивполикультурномимногоконфессиональномобществе, проявление интереса к познанию родного языка, истории, культурыРоссийскойФедерации,своегокрая,народовРоссии;формированиеценностногоотношениякдостижениямсвоейРодины–России,кнауке,искусству,спорту,технологиям,боевымподвигамитрудовымдостижениям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9"/>
      </w:pPr>
      <w:r>
        <w:lastRenderedPageBreak/>
        <w:t>народа;уважениекгосударственнымсимволамРоссии,государственнымпраздникам,историческому иприродномунаследию,памятникам,традициямразныхнародов,проживающихвроднойстране.</w:t>
      </w:r>
    </w:p>
    <w:p w:rsidR="0096708C" w:rsidRDefault="00126291">
      <w:pPr>
        <w:pStyle w:val="a3"/>
        <w:spacing w:before="3" w:line="360" w:lineRule="auto"/>
        <w:ind w:right="126" w:firstLine="852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моральныеценности и нормы в ситуациях нравственного выбора; готовность оценивать своёповедениеипоступки,поведениеипоступкидругихлюдейспозициинравственныхиправовыхнормсучётомосознанияпоследствийпоступков;свободаиответственностьличностивусловияхиндивидуальногоиобщественногопространства.</w:t>
      </w:r>
    </w:p>
    <w:p w:rsidR="0096708C" w:rsidRDefault="00126291">
      <w:pPr>
        <w:pStyle w:val="a3"/>
        <w:spacing w:before="3" w:line="360" w:lineRule="auto"/>
        <w:ind w:right="126" w:firstLine="852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видамискусства,традициямитворчествусвоегоидругихнародов,пониманиеэмоциональноговоздействияискусства;осознаниеважностихудожественнойкультуры как средства коммуникации и самовыражения; понимание ценностиотечественного и мирового искусства, роли этнических культурных традиций инародноготворчества.</w:t>
      </w:r>
    </w:p>
    <w:p w:rsidR="0096708C" w:rsidRDefault="00126291">
      <w:pPr>
        <w:pStyle w:val="a3"/>
        <w:spacing w:line="360" w:lineRule="auto"/>
        <w:ind w:right="125" w:firstLine="852"/>
      </w:pPr>
      <w:r>
        <w:rPr>
          <w:i/>
          <w:w w:val="95"/>
        </w:rPr>
        <w:t xml:space="preserve">В сфере физического воспитания: </w:t>
      </w:r>
      <w:r>
        <w:rPr>
          <w:w w:val="95"/>
        </w:rPr>
        <w:t>осознание ценности жизни; соблюдение</w:t>
      </w:r>
      <w:r>
        <w:t>правил безопасности, в том числе навыков безопасного поведения в интернет-среде;способностьадаптироватьсякстрессовымситуациямименяющимсясоциальным, информационным и природным условиям, в том числе осмысляясобственный опыт и выстраивая дальнейшие цели; умение принимать себя идругих,неосуждая;умениеосознаватьсвоёэмоциональноесостояниеиэмоциональноесостояниедругих,умениеуправлятьсобственнымэмоциональнымсостоянием;формированиенавыкарефлексии,признаниесвоегоправанаошибкуитакогожеправадругогочеловека.</w:t>
      </w:r>
    </w:p>
    <w:p w:rsidR="0096708C" w:rsidRDefault="00126291">
      <w:pPr>
        <w:pStyle w:val="a3"/>
        <w:spacing w:before="1" w:line="360" w:lineRule="auto"/>
        <w:ind w:right="133" w:firstLine="852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решениипрактических задач; осознание важности обучения на протяжении всей жизни;уважениектрудуирезультатамтрудовойдеятельности.</w:t>
      </w:r>
    </w:p>
    <w:p w:rsidR="0096708C" w:rsidRDefault="00126291">
      <w:pPr>
        <w:pStyle w:val="a3"/>
        <w:spacing w:line="360" w:lineRule="auto"/>
        <w:ind w:right="128" w:firstLine="852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</w:t>
      </w:r>
      <w:r>
        <w:lastRenderedPageBreak/>
        <w:t>знанийсоциальныхиестественныхнаукдлярешениязадачвобластиокружающейсреды,планирования поступковиоценкиихвозможныхпоследствийдля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7"/>
      </w:pPr>
      <w:r>
        <w:lastRenderedPageBreak/>
        <w:t>окружающейсреды;повышениеуровняэкологическойкультуры,осознаниеглобального характера экологических проблем и путей их решения; активноенеприятие действий, приносящих вред окружающей среде; осознание своей роликакгражданинаипотребителявусловияхвзаимосвязиприродной,технологическойисоциальнойсред;готовностькучастиювпрактическойдеятельностиэкологическойнаправленности.</w:t>
      </w:r>
    </w:p>
    <w:p w:rsidR="0096708C" w:rsidRDefault="00126291">
      <w:pPr>
        <w:pStyle w:val="a3"/>
        <w:spacing w:before="3" w:line="360" w:lineRule="auto"/>
        <w:ind w:right="129" w:firstLine="852"/>
      </w:pPr>
      <w:r>
        <w:rPr>
          <w:i/>
        </w:rPr>
        <w:t xml:space="preserve">Всфере   ценности   научного   познания:   </w:t>
      </w:r>
      <w:r>
        <w:t>ориентацияв   деятельностина современную систему научных представлений об основных закономерностяхразвития человека, природы и общества, взаимосвязях человека с природной исоциальнойсредой;овладениеязыковойичитательскойкультуройкаксредством познания мира; овладение основными навыками исследовательской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96708C" w:rsidRDefault="00126291">
      <w:pPr>
        <w:pStyle w:val="a3"/>
        <w:spacing w:before="1" w:line="360" w:lineRule="auto"/>
        <w:ind w:right="122" w:firstLine="852"/>
      </w:pPr>
      <w:r>
        <w:rPr>
          <w:i/>
        </w:rPr>
        <w:t>В сфере адаптации обучающегося кизменяющимся условиям социальнойиприроднойсреды:</w:t>
      </w:r>
      <w:r>
        <w:t>освоениеобучающимисясоциальногоопыта,основныхсоциальныхролей,соответствующихведущейдеятельности    возраста,   нормиправилобщественногоповедения,формсоциальнойжизнивгруппахисообществах, включая семью, группы, сформированные по профессиональнойдеятельности, а также в рамках социального взаимодействия с людьми из другойкультурнойсреды,открытостьопытуизнаниямдругих;повышениеуровнясвоей компетентности через практическую деятельность, в том числе развитиеумения учиться у других людей, осознавать в совместной деятельности новыезнания,навыкиикомпетенцииизопытадругих;осознаватьдефицитысобственных знаний и компетентностей, планировать своё развитие; развитиеумений анализировать и выявлять взаимосвязи природы, общества и экономики;развитие умения оценивать свои действия с учётом влияния на окружающуюсреду,достиженияцелейипреодолениявызовов,возможныхглобальныхпоследствий.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tabs>
          <w:tab w:val="left" w:pos="4425"/>
        </w:tabs>
        <w:spacing w:before="63"/>
        <w:ind w:left="1464"/>
        <w:jc w:val="left"/>
      </w:pPr>
      <w:r>
        <w:lastRenderedPageBreak/>
        <w:t>МЕТАПРЕДМЕТНЫЕ</w:t>
      </w:r>
      <w:r>
        <w:tab/>
        <w:t>РЕЗУЛЬТАТЫ</w:t>
      </w:r>
    </w:p>
    <w:p w:rsidR="0096708C" w:rsidRDefault="00126291">
      <w:pPr>
        <w:pStyle w:val="a3"/>
        <w:spacing w:before="162" w:line="360" w:lineRule="auto"/>
        <w:ind w:right="123" w:firstLine="852"/>
      </w:pPr>
      <w:r>
        <w:rPr>
          <w:i/>
        </w:rPr>
        <w:t>Всфереовладенияпознавательнымиуниверсальнымиучебнымидействиями</w:t>
      </w:r>
      <w:r>
        <w:t>:использоватьвопросыкакисследовательскийинструментпознания; применять различные методы, инструменты и запросы при поиске иотбореинформацииилиданныхизисточниковсучётомпредложеннойучебнойзадачиизаданныхкритериев;выбирать,анализировать,систематизировать и интерпретировать информацию различных видов и формпредставления;находитьсходныеаргументы(подтверждающиеилиопровергающиеоднуитужеидею,версию)вразличныхинформационныхисточниках;самостоятельновыбиратьоптимальнуюформупредставленияинформации, оценивать надёжность информации по критериям, предложеннымпедагогическимработникомилисформулированнымсамостоятельно,систематизироватьинформацию.</w:t>
      </w:r>
    </w:p>
    <w:p w:rsidR="0096708C" w:rsidRDefault="00126291">
      <w:pPr>
        <w:pStyle w:val="a3"/>
        <w:spacing w:before="2" w:line="360" w:lineRule="auto"/>
        <w:ind w:right="119" w:firstLine="852"/>
      </w:pPr>
      <w:r>
        <w:rPr>
          <w:i/>
        </w:rPr>
        <w:t>Всфереовладениякоммуникативнымиуниверсальнымиучебнымидействиями:</w:t>
      </w:r>
      <w:r>
        <w:t>восприниматьиформулироватьсуждения,выражатьэмоциивсоответствии с целями и условиями общения; выражать свою точку зрения вустныхиписьменныхтекстах;пониматьнамерениядругих,проявлятьуважительное отношение к собеседнику и в корректной форме формулироватьсвоивозражения;входедиалогаи(или)дискуссиизадаватьвопросыпосуществу обсуждаемой темы и высказывать идеи, нацеленные на решение задачииподдержаниеблагожелательностиобщения;сопоставлятьсвоисужденияс</w:t>
      </w:r>
      <w:r>
        <w:rPr>
          <w:w w:val="95"/>
        </w:rPr>
        <w:t>суждениямидругихучастниковдиалога,обнаруживатьразличиеисходство</w:t>
      </w:r>
      <w:r>
        <w:t>позиций;пониматьииспользоватьпреимуществакоманднойииндивидуальнойработыприрешенииконкретнойпроблемы,обосновыватьнеобходимостьприменениягрупповыхформвзаимодействияприрешениипоставленнойзадачи;приниматьцельсовместнойдеятельности,коллективностроитьдействияпоеёдостижению:распределятьроли,договариваться,обсуждатьпроцессирезультатсовместнойработы;уметьобобщатьмнениянесколькихлюдей,проявлятьготовностьруководить,выполнятьпоручения,подчиняться,планироватьорганизациюсовместнойработы,определятьсвою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9"/>
      </w:pPr>
      <w:r>
        <w:lastRenderedPageBreak/>
        <w:t>роль (с учётом предпочтений и возможностей всех участников взаимодействия),распределять задачи между членами команды, участвовать в групповых формахработы (обсуждения, обмен мнениями, «мозговые штурмы» и иные); выполнятьсвою часть работы, достигать качественного результата по своемунаправлениюикоординироватьсвоидействиясдействиямидругихчленовкоманды;оцениватькачествосвоеговкладавобщийпродуктпокритериям,самостоятельносформулированнымучастникамивзаимодействия;сравниватьрезультаты с исходной задачей и вклад каждого члена команды в достижениерезультатов,разделятьсферуответственности.</w:t>
      </w:r>
    </w:p>
    <w:p w:rsidR="0096708C" w:rsidRDefault="00126291">
      <w:pPr>
        <w:pStyle w:val="a3"/>
        <w:spacing w:before="6" w:line="360" w:lineRule="auto"/>
        <w:ind w:right="124" w:firstLine="852"/>
      </w:pPr>
      <w:r>
        <w:rPr>
          <w:i/>
          <w:w w:val="95"/>
        </w:rPr>
        <w:t>В сфере овладения регулятивными универсальными учебными действиями:</w:t>
      </w:r>
      <w:r>
        <w:t xml:space="preserve">ориентироватьсявразличныхподходахпринятиярешений(индивидуальное,принятие решений в группе, принятие решений группой); делать выбор и братьответственность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ирефлексии;объяснятьпричиныдостижения(недостижения)результатов</w:t>
      </w:r>
      <w:r>
        <w:rPr>
          <w:w w:val="95"/>
        </w:rPr>
        <w:t xml:space="preserve">деятельности, давать оценку приобретённому </w:t>
      </w:r>
      <w:proofErr w:type="spellStart"/>
      <w:r>
        <w:rPr>
          <w:w w:val="95"/>
        </w:rPr>
        <w:t>опыту,уметь</w:t>
      </w:r>
      <w:proofErr w:type="spellEnd"/>
      <w:r>
        <w:rPr>
          <w:w w:val="95"/>
        </w:rPr>
        <w:t xml:space="preserve"> находить </w:t>
      </w:r>
      <w:proofErr w:type="spellStart"/>
      <w:r>
        <w:rPr>
          <w:w w:val="95"/>
        </w:rPr>
        <w:t>позитивноев</w:t>
      </w:r>
      <w:r>
        <w:t>произошедшей</w:t>
      </w:r>
      <w:proofErr w:type="spellEnd"/>
      <w:r>
        <w:t xml:space="preserve"> ситуации; оценивать соответствие результата цели и условиям;выявлятьианализироватьпричиныэмоций,ставитьсебянаместодругогочеловека,пониматьмотивыинамерениядругого,регулироватьспособвыраженияэмоций;осознанноотноситьсякдругомучеловеку,егомнению;признавать своё право на ошибку и такое же право другого; принимать себя идругих,неосуждая;осознаватьневозможностьконтролироватьвсёвокруг.</w:t>
      </w:r>
    </w:p>
    <w:p w:rsidR="0096708C" w:rsidRDefault="0096708C">
      <w:pPr>
        <w:pStyle w:val="a3"/>
        <w:spacing w:before="3"/>
        <w:ind w:left="0"/>
        <w:jc w:val="left"/>
        <w:rPr>
          <w:sz w:val="42"/>
        </w:rPr>
      </w:pPr>
    </w:p>
    <w:p w:rsidR="0096708C" w:rsidRDefault="00126291">
      <w:pPr>
        <w:pStyle w:val="a3"/>
        <w:tabs>
          <w:tab w:val="left" w:pos="3601"/>
        </w:tabs>
        <w:ind w:left="1464"/>
        <w:jc w:val="left"/>
      </w:pPr>
      <w:r>
        <w:t>ПРЕДМЕТНЫЕ</w:t>
      </w:r>
      <w:r>
        <w:tab/>
        <w:t>РЕЗУЛЬТАТЫ</w:t>
      </w:r>
    </w:p>
    <w:p w:rsidR="0096708C" w:rsidRDefault="00126291">
      <w:pPr>
        <w:pStyle w:val="a3"/>
        <w:spacing w:before="158" w:line="362" w:lineRule="auto"/>
        <w:ind w:right="135" w:firstLine="852"/>
      </w:pPr>
      <w:r>
        <w:t>Предметные результаты представлены с учётом специфики содержанияпредметныхобластей,ккоторымимеетотношениесодержаниекурсавнеурочнойдеятельности«Разговорыоважном».</w:t>
      </w:r>
    </w:p>
    <w:p w:rsidR="0096708C" w:rsidRDefault="00126291">
      <w:pPr>
        <w:pStyle w:val="a3"/>
        <w:spacing w:line="360" w:lineRule="auto"/>
        <w:ind w:right="130" w:firstLine="852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речевойдеятельности;формированиеуменийречевоговзаимодействия:созданиеустныхмонологическихвысказыванийнаосновежизненныхнаблюдений,личныхвпечатлений,чтенияучебно-научной,художественнойи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5"/>
      </w:pPr>
      <w:r>
        <w:rPr>
          <w:w w:val="95"/>
        </w:rPr>
        <w:lastRenderedPageBreak/>
        <w:t>научно-популярнойлитературы;участиевдиалогеразныхвидов:побуждениек</w:t>
      </w:r>
      <w:r>
        <w:t>действию,обменмнениями,запросинформации,сообщениеинформации;овладениеразличнымивидамичтения(просмотровым,ознакомительным,изучающим,поисковым);формулирование вопросовпо содержаниютекстаиответовнаних;подробная,сжатаяивыборочнаяпередачавустнойиписьменнойформесодержаниятекста;выделениеглавнойивторостепеннойинформации, явной и скрытой информации в тексте, извлечение информации изразличныхисточников,еёосмыслениеиоперированиеею.</w:t>
      </w:r>
    </w:p>
    <w:p w:rsidR="0096708C" w:rsidRDefault="00126291">
      <w:pPr>
        <w:pStyle w:val="a3"/>
        <w:spacing w:before="5" w:line="360" w:lineRule="auto"/>
        <w:ind w:right="123" w:firstLine="852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ценностилитературыиеёроливформированиигражданственностиипатриотизма,укрепленииединствамногонациональногонародаРоссийскойФедерации;понимание специфики литературы как вида искусства, принципиальных отличийхудожественноготекстаоттекстанаучного,делового,публицистического;овладениеумениямивоспринимать,анализировать,интерпретироватьи</w:t>
      </w:r>
      <w:r>
        <w:rPr>
          <w:w w:val="95"/>
        </w:rPr>
        <w:t>оцениватьпрочитанное,пониматьхудожественнуюкартинумира,отражённуюв</w:t>
      </w:r>
      <w:r>
        <w:t>литературныхпроизведениях,сучётомнеоднозначностизаложенныхвниххудожественныхсмыслов;овладениеумениемпересказыватьпрочитанноепроизведение, используя подробный, сжатый, выборочный, творческий пересказ,</w:t>
      </w:r>
      <w:r>
        <w:rPr>
          <w:w w:val="95"/>
        </w:rPr>
        <w:t xml:space="preserve">отвечать на вопросы по прочитанному произведению и </w:t>
      </w:r>
      <w:proofErr w:type="spellStart"/>
      <w:r>
        <w:rPr>
          <w:w w:val="95"/>
        </w:rPr>
        <w:t>формулироватьвопросык</w:t>
      </w:r>
      <w:r>
        <w:t>тексту</w:t>
      </w:r>
      <w:proofErr w:type="spellEnd"/>
      <w:r>
        <w:t>; развитие умений участвовать в диалоге о прочитанном произведении, вдискуссии на литературные темы, соотносить собственную позицию с позициейавтора и мнениями участниковдискуссии, давать аргументированную оценкупрочитанному.</w:t>
      </w:r>
    </w:p>
    <w:p w:rsidR="0096708C" w:rsidRDefault="00126291">
      <w:pPr>
        <w:spacing w:before="1" w:line="360" w:lineRule="auto"/>
        <w:ind w:left="612" w:right="131" w:firstLine="852"/>
        <w:jc w:val="both"/>
        <w:rPr>
          <w:sz w:val="28"/>
        </w:rPr>
      </w:pPr>
      <w:r>
        <w:rPr>
          <w:i/>
          <w:sz w:val="28"/>
        </w:rPr>
        <w:t>Иностранныйязык: развитие</w:t>
      </w:r>
      <w:r>
        <w:rPr>
          <w:sz w:val="28"/>
        </w:rPr>
        <w:t>умений    сравнивать,находитьсходстваиотличиявкультуреитрадицияхнародовРоссииидругихстран.</w:t>
      </w:r>
    </w:p>
    <w:p w:rsidR="0096708C" w:rsidRDefault="00126291">
      <w:pPr>
        <w:pStyle w:val="a3"/>
        <w:tabs>
          <w:tab w:val="left" w:pos="2264"/>
          <w:tab w:val="left" w:pos="3525"/>
          <w:tab w:val="left" w:pos="4213"/>
          <w:tab w:val="left" w:pos="4629"/>
          <w:tab w:val="left" w:pos="4857"/>
          <w:tab w:val="left" w:pos="5445"/>
          <w:tab w:val="left" w:pos="5657"/>
          <w:tab w:val="left" w:pos="7294"/>
          <w:tab w:val="left" w:pos="8538"/>
          <w:tab w:val="left" w:pos="9038"/>
        </w:tabs>
        <w:spacing w:before="6" w:line="360" w:lineRule="auto"/>
        <w:ind w:right="149" w:firstLine="852"/>
        <w:jc w:val="left"/>
      </w:pPr>
      <w:r>
        <w:rPr>
          <w:i/>
        </w:rPr>
        <w:t>Информатика:освоение</w:t>
      </w:r>
      <w:r>
        <w:rPr>
          <w:i/>
        </w:rPr>
        <w:tab/>
      </w:r>
      <w:r>
        <w:rPr>
          <w:i/>
        </w:rPr>
        <w:tab/>
      </w:r>
      <w:r>
        <w:t>и</w:t>
      </w:r>
      <w:r>
        <w:tab/>
        <w:t>соблюдение</w:t>
      </w:r>
      <w:r>
        <w:tab/>
        <w:t>требований</w:t>
      </w:r>
      <w:r>
        <w:tab/>
      </w:r>
      <w:r>
        <w:rPr>
          <w:spacing w:val="-2"/>
        </w:rPr>
        <w:t>безопасной</w:t>
      </w:r>
      <w:r>
        <w:t>эксплуатациитехнических</w:t>
      </w:r>
      <w:r>
        <w:tab/>
        <w:t>средств</w:t>
      </w:r>
      <w:r>
        <w:tab/>
      </w:r>
      <w:r>
        <w:tab/>
        <w:t>информационно-коммуникационныхтехнологий;</w:t>
      </w:r>
      <w:r>
        <w:tab/>
        <w:t>развитие</w:t>
      </w:r>
      <w:r>
        <w:tab/>
        <w:t>умения</w:t>
      </w:r>
      <w:r>
        <w:tab/>
        <w:t>соблюдатьсетевойэтикет,</w:t>
      </w:r>
      <w:r>
        <w:tab/>
        <w:t>базовые</w:t>
      </w:r>
    </w:p>
    <w:p w:rsidR="0096708C" w:rsidRDefault="00126291">
      <w:pPr>
        <w:pStyle w:val="a3"/>
        <w:tabs>
          <w:tab w:val="left" w:pos="4569"/>
          <w:tab w:val="left" w:pos="4937"/>
          <w:tab w:val="left" w:pos="6449"/>
          <w:tab w:val="left" w:pos="7818"/>
          <w:tab w:val="left" w:pos="10123"/>
        </w:tabs>
        <w:spacing w:line="364" w:lineRule="auto"/>
        <w:ind w:left="1332" w:right="144" w:hanging="720"/>
        <w:jc w:val="left"/>
      </w:pPr>
      <w:proofErr w:type="spellStart"/>
      <w:r>
        <w:t>нормыинформационнойэтики</w:t>
      </w:r>
      <w:proofErr w:type="spellEnd"/>
      <w:r>
        <w:tab/>
        <w:t>и</w:t>
      </w:r>
      <w:r>
        <w:tab/>
      </w:r>
      <w:proofErr w:type="spellStart"/>
      <w:r>
        <w:t>правапри</w:t>
      </w:r>
      <w:proofErr w:type="spellEnd"/>
      <w:r>
        <w:tab/>
      </w:r>
      <w:proofErr w:type="spellStart"/>
      <w:r>
        <w:t>работес</w:t>
      </w:r>
      <w:proofErr w:type="spellEnd"/>
      <w:r>
        <w:tab/>
        <w:t>приложениями</w:t>
      </w:r>
      <w:r>
        <w:lastRenderedPageBreak/>
        <w:tab/>
      </w:r>
      <w:r>
        <w:rPr>
          <w:spacing w:val="-6"/>
        </w:rPr>
        <w:t>на</w:t>
      </w:r>
      <w:r>
        <w:t>любыхустройствахивсетиИнтернет,выбиратьбезопасныестратегии</w:t>
      </w:r>
    </w:p>
    <w:p w:rsidR="0096708C" w:rsidRDefault="0096708C">
      <w:pPr>
        <w:spacing w:line="364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/>
      </w:pPr>
      <w:r>
        <w:rPr>
          <w:w w:val="95"/>
        </w:rPr>
        <w:lastRenderedPageBreak/>
        <w:t>поведениявсети.</w:t>
      </w:r>
    </w:p>
    <w:p w:rsidR="0096708C" w:rsidRDefault="00126291">
      <w:pPr>
        <w:pStyle w:val="a3"/>
        <w:spacing w:before="162" w:line="360" w:lineRule="auto"/>
        <w:ind w:right="123" w:firstLine="852"/>
      </w:pPr>
      <w:r>
        <w:rPr>
          <w:i/>
        </w:rPr>
        <w:t>История:</w:t>
      </w:r>
      <w:r>
        <w:t>формированиеуменийсоотноситьсобытияисторииразныхстран   и народов   с        историческими   периодами, событиями    региональнойи мировой истории, события истории родного края и истории России, определятьсовременниковисторическихсобытий,явлений,процессов;развитиеуменийвыявлять особенности развития культуры, быта и нравов народов в различныеисторическиеэпохи;формированиеумениярассказыватьобисторическихсобытиях, явлениях, процессах истории родного края, истории России и мировойисториииихучастниках,демонстрируяпониманиеисторическихявлений,процессов и знание необходимых фактов, дат, исторических понятий; развитиеумений выявлять существенные черты и характерные признаки историческихсобытий,явлений,процессов,устанавливатьпричинно-следственные,пространственные,временныесвязиисторическихсобытий, явлений, процессов</w:t>
      </w:r>
    </w:p>
    <w:p w:rsidR="0096708C" w:rsidRDefault="00126291">
      <w:pPr>
        <w:pStyle w:val="a3"/>
        <w:spacing w:before="46" w:line="360" w:lineRule="auto"/>
        <w:ind w:right="125"/>
      </w:pPr>
      <w:r>
        <w:t>изучаемого периода, их взаимосвязь (при наличии) сважнейшими событиямиXX–началаXXIвв.;формированиеуменияопределятьиаргументироватьсобственнуюилипредложеннуюточкузрениясопоройнафактическийматериал, в том числе используя источники разных типов; приобретение опытавзаимодействияслюдьмидругойкультуры,национальнойирелигиознойпринадлежности на основе национальных ценностей современного российскогообщества:гуманистическихидемократическихценностей,идеймираивзаимопониманиямеждународами,людьмиразныхкультур,уважениякисторическомунаследиюнародовРоссии.</w:t>
      </w:r>
    </w:p>
    <w:p w:rsidR="0096708C" w:rsidRDefault="00126291">
      <w:pPr>
        <w:pStyle w:val="a3"/>
        <w:spacing w:before="2" w:line="360" w:lineRule="auto"/>
        <w:ind w:right="126" w:firstLine="852"/>
      </w:pPr>
      <w:r>
        <w:rPr>
          <w:i/>
        </w:rPr>
        <w:t xml:space="preserve">Обществознание: </w:t>
      </w:r>
      <w:r>
        <w:t xml:space="preserve">освоение и применение системы знаний: о социальныхсвойствахчеловека,особенностяхеговзаимодействиясдругимилюдьми,важностисемьикакбазовогосоциальногоинститута,охарактерныхчертахобщества,осодержанииизначениисоциальныхнорм,регулирующихобщественныеотношения,опроцессахиявленияхвэкономической,социальной,духовнойиполитическойсферахжизниобщества,обосновахконституционного строя и организации государственной власти в </w:t>
      </w:r>
      <w:r>
        <w:lastRenderedPageBreak/>
        <w:t>РоссийскойФедерации,правовомстатусегражданинаРоссийскойФедерации(втомчисле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17"/>
      </w:pPr>
      <w:r>
        <w:lastRenderedPageBreak/>
        <w:t>несовершеннолетнего),осистемеобразованиявРоссийскойФедерации,обосновахгосударственнойбюджетнойиденежно-кредитной,социальнойполитики,политикивсферекультурыиобразования,противодействиикоррупциивРоссийскойФедерации,обеспечениибезопасностиличности,общества и государства, втом числе от терроризма и экстремизма; развитиеуменияхарактеризоватьтрадиционныероссийскиедуховно-нравственныеценности(втомчисле защитачеловеческойжизни,прависвободчеловека,семья,созидательныйтруд,служениеОтечеству,нормыморалиинравственности,гуманизм,милосердие,справедливость,взаимопомощь,коллективизм, историческое единство народов России, преемственность историинашей Родины); формирование умения сравнивать (в том числе устанавливатьоснования для сравнения) деятельность людей, социальные объекты, явления,процессы в различных сферах общественной жизни, их элементы и основныефункции; развитие умений устанавливать и объяснять взаимосвязи социальныхобъектов,явлений,процессоввразличныхсферахобщественнойжизни,ихэлементов и основных функций, включая взаимодействие общества и природы,человекаиобщества,сферобщественнойжизни,гражданинаигосударства,связиполитическихпотрясенийисоциально-экономическихкризисоввгосударстве; развитие умения использовать полученные знания для объяснения(устногоиписьменного)сущности,взаимосвязейявлений,процессовсоциальной действительности; развитие умений с опорой на обществоведческиезнания, факты общественной жизни и личный социальный опыт определять и</w:t>
      </w:r>
      <w:r>
        <w:rPr>
          <w:w w:val="95"/>
        </w:rPr>
        <w:t>аргументировать с точки зрения социальных ценностей и норм своё отношение к</w:t>
      </w:r>
      <w:r>
        <w:t>явлениям,процессамсоциальнойдействительности;развиватьуменияанализировать,обобщать,систематизировать,конкретизироватьикритическиоценивать социальную информацию, соотносить её с собственными знаниями оморальном и правовом регулировании поведения человека, личным социальнымопытом;развитиеуменийоцениватьсобственныепоступкииповедение</w:t>
      </w:r>
      <w:r>
        <w:rPr>
          <w:w w:val="95"/>
        </w:rPr>
        <w:t xml:space="preserve">других людей с точки зрения их соответствия моральным, правовыми иным </w:t>
      </w:r>
      <w:r>
        <w:rPr>
          <w:w w:val="95"/>
        </w:rPr>
        <w:lastRenderedPageBreak/>
        <w:t>видам</w:t>
      </w:r>
      <w:r>
        <w:t>социальныхнорм,экономическойрациональности;осознаниенеприемлемости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4"/>
      </w:pPr>
      <w:r>
        <w:lastRenderedPageBreak/>
        <w:t>всехформантиобщественногоповедения;осознаниеценностикультурыитрадицийнародовРоссии.</w:t>
      </w:r>
    </w:p>
    <w:p w:rsidR="0096708C" w:rsidRDefault="00126291">
      <w:pPr>
        <w:pStyle w:val="a3"/>
        <w:spacing w:before="6" w:line="360" w:lineRule="auto"/>
        <w:ind w:right="128" w:firstLine="852"/>
      </w:pPr>
      <w:r>
        <w:rPr>
          <w:i/>
        </w:rPr>
        <w:t>География:</w:t>
      </w:r>
      <w:r>
        <w:t>освоение   и   применение   системы   знанийо   размещениии основных свойствах географических объектов, понимание роли географии вформировании качества жизни человека и окружающей его среды на планетеЗемля, в решении современных практических задач своего населённого пункта,Российской Федерации, мирового сообщества, в том числе задачи устойчивогоразвития; формирование умения устанавливать взаимосвязи между изученнымиприродными, социальными и экономическими явлениями и процессами, реальнонаблюдаемымигеографическимиявлениямиипроцессами;развитиеуменияоцениватьхарактервзаимодействиядеятельностичеловекаикомпонентовприродывразныхгеографическихусловияхсточкизренияконцепцииустойчивогоразвития.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96708C">
      <w:pPr>
        <w:pStyle w:val="a3"/>
        <w:spacing w:before="7"/>
        <w:ind w:left="0"/>
        <w:jc w:val="left"/>
        <w:rPr>
          <w:sz w:val="18"/>
        </w:rPr>
      </w:pPr>
    </w:p>
    <w:p w:rsidR="0096708C" w:rsidRDefault="00126291">
      <w:pPr>
        <w:spacing w:before="89"/>
        <w:ind w:left="368"/>
        <w:rPr>
          <w:b/>
          <w:sz w:val="31"/>
        </w:rPr>
      </w:pPr>
      <w:r>
        <w:rPr>
          <w:b/>
          <w:sz w:val="31"/>
        </w:rPr>
        <w:t>ТЕМАТИЧЕСКОЕПЛАНИРОВАНИЕ</w:t>
      </w:r>
    </w:p>
    <w:p w:rsidR="0096708C" w:rsidRDefault="0096708C">
      <w:pPr>
        <w:pStyle w:val="a3"/>
        <w:ind w:left="0"/>
        <w:jc w:val="left"/>
        <w:rPr>
          <w:b/>
          <w:sz w:val="33"/>
        </w:rPr>
      </w:pPr>
    </w:p>
    <w:p w:rsidR="0096708C" w:rsidRDefault="00126291">
      <w:pPr>
        <w:pStyle w:val="a3"/>
        <w:ind w:left="436"/>
        <w:jc w:val="left"/>
      </w:pPr>
      <w:r>
        <w:t>(5–7и8–9классы)</w:t>
      </w:r>
    </w:p>
    <w:p w:rsidR="0096708C" w:rsidRDefault="0096708C">
      <w:pPr>
        <w:pStyle w:val="a3"/>
        <w:spacing w:before="9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157"/>
        </w:trPr>
        <w:tc>
          <w:tcPr>
            <w:tcW w:w="704" w:type="dxa"/>
          </w:tcPr>
          <w:p w:rsidR="0096708C" w:rsidRDefault="00126291">
            <w:pPr>
              <w:pStyle w:val="TableParagraph"/>
              <w:spacing w:before="176" w:line="237" w:lineRule="auto"/>
              <w:ind w:left="1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before="36" w:line="237" w:lineRule="auto"/>
              <w:ind w:left="148" w:right="9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 и темпрограммы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before="176" w:line="237" w:lineRule="auto"/>
              <w:ind w:left="146" w:right="1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00" w:type="dxa"/>
          </w:tcPr>
          <w:p w:rsidR="0096708C" w:rsidRDefault="0096708C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96708C" w:rsidRDefault="00126291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before="176" w:line="237" w:lineRule="auto"/>
              <w:ind w:left="150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видыдеятельности</w:t>
            </w:r>
          </w:p>
        </w:tc>
        <w:tc>
          <w:tcPr>
            <w:tcW w:w="2939" w:type="dxa"/>
          </w:tcPr>
          <w:p w:rsidR="0096708C" w:rsidRDefault="00126291">
            <w:pPr>
              <w:pStyle w:val="TableParagraph"/>
              <w:spacing w:before="22"/>
              <w:ind w:left="147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z w:val="24"/>
              </w:rPr>
              <w:t>ресурсы</w:t>
            </w:r>
          </w:p>
        </w:tc>
      </w:tr>
      <w:tr w:rsidR="0096708C">
        <w:trPr>
          <w:trHeight w:val="7003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723"/>
              <w:rPr>
                <w:sz w:val="25"/>
              </w:rPr>
            </w:pPr>
            <w:r>
              <w:rPr>
                <w:sz w:val="25"/>
              </w:rPr>
              <w:t>Образ будущего.КоДнюзнаний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561"/>
              <w:rPr>
                <w:sz w:val="25"/>
              </w:rPr>
            </w:pPr>
            <w:r>
              <w:rPr>
                <w:sz w:val="25"/>
              </w:rPr>
              <w:t>Иметьобраз будущего– значитиметьориентир,направление</w:t>
            </w:r>
          </w:p>
          <w:p w:rsidR="0096708C" w:rsidRDefault="00126291">
            <w:pPr>
              <w:pStyle w:val="TableParagraph"/>
              <w:spacing w:line="324" w:lineRule="auto"/>
              <w:ind w:right="1148"/>
              <w:rPr>
                <w:sz w:val="25"/>
              </w:rPr>
            </w:pPr>
            <w:r>
              <w:rPr>
                <w:sz w:val="25"/>
              </w:rPr>
              <w:t>движения, позитивный образбудущегозадаётжизни</w:t>
            </w:r>
          </w:p>
          <w:p w:rsidR="0096708C" w:rsidRDefault="00126291">
            <w:pPr>
              <w:pStyle w:val="TableParagraph"/>
              <w:spacing w:line="324" w:lineRule="auto"/>
              <w:ind w:right="920"/>
              <w:rPr>
                <w:sz w:val="25"/>
              </w:rPr>
            </w:pPr>
            <w:r>
              <w:rPr>
                <w:sz w:val="25"/>
              </w:rPr>
              <w:t>определённость и наполняет еёсмыслами.</w:t>
            </w:r>
          </w:p>
          <w:p w:rsidR="0096708C" w:rsidRDefault="00126291">
            <w:pPr>
              <w:pStyle w:val="TableParagraph"/>
              <w:spacing w:line="331" w:lineRule="auto"/>
              <w:ind w:right="561"/>
              <w:rPr>
                <w:sz w:val="25"/>
              </w:rPr>
            </w:pPr>
            <w:r>
              <w:rPr>
                <w:sz w:val="25"/>
              </w:rPr>
              <w:t>Образ будущего страны –сильнаяинезависимаяРоссия.Будущее</w:t>
            </w:r>
          </w:p>
          <w:p w:rsidR="0096708C" w:rsidRDefault="00126291">
            <w:pPr>
              <w:pStyle w:val="TableParagraph"/>
              <w:spacing w:line="326" w:lineRule="auto"/>
              <w:ind w:right="561"/>
              <w:rPr>
                <w:sz w:val="25"/>
              </w:rPr>
            </w:pPr>
            <w:r>
              <w:rPr>
                <w:sz w:val="25"/>
              </w:rPr>
              <w:t>странызависитоткаждогоизнасужесейчас.</w:t>
            </w:r>
          </w:p>
          <w:p w:rsidR="0096708C" w:rsidRDefault="00126291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будущего.Знания–этовозможностьнайтисвоёместо в обществе и быть полезнымлюдямистране.</w:t>
            </w:r>
          </w:p>
          <w:p w:rsidR="0096708C" w:rsidRDefault="00126291">
            <w:pPr>
              <w:pStyle w:val="TableParagraph"/>
              <w:spacing w:line="321" w:lineRule="auto"/>
              <w:ind w:right="855"/>
              <w:rPr>
                <w:sz w:val="25"/>
              </w:rPr>
            </w:pPr>
            <w:r>
              <w:rPr>
                <w:sz w:val="25"/>
              </w:rPr>
              <w:t>Россия–странавозможностей,гдекажды</w:t>
            </w:r>
            <w:r>
              <w:rPr>
                <w:sz w:val="25"/>
              </w:rPr>
              <w:lastRenderedPageBreak/>
              <w:t>йможетреализовать</w:t>
            </w:r>
          </w:p>
          <w:p w:rsidR="0096708C" w:rsidRDefault="00126291">
            <w:pPr>
              <w:pStyle w:val="TableParagraph"/>
              <w:spacing w:line="321" w:lineRule="auto"/>
              <w:ind w:right="674"/>
              <w:rPr>
                <w:sz w:val="25"/>
              </w:rPr>
            </w:pPr>
            <w:r>
              <w:rPr>
                <w:sz w:val="25"/>
              </w:rPr>
              <w:t>своиспособностиивнестивкладвбудущеестраны.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287"/>
              <w:rPr>
                <w:sz w:val="25"/>
              </w:rPr>
            </w:pPr>
            <w:hyperlink r:id="rId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76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top w:val="nil"/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32" w:lineRule="auto"/>
              <w:ind w:right="4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ценности:патриотизм,созидательныйтруд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739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1" w:lineRule="auto"/>
              <w:ind w:left="124" w:right="652"/>
              <w:rPr>
                <w:sz w:val="25"/>
              </w:rPr>
            </w:pPr>
            <w:r>
              <w:rPr>
                <w:sz w:val="25"/>
              </w:rPr>
              <w:t>Век информации.120лет</w:t>
            </w:r>
          </w:p>
          <w:p w:rsidR="0096708C" w:rsidRDefault="00126291">
            <w:pPr>
              <w:pStyle w:val="TableParagraph"/>
              <w:spacing w:line="321" w:lineRule="auto"/>
              <w:ind w:left="124" w:right="462"/>
              <w:rPr>
                <w:sz w:val="25"/>
              </w:rPr>
            </w:pPr>
            <w:r>
              <w:rPr>
                <w:sz w:val="25"/>
              </w:rPr>
              <w:t>Информационномуагентству РоссииТАСС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Информационноетелеграфное</w:t>
            </w:r>
          </w:p>
          <w:p w:rsidR="0096708C" w:rsidRDefault="00126291">
            <w:pPr>
              <w:pStyle w:val="TableParagraph"/>
              <w:spacing w:before="100" w:line="324" w:lineRule="auto"/>
              <w:ind w:right="439"/>
              <w:rPr>
                <w:sz w:val="25"/>
              </w:rPr>
            </w:pPr>
            <w:r>
              <w:rPr>
                <w:sz w:val="25"/>
              </w:rPr>
              <w:t>агентство России (ИТАР-ТАСС) –это крупнейшее мировое агентство,однаизсамыхцитируемых</w:t>
            </w:r>
          </w:p>
          <w:p w:rsidR="0096708C" w:rsidRDefault="00126291">
            <w:pPr>
              <w:pStyle w:val="TableParagraph"/>
              <w:spacing w:before="1" w:line="324" w:lineRule="auto"/>
              <w:ind w:right="358"/>
              <w:rPr>
                <w:sz w:val="25"/>
              </w:rPr>
            </w:pPr>
            <w:r>
              <w:rPr>
                <w:sz w:val="25"/>
              </w:rPr>
              <w:t>новостныхслужбстраны.Агентствонеоднократно меняло названия, новсегданеизменными оставалисьего</w:t>
            </w:r>
          </w:p>
          <w:p w:rsidR="0096708C" w:rsidRDefault="00126291">
            <w:pPr>
              <w:pStyle w:val="TableParagraph"/>
              <w:spacing w:line="331" w:lineRule="auto"/>
              <w:rPr>
                <w:sz w:val="25"/>
              </w:rPr>
            </w:pPr>
            <w:r>
              <w:rPr>
                <w:sz w:val="25"/>
              </w:rPr>
              <w:t>государственный статуси функции –бытьисточникомдостоверной</w:t>
            </w:r>
          </w:p>
          <w:p w:rsidR="0096708C" w:rsidRDefault="00126291">
            <w:pPr>
              <w:pStyle w:val="TableParagraph"/>
              <w:spacing w:line="326" w:lineRule="auto"/>
              <w:ind w:right="716"/>
              <w:rPr>
                <w:sz w:val="25"/>
              </w:rPr>
            </w:pPr>
            <w:r>
              <w:rPr>
                <w:sz w:val="25"/>
              </w:rPr>
              <w:t>информации о России для всегомира.Ввекинформациикрайневаженнавыккритического</w:t>
            </w:r>
          </w:p>
          <w:p w:rsidR="0096708C" w:rsidRDefault="00126291">
            <w:pPr>
              <w:pStyle w:val="TableParagraph"/>
              <w:spacing w:line="331" w:lineRule="auto"/>
              <w:ind w:right="999"/>
              <w:rPr>
                <w:sz w:val="25"/>
              </w:rPr>
            </w:pPr>
            <w:r>
              <w:rPr>
                <w:sz w:val="25"/>
              </w:rPr>
              <w:t>мышления.Необходимоуметьанализироватьиоценивать</w:t>
            </w:r>
          </w:p>
          <w:p w:rsidR="0096708C" w:rsidRDefault="00126291">
            <w:pPr>
              <w:pStyle w:val="TableParagraph"/>
              <w:spacing w:line="316" w:lineRule="auto"/>
              <w:ind w:right="537"/>
              <w:rPr>
                <w:sz w:val="25"/>
              </w:rPr>
            </w:pPr>
            <w:proofErr w:type="spellStart"/>
            <w:r>
              <w:rPr>
                <w:sz w:val="25"/>
              </w:rPr>
              <w:t>информацию,распознаватьфейкиинераспространятьих</w:t>
            </w:r>
            <w:proofErr w:type="spellEnd"/>
            <w:r>
              <w:rPr>
                <w:sz w:val="25"/>
              </w:rPr>
              <w:t>.</w:t>
            </w:r>
          </w:p>
          <w:p w:rsidR="0096708C" w:rsidRDefault="00126291">
            <w:pPr>
              <w:pStyle w:val="TableParagraph"/>
              <w:spacing w:line="326" w:lineRule="auto"/>
              <w:ind w:right="12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ценности:историческаяпамятьи</w:t>
            </w:r>
          </w:p>
          <w:p w:rsidR="0096708C" w:rsidRDefault="00126291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преемственностьпоколений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769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 w:rsidR="00806E21">
              <w:rPr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«Российскиежелезныедороги»–</w:t>
            </w:r>
          </w:p>
          <w:p w:rsidR="0096708C" w:rsidRDefault="00126291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крупнейшаяроссийскаякомпания,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/>
              <w:ind w:left="130"/>
              <w:rPr>
                <w:sz w:val="25"/>
              </w:rPr>
            </w:pPr>
            <w:r>
              <w:rPr>
                <w:sz w:val="25"/>
              </w:rPr>
              <w:t>беседа,просмотр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739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3" w:lineRule="exact"/>
              <w:rPr>
                <w:sz w:val="25"/>
              </w:rPr>
            </w:pPr>
            <w:r>
              <w:rPr>
                <w:sz w:val="25"/>
              </w:rPr>
              <w:t>сбольшойисторией,</w:t>
            </w:r>
          </w:p>
          <w:p w:rsidR="0096708C" w:rsidRDefault="00126291">
            <w:pPr>
              <w:pStyle w:val="TableParagraph"/>
              <w:spacing w:before="104" w:line="326" w:lineRule="auto"/>
              <w:ind w:right="856"/>
              <w:rPr>
                <w:sz w:val="25"/>
              </w:rPr>
            </w:pPr>
            <w:r>
              <w:rPr>
                <w:sz w:val="25"/>
              </w:rPr>
              <w:t>обеспечивающаяпассажирскиеитранспортныеперевозки.</w:t>
            </w:r>
          </w:p>
          <w:p w:rsidR="0096708C" w:rsidRDefault="00126291">
            <w:pPr>
              <w:pStyle w:val="TableParagraph"/>
              <w:spacing w:line="331" w:lineRule="auto"/>
              <w:ind w:right="1150"/>
              <w:rPr>
                <w:sz w:val="25"/>
              </w:rPr>
            </w:pPr>
            <w:r>
              <w:rPr>
                <w:sz w:val="25"/>
              </w:rPr>
              <w:t>Российскиежелезныедорогивносятогромныйвклад</w:t>
            </w:r>
          </w:p>
          <w:p w:rsidR="0096708C" w:rsidRDefault="00126291">
            <w:pPr>
              <w:pStyle w:val="TableParagraph"/>
              <w:spacing w:line="324" w:lineRule="auto"/>
              <w:ind w:right="755"/>
              <w:rPr>
                <w:sz w:val="25"/>
              </w:rPr>
            </w:pPr>
            <w:r>
              <w:rPr>
                <w:sz w:val="25"/>
              </w:rPr>
              <w:t>в совершенствование экономикистраны. Железнодорожный</w:t>
            </w:r>
          </w:p>
          <w:p w:rsidR="0096708C" w:rsidRDefault="00126291">
            <w:pPr>
              <w:pStyle w:val="TableParagraph"/>
              <w:spacing w:line="324" w:lineRule="auto"/>
              <w:ind w:right="727"/>
              <w:rPr>
                <w:sz w:val="25"/>
              </w:rPr>
            </w:pPr>
            <w:r>
              <w:rPr>
                <w:sz w:val="25"/>
              </w:rPr>
              <w:t>транспорт–самыйустойчивыйинадёжныйдляпассажиров:</w:t>
            </w:r>
          </w:p>
          <w:p w:rsidR="0096708C" w:rsidRDefault="00126291">
            <w:pPr>
              <w:pStyle w:val="TableParagraph"/>
              <w:spacing w:line="326" w:lineRule="auto"/>
              <w:ind w:right="1488"/>
              <w:rPr>
                <w:sz w:val="25"/>
              </w:rPr>
            </w:pPr>
            <w:r>
              <w:rPr>
                <w:sz w:val="25"/>
              </w:rPr>
              <w:t>всепогодный, безопасныйикруглогодичный.</w:t>
            </w:r>
          </w:p>
          <w:p w:rsidR="0096708C" w:rsidRDefault="00126291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Развитиетранспортнойсферы</w:t>
            </w:r>
          </w:p>
          <w:p w:rsidR="0096708C" w:rsidRDefault="00126291">
            <w:pPr>
              <w:pStyle w:val="TableParagraph"/>
              <w:spacing w:before="82" w:line="326" w:lineRule="auto"/>
              <w:ind w:right="490"/>
              <w:rPr>
                <w:sz w:val="25"/>
              </w:rPr>
            </w:pPr>
            <w:r>
              <w:rPr>
                <w:sz w:val="25"/>
              </w:rPr>
              <w:t>стратегически важно для будущегостраны,апрофессиивэтих</w:t>
            </w:r>
          </w:p>
          <w:p w:rsidR="0096708C" w:rsidRDefault="00126291">
            <w:pPr>
              <w:pStyle w:val="TableParagraph"/>
              <w:spacing w:before="2" w:line="328" w:lineRule="auto"/>
              <w:ind w:right="535"/>
              <w:rPr>
                <w:sz w:val="25"/>
              </w:rPr>
            </w:pPr>
            <w:r>
              <w:rPr>
                <w:sz w:val="25"/>
              </w:rPr>
              <w:t>направлениях очень перспективныивостребованы.</w:t>
            </w:r>
          </w:p>
          <w:p w:rsidR="0096708C" w:rsidRDefault="00126291">
            <w:pPr>
              <w:pStyle w:val="TableParagraph"/>
              <w:spacing w:line="321" w:lineRule="auto"/>
              <w:ind w:right="124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1"/>
                <w:sz w:val="25"/>
              </w:rPr>
              <w:t xml:space="preserve">коллективизм, </w:t>
            </w:r>
            <w:r>
              <w:rPr>
                <w:i/>
                <w:sz w:val="25"/>
              </w:rPr>
              <w:t>патриотизм,единствонародовРоссии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192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36"/>
              <w:rPr>
                <w:sz w:val="25"/>
              </w:rPr>
            </w:pPr>
            <w:r>
              <w:rPr>
                <w:w w:val="96"/>
                <w:sz w:val="25"/>
              </w:rPr>
              <w:lastRenderedPageBreak/>
              <w:t>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Путьзерна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0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before="85" w:line="324" w:lineRule="auto"/>
              <w:ind w:right="437"/>
              <w:rPr>
                <w:sz w:val="25"/>
              </w:rPr>
            </w:pPr>
            <w:r>
              <w:rPr>
                <w:sz w:val="25"/>
              </w:rPr>
              <w:t>Российское сельское хозяйство –ключеваяотрасльпромышленностинашей страны, главной задачейкоторойявляется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hyperlink r:id="rId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9184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before="77"/>
              <w:rPr>
                <w:sz w:val="25"/>
              </w:rPr>
            </w:pPr>
            <w:r>
              <w:rPr>
                <w:sz w:val="25"/>
              </w:rPr>
              <w:t>производствопродуктовпитания.</w:t>
            </w:r>
          </w:p>
          <w:p w:rsidR="0096708C" w:rsidRDefault="00126291">
            <w:pPr>
              <w:pStyle w:val="TableParagraph"/>
              <w:spacing w:before="201" w:line="324" w:lineRule="auto"/>
              <w:ind w:right="867"/>
              <w:jc w:val="both"/>
              <w:rPr>
                <w:sz w:val="25"/>
              </w:rPr>
            </w:pPr>
            <w:r>
              <w:rPr>
                <w:sz w:val="25"/>
              </w:rPr>
              <w:t>Агропромышленный комплексРоссии выполняет важнейшуюмиссию по обеспечениювсехроссиянпродовольствием,аего</w:t>
            </w:r>
          </w:p>
          <w:p w:rsidR="0096708C" w:rsidRDefault="00126291">
            <w:pPr>
              <w:pStyle w:val="TableParagraph"/>
              <w:tabs>
                <w:tab w:val="left" w:pos="2173"/>
              </w:tabs>
              <w:spacing w:before="4" w:line="331" w:lineRule="auto"/>
              <w:ind w:right="502"/>
              <w:rPr>
                <w:sz w:val="25"/>
              </w:rPr>
            </w:pPr>
            <w:r>
              <w:rPr>
                <w:sz w:val="25"/>
              </w:rPr>
              <w:t>мощностипозволяютобеспечиватьпшеницей</w:t>
            </w:r>
            <w:r>
              <w:rPr>
                <w:sz w:val="25"/>
              </w:rPr>
              <w:tab/>
              <w:t>третьвсего</w:t>
            </w:r>
          </w:p>
          <w:p w:rsidR="0096708C" w:rsidRDefault="00126291">
            <w:pPr>
              <w:pStyle w:val="TableParagraph"/>
              <w:spacing w:line="326" w:lineRule="auto"/>
              <w:ind w:right="806"/>
              <w:rPr>
                <w:sz w:val="25"/>
              </w:rPr>
            </w:pPr>
            <w:r>
              <w:rPr>
                <w:sz w:val="25"/>
              </w:rPr>
              <w:t>населения планеты. Сельскоехозяйство - это отрасль, котораяобъединила в себетрадициинашего народа с современнымитехнологиями:роботами,</w:t>
            </w:r>
          </w:p>
          <w:p w:rsidR="0096708C" w:rsidRDefault="00126291">
            <w:pPr>
              <w:pStyle w:val="TableParagraph"/>
              <w:spacing w:line="326" w:lineRule="auto"/>
              <w:ind w:right="925"/>
              <w:rPr>
                <w:sz w:val="25"/>
              </w:rPr>
            </w:pPr>
            <w:r>
              <w:rPr>
                <w:sz w:val="25"/>
              </w:rPr>
              <w:t>информационными системами,цифровымиустройствами.</w:t>
            </w:r>
          </w:p>
          <w:p w:rsidR="0096708C" w:rsidRDefault="00126291">
            <w:pPr>
              <w:pStyle w:val="TableParagraph"/>
              <w:spacing w:line="331" w:lineRule="auto"/>
              <w:ind w:right="2246"/>
              <w:rPr>
                <w:sz w:val="25"/>
              </w:rPr>
            </w:pPr>
            <w:proofErr w:type="spellStart"/>
            <w:r>
              <w:rPr>
                <w:sz w:val="25"/>
              </w:rPr>
              <w:t>Разноплановость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ивостребованность</w:t>
            </w:r>
            <w:proofErr w:type="spellEnd"/>
          </w:p>
          <w:p w:rsidR="0096708C" w:rsidRDefault="00126291">
            <w:pPr>
              <w:pStyle w:val="TableParagraph"/>
              <w:spacing w:line="326" w:lineRule="auto"/>
              <w:ind w:right="573"/>
              <w:jc w:val="both"/>
              <w:rPr>
                <w:sz w:val="25"/>
              </w:rPr>
            </w:pPr>
            <w:r>
              <w:rPr>
                <w:sz w:val="25"/>
              </w:rPr>
              <w:t>сельскохозяйственных профессий,технологичность и экономическаяпривлекательностьотрасли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23"/>
              <w:rPr>
                <w:sz w:val="25"/>
              </w:rPr>
            </w:pPr>
            <w:r>
              <w:rPr>
                <w:sz w:val="25"/>
              </w:rPr>
              <w:t>интерактивныхзаданий, работавгруппах,выполнениетворческихзаданий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708C" w:rsidRDefault="0096708C">
      <w:pPr>
        <w:rPr>
          <w:sz w:val="24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84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before="81" w:line="408" w:lineRule="auto"/>
              <w:ind w:right="1324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(агрохолдинги, </w:t>
            </w:r>
            <w:r>
              <w:rPr>
                <w:sz w:val="25"/>
              </w:rPr>
              <w:t>фермерскиехозяйстваит.п.).</w:t>
            </w:r>
          </w:p>
          <w:p w:rsidR="0096708C" w:rsidRDefault="00126291">
            <w:pPr>
              <w:pStyle w:val="TableParagraph"/>
              <w:spacing w:line="321" w:lineRule="auto"/>
              <w:ind w:right="12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ценности:созидательныйтруд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459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Деньучителя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Учитель–однаизважнейших</w:t>
            </w:r>
          </w:p>
          <w:p w:rsidR="0096708C" w:rsidRDefault="00126291">
            <w:pPr>
              <w:pStyle w:val="TableParagraph"/>
              <w:spacing w:before="104" w:line="326" w:lineRule="auto"/>
              <w:ind w:right="486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Назначениеучителя – социальное служение,образованиеивоспитание</w:t>
            </w:r>
          </w:p>
          <w:p w:rsidR="0096708C" w:rsidRDefault="0012629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подрастающего поколения.</w:t>
            </w:r>
          </w:p>
          <w:p w:rsidR="0096708C" w:rsidRDefault="00126291">
            <w:pPr>
              <w:pStyle w:val="TableParagraph"/>
              <w:spacing w:before="101" w:line="321" w:lineRule="auto"/>
              <w:rPr>
                <w:sz w:val="25"/>
              </w:rPr>
            </w:pPr>
            <w:r>
              <w:rPr>
                <w:sz w:val="25"/>
              </w:rPr>
              <w:t>Вразныеисторическиевременатрудучителя уважаем, социально значим,оказываетвлияниенаразвитие</w:t>
            </w:r>
          </w:p>
          <w:p w:rsidR="0096708C" w:rsidRDefault="00126291">
            <w:pPr>
              <w:pStyle w:val="TableParagraph"/>
              <w:spacing w:line="326" w:lineRule="auto"/>
              <w:ind w:right="760"/>
              <w:rPr>
                <w:sz w:val="25"/>
              </w:rPr>
            </w:pPr>
            <w:r>
              <w:rPr>
                <w:sz w:val="25"/>
              </w:rPr>
              <w:t>образованиячленовобщества.Учитель–советчик,помощник,участникпознавательной</w:t>
            </w:r>
          </w:p>
          <w:p w:rsidR="0096708C" w:rsidRDefault="00126291">
            <w:pPr>
              <w:pStyle w:val="TableParagraph"/>
              <w:spacing w:line="324" w:lineRule="auto"/>
              <w:ind w:right="503"/>
              <w:rPr>
                <w:i/>
                <w:sz w:val="25"/>
              </w:rPr>
            </w:pPr>
            <w:r>
              <w:rPr>
                <w:sz w:val="25"/>
              </w:rPr>
              <w:t>деятельностишкольников.</w:t>
            </w:r>
            <w:r>
              <w:rPr>
                <w:i/>
                <w:sz w:val="25"/>
              </w:rPr>
              <w:t>Формирующиеся ценности:патриотизм,гражданственность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before="9"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5" w:right="191"/>
              <w:jc w:val="center"/>
              <w:rPr>
                <w:sz w:val="25"/>
              </w:rPr>
            </w:pPr>
            <w:hyperlink r:id="rId1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94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lastRenderedPageBreak/>
              <w:t>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124"/>
              <w:rPr>
                <w:sz w:val="25"/>
              </w:rPr>
            </w:pPr>
            <w:r>
              <w:rPr>
                <w:sz w:val="25"/>
              </w:rPr>
              <w:t>ЛегендыоРоссии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Любовь кРодине,патриотизм–</w:t>
            </w:r>
          </w:p>
          <w:p w:rsidR="0096708C" w:rsidRDefault="00126291">
            <w:pPr>
              <w:pStyle w:val="TableParagraph"/>
              <w:spacing w:before="92" w:line="326" w:lineRule="auto"/>
              <w:ind w:right="221"/>
              <w:rPr>
                <w:sz w:val="25"/>
              </w:rPr>
            </w:pPr>
            <w:r>
              <w:rPr>
                <w:sz w:val="25"/>
              </w:rPr>
              <w:t>качествагражданинаРоссии.Знаниеисториистраны,историческая</w:t>
            </w:r>
          </w:p>
          <w:p w:rsidR="0096708C" w:rsidRDefault="00126291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правда,сохранениеисторической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</w:t>
            </w:r>
          </w:p>
          <w:p w:rsidR="0096708C" w:rsidRDefault="00126291">
            <w:pPr>
              <w:pStyle w:val="TableParagraph"/>
              <w:spacing w:before="4"/>
              <w:ind w:left="13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81" w:right="195"/>
              <w:jc w:val="center"/>
              <w:rPr>
                <w:sz w:val="25"/>
              </w:rPr>
            </w:pPr>
            <w:hyperlink r:id="rId1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3091"/>
        </w:trPr>
        <w:tc>
          <w:tcPr>
            <w:tcW w:w="704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31" w:lineRule="auto"/>
              <w:ind w:right="284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мировоззренческогосуверенитетастраны.</w:t>
            </w:r>
          </w:p>
          <w:p w:rsidR="0096708C" w:rsidRDefault="00126291">
            <w:pPr>
              <w:pStyle w:val="TableParagraph"/>
              <w:spacing w:line="324" w:lineRule="auto"/>
              <w:ind w:right="921"/>
              <w:rPr>
                <w:sz w:val="25"/>
              </w:rPr>
            </w:pPr>
            <w:r>
              <w:rPr>
                <w:sz w:val="25"/>
              </w:rPr>
              <w:t>Попытки исказить роль Россиивмировойистории–одна</w:t>
            </w:r>
          </w:p>
          <w:p w:rsidR="0096708C" w:rsidRDefault="00126291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 стратегийинформационнойвойныпротивнашейстраны.</w:t>
            </w:r>
          </w:p>
          <w:p w:rsidR="0096708C" w:rsidRDefault="00126291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</w:t>
            </w:r>
          </w:p>
          <w:p w:rsidR="0096708C" w:rsidRDefault="00126291">
            <w:pPr>
              <w:pStyle w:val="TableParagraph"/>
              <w:spacing w:before="76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pacing w:val="-1"/>
                <w:sz w:val="25"/>
              </w:rPr>
              <w:t>заданий, работа</w:t>
            </w:r>
            <w:r>
              <w:rPr>
                <w:sz w:val="25"/>
              </w:rPr>
              <w:t>вгруппах,выполнениетворческихзаданий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832"/>
        </w:trPr>
        <w:tc>
          <w:tcPr>
            <w:tcW w:w="704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7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31" w:lineRule="auto"/>
              <w:ind w:left="124" w:right="759"/>
              <w:rPr>
                <w:sz w:val="25"/>
              </w:rPr>
            </w:pPr>
            <w:r>
              <w:rPr>
                <w:sz w:val="25"/>
              </w:rPr>
              <w:t>Чтозначитбытьвзрослым?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right="982"/>
              <w:rPr>
                <w:sz w:val="25"/>
              </w:rPr>
            </w:pPr>
            <w:r>
              <w:rPr>
                <w:sz w:val="25"/>
              </w:rPr>
              <w:t>Быть взрослым – это нестиответственностьзасебя,своихблизкихисвоюстрану.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Активнаяжизненнаяпозиция,</w:t>
            </w:r>
          </w:p>
          <w:p w:rsidR="0096708C" w:rsidRDefault="00126291">
            <w:pPr>
              <w:pStyle w:val="TableParagraph"/>
              <w:spacing w:before="94" w:line="324" w:lineRule="auto"/>
              <w:ind w:right="777"/>
              <w:rPr>
                <w:sz w:val="25"/>
              </w:rPr>
            </w:pPr>
            <w:r>
              <w:rPr>
                <w:sz w:val="25"/>
              </w:rPr>
              <w:t>созидательныйподходкжизни,умениеприниматьрешения</w:t>
            </w:r>
          </w:p>
          <w:p w:rsidR="0096708C" w:rsidRDefault="00126291">
            <w:pPr>
              <w:pStyle w:val="TableParagraph"/>
              <w:spacing w:line="328" w:lineRule="auto"/>
              <w:ind w:right="819"/>
              <w:rPr>
                <w:sz w:val="25"/>
              </w:rPr>
            </w:pPr>
            <w:r>
              <w:rPr>
                <w:sz w:val="25"/>
              </w:rPr>
              <w:t>иосознаватьихзначение,житьвсоответствиисдуховно-</w:t>
            </w:r>
          </w:p>
          <w:p w:rsidR="0096708C" w:rsidRDefault="00126291">
            <w:pPr>
              <w:pStyle w:val="TableParagraph"/>
              <w:spacing w:line="324" w:lineRule="auto"/>
              <w:ind w:right="1159"/>
              <w:rPr>
                <w:sz w:val="25"/>
              </w:rPr>
            </w:pPr>
            <w:r>
              <w:rPr>
                <w:sz w:val="25"/>
              </w:rPr>
              <w:t>нравственными ценностямиобщества – основа взрослогочеловека.Финансовая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самостоятельность</w:t>
            </w:r>
          </w:p>
          <w:p w:rsidR="0096708C" w:rsidRDefault="00126291">
            <w:pPr>
              <w:pStyle w:val="TableParagraph"/>
              <w:spacing w:before="98"/>
              <w:rPr>
                <w:sz w:val="25"/>
              </w:rPr>
            </w:pPr>
            <w:r>
              <w:rPr>
                <w:sz w:val="25"/>
              </w:rPr>
              <w:t>ифинансоваяграмотность.</w:t>
            </w:r>
          </w:p>
          <w:p w:rsidR="0096708C" w:rsidRDefault="00126291">
            <w:pPr>
              <w:pStyle w:val="TableParagraph"/>
              <w:spacing w:before="20" w:line="392" w:lineRule="exact"/>
              <w:ind w:right="38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Формирующиесяценности:высокие</w:t>
            </w:r>
            <w:r>
              <w:rPr>
                <w:i/>
                <w:sz w:val="25"/>
              </w:rPr>
              <w:lastRenderedPageBreak/>
              <w:t>нравственныеидеалы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ind w:left="130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</w:p>
          <w:p w:rsidR="0096708C" w:rsidRDefault="00126291">
            <w:pPr>
              <w:pStyle w:val="TableParagraph"/>
              <w:spacing w:before="108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before="4"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6708C" w:rsidRDefault="002D7DFF">
            <w:pPr>
              <w:pStyle w:val="TableParagraph"/>
              <w:spacing w:line="278" w:lineRule="exact"/>
              <w:ind w:left="131"/>
              <w:rPr>
                <w:sz w:val="25"/>
              </w:rPr>
            </w:pPr>
            <w:hyperlink r:id="rId1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8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6999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3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31" w:lineRule="auto"/>
              <w:ind w:left="124" w:right="298"/>
              <w:rPr>
                <w:sz w:val="25"/>
              </w:rPr>
            </w:pPr>
            <w:r>
              <w:rPr>
                <w:sz w:val="25"/>
              </w:rPr>
              <w:t>Каксоздатькрепкуюсемью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3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279"/>
              <w:rPr>
                <w:sz w:val="25"/>
              </w:rPr>
            </w:pPr>
            <w:r>
              <w:rPr>
                <w:sz w:val="25"/>
              </w:rPr>
              <w:t>Семья как ценность для каждогогражданинастраны.Знанияинавыкидляпостроениякрепкойсемьи</w:t>
            </w:r>
          </w:p>
          <w:p w:rsidR="0096708C" w:rsidRDefault="00126291">
            <w:pPr>
              <w:pStyle w:val="TableParagraph"/>
              <w:spacing w:line="331" w:lineRule="auto"/>
              <w:ind w:right="548"/>
              <w:rPr>
                <w:sz w:val="25"/>
              </w:rPr>
            </w:pPr>
            <w:r>
              <w:rPr>
                <w:sz w:val="25"/>
              </w:rPr>
              <w:t>в будущем. Почему важна крепкаясемья?</w:t>
            </w:r>
          </w:p>
          <w:p w:rsidR="0096708C" w:rsidRDefault="00126291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Преемственностьпоколений:</w:t>
            </w:r>
          </w:p>
          <w:p w:rsidR="0096708C" w:rsidRDefault="00126291">
            <w:pPr>
              <w:pStyle w:val="TableParagraph"/>
              <w:spacing w:before="86" w:line="324" w:lineRule="auto"/>
              <w:ind w:right="341"/>
              <w:rPr>
                <w:sz w:val="25"/>
              </w:rPr>
            </w:pPr>
            <w:r>
              <w:rPr>
                <w:sz w:val="25"/>
              </w:rPr>
              <w:t>семейные ценности и традиции(любовь,взаимопонимание,участиев семейномхозяйстве,воспитании</w:t>
            </w:r>
          </w:p>
          <w:p w:rsidR="0096708C" w:rsidRDefault="0012629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детей).</w:t>
            </w:r>
          </w:p>
          <w:p w:rsidR="0096708C" w:rsidRDefault="00126291">
            <w:pPr>
              <w:pStyle w:val="TableParagraph"/>
              <w:spacing w:before="96" w:line="324" w:lineRule="auto"/>
              <w:ind w:right="1316"/>
              <w:rPr>
                <w:sz w:val="25"/>
              </w:rPr>
            </w:pPr>
            <w:r>
              <w:rPr>
                <w:sz w:val="25"/>
              </w:rPr>
              <w:t>Память о предшествующихпоколенияхсемьи.Особое</w:t>
            </w:r>
          </w:p>
          <w:p w:rsidR="0096708C" w:rsidRDefault="00126291">
            <w:pPr>
              <w:pStyle w:val="TableParagraph"/>
              <w:spacing w:before="4" w:line="326" w:lineRule="auto"/>
              <w:ind w:right="403"/>
              <w:rPr>
                <w:sz w:val="25"/>
              </w:rPr>
            </w:pPr>
            <w:r>
              <w:rPr>
                <w:sz w:val="25"/>
              </w:rPr>
              <w:t>отношение к старшему поколению,проявлениедейственногоуважения,внимания к бабушкам и дедушкам,заботаоних.</w:t>
            </w:r>
          </w:p>
          <w:p w:rsidR="0096708C" w:rsidRDefault="00126291">
            <w:pPr>
              <w:pStyle w:val="TableParagraph"/>
              <w:spacing w:line="309" w:lineRule="auto"/>
              <w:ind w:right="3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Формирующиесяценности:крепкаясемья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8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before="5" w:line="321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3" w:lineRule="exact"/>
              <w:ind w:left="181" w:right="195"/>
              <w:jc w:val="center"/>
              <w:rPr>
                <w:sz w:val="25"/>
              </w:rPr>
            </w:pPr>
            <w:hyperlink r:id="rId1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929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818"/>
              <w:rPr>
                <w:sz w:val="25"/>
              </w:rPr>
            </w:pPr>
            <w:r>
              <w:rPr>
                <w:sz w:val="25"/>
              </w:rPr>
              <w:t>ГостеприимнаяРоссия.КоДню</w:t>
            </w:r>
          </w:p>
          <w:p w:rsidR="0096708C" w:rsidRDefault="00126291">
            <w:pPr>
              <w:pStyle w:val="TableParagraph"/>
              <w:ind w:left="124"/>
              <w:rPr>
                <w:sz w:val="25"/>
              </w:rPr>
            </w:pPr>
            <w:r>
              <w:rPr>
                <w:sz w:val="25"/>
              </w:rPr>
              <w:t>народногоединства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Гостеприимство–качество,</w:t>
            </w:r>
          </w:p>
          <w:p w:rsidR="0096708C" w:rsidRDefault="00126291">
            <w:pPr>
              <w:pStyle w:val="TableParagraph"/>
              <w:spacing w:before="105"/>
              <w:rPr>
                <w:sz w:val="25"/>
              </w:rPr>
            </w:pPr>
            <w:r>
              <w:rPr>
                <w:sz w:val="25"/>
              </w:rPr>
              <w:t>объединяющеевсенародыРоссии.</w:t>
            </w:r>
          </w:p>
          <w:p w:rsidR="0096708C" w:rsidRDefault="00126291">
            <w:pPr>
              <w:pStyle w:val="TableParagraph"/>
              <w:spacing w:before="100" w:line="326" w:lineRule="auto"/>
              <w:ind w:right="253"/>
              <w:rPr>
                <w:sz w:val="25"/>
              </w:rPr>
            </w:pPr>
            <w:r>
              <w:rPr>
                <w:sz w:val="25"/>
              </w:rPr>
              <w:t>Семейныетрадициивстречигостей,кулинарныетрадициинародов</w:t>
            </w:r>
          </w:p>
          <w:p w:rsidR="0096708C" w:rsidRDefault="00126291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5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</w:t>
            </w:r>
          </w:p>
          <w:p w:rsidR="0096708C" w:rsidRDefault="00126291">
            <w:pPr>
              <w:pStyle w:val="TableParagraph"/>
              <w:spacing w:line="283" w:lineRule="exact"/>
              <w:ind w:left="13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81" w:right="195"/>
              <w:jc w:val="center"/>
              <w:rPr>
                <w:sz w:val="25"/>
              </w:rPr>
            </w:pPr>
            <w:hyperlink r:id="rId1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4658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501"/>
              <w:rPr>
                <w:sz w:val="25"/>
              </w:rPr>
            </w:pPr>
            <w:r>
              <w:rPr>
                <w:sz w:val="25"/>
              </w:rPr>
              <w:t>Путешествие по России – этознакомствоскультурой,историейитрадициямиразныхнародов.</w:t>
            </w:r>
          </w:p>
          <w:p w:rsidR="0096708C" w:rsidRDefault="00126291">
            <w:pPr>
              <w:pStyle w:val="TableParagraph"/>
              <w:spacing w:line="324" w:lineRule="auto"/>
              <w:ind w:right="416"/>
              <w:rPr>
                <w:sz w:val="25"/>
              </w:rPr>
            </w:pPr>
            <w:r>
              <w:rPr>
                <w:sz w:val="25"/>
              </w:rPr>
              <w:t>Гастрономическийтуризм–этовидпутешествий,основойкоторого</w:t>
            </w:r>
          </w:p>
          <w:p w:rsidR="0096708C" w:rsidRDefault="00126291">
            <w:pPr>
              <w:pStyle w:val="TableParagraph"/>
              <w:spacing w:line="326" w:lineRule="auto"/>
              <w:ind w:right="138"/>
              <w:rPr>
                <w:sz w:val="25"/>
              </w:rPr>
            </w:pPr>
            <w:r>
              <w:rPr>
                <w:sz w:val="25"/>
              </w:rPr>
              <w:t>являются поездкитуристов постранес целью знакомства с особенностямиместнойкухниикулинарных</w:t>
            </w:r>
          </w:p>
          <w:p w:rsidR="0096708C" w:rsidRDefault="00126291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традиций.</w:t>
            </w:r>
          </w:p>
          <w:p w:rsidR="0096708C" w:rsidRDefault="00126291">
            <w:pPr>
              <w:pStyle w:val="TableParagraph"/>
              <w:spacing w:before="85"/>
              <w:ind w:left="17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</w:t>
            </w:r>
          </w:p>
          <w:p w:rsidR="0096708C" w:rsidRDefault="00126291">
            <w:pPr>
              <w:pStyle w:val="TableParagraph"/>
              <w:spacing w:before="2" w:line="390" w:lineRule="atLeast"/>
              <w:ind w:right="451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единствонародовРоссии,крепкаясемья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pacing w:val="-1"/>
                <w:sz w:val="25"/>
              </w:rPr>
              <w:t>заданий, работа</w:t>
            </w:r>
            <w:r>
              <w:rPr>
                <w:sz w:val="25"/>
              </w:rPr>
              <w:t>вгруппах,выполнениетворческихзаданий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3894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422"/>
              <w:rPr>
                <w:sz w:val="25"/>
              </w:rPr>
            </w:pPr>
            <w:r>
              <w:rPr>
                <w:sz w:val="25"/>
              </w:rPr>
              <w:t>Твой вклад в общеедело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379"/>
              <w:rPr>
                <w:sz w:val="25"/>
              </w:rPr>
            </w:pPr>
            <w:r>
              <w:rPr>
                <w:sz w:val="25"/>
              </w:rPr>
              <w:t>Уплатаналогов–этоколлективнаяи личнаяответственность,вкладгражданинавблагополучие</w:t>
            </w:r>
          </w:p>
          <w:p w:rsidR="0096708C" w:rsidRDefault="0012629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государства иобщества.</w:t>
            </w:r>
          </w:p>
          <w:p w:rsidR="0096708C" w:rsidRDefault="00126291">
            <w:pPr>
              <w:pStyle w:val="TableParagraph"/>
              <w:spacing w:before="89" w:line="324" w:lineRule="auto"/>
              <w:ind w:right="737"/>
              <w:rPr>
                <w:sz w:val="25"/>
              </w:rPr>
            </w:pPr>
            <w:r>
              <w:rPr>
                <w:sz w:val="25"/>
              </w:rPr>
              <w:t>Ни одно государство не можетобойтисьбезналогов,этооснова</w:t>
            </w:r>
          </w:p>
          <w:p w:rsidR="0096708C" w:rsidRDefault="00126291">
            <w:pPr>
              <w:pStyle w:val="TableParagraph"/>
              <w:spacing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бюджетастраны,основнойисточникдохода.</w:t>
            </w:r>
          </w:p>
          <w:p w:rsidR="0096708C" w:rsidRDefault="00126291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Своимнебольшимвкладоммы</w:t>
            </w:r>
          </w:p>
          <w:p w:rsidR="0096708C" w:rsidRDefault="00126291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создаёмбудущеестраны,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</w:t>
            </w:r>
          </w:p>
          <w:p w:rsidR="0096708C" w:rsidRDefault="00126291">
            <w:pPr>
              <w:pStyle w:val="TableParagraph"/>
              <w:spacing w:before="4"/>
              <w:ind w:left="13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1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232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578"/>
              <w:rPr>
                <w:i/>
                <w:sz w:val="25"/>
              </w:rPr>
            </w:pPr>
            <w:r>
              <w:rPr>
                <w:sz w:val="25"/>
              </w:rPr>
              <w:t>процветаниеРоссии.Какимбудетмой личный вклад в общее дело?</w:t>
            </w:r>
            <w:r>
              <w:rPr>
                <w:i/>
                <w:sz w:val="25"/>
              </w:rPr>
              <w:t>Формирующиеся ценности:</w:t>
            </w:r>
          </w:p>
          <w:p w:rsidR="0096708C" w:rsidRDefault="00126291">
            <w:pPr>
              <w:pStyle w:val="TableParagraph"/>
              <w:spacing w:line="324" w:lineRule="auto"/>
              <w:ind w:right="265"/>
              <w:rPr>
                <w:i/>
                <w:sz w:val="25"/>
              </w:rPr>
            </w:pPr>
            <w:r>
              <w:rPr>
                <w:i/>
                <w:sz w:val="25"/>
              </w:rPr>
              <w:t>гражданственность,взаимопомощьивзаимоуважение,единство</w:t>
            </w:r>
          </w:p>
          <w:p w:rsidR="0096708C" w:rsidRDefault="00126291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народовРоссии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443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721"/>
              <w:rPr>
                <w:sz w:val="25"/>
              </w:rPr>
            </w:pPr>
            <w:r>
              <w:rPr>
                <w:sz w:val="25"/>
              </w:rPr>
              <w:t>Сзаботойксебеиокружающим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Добротаизабота–качества</w:t>
            </w:r>
          </w:p>
          <w:p w:rsidR="0096708C" w:rsidRDefault="00126291">
            <w:pPr>
              <w:pStyle w:val="TableParagraph"/>
              <w:spacing w:before="100" w:line="331" w:lineRule="auto"/>
              <w:rPr>
                <w:sz w:val="25"/>
              </w:rPr>
            </w:pPr>
            <w:r>
              <w:rPr>
                <w:spacing w:val="-1"/>
                <w:sz w:val="25"/>
              </w:rPr>
              <w:t>настоящего</w:t>
            </w:r>
            <w:r>
              <w:rPr>
                <w:sz w:val="25"/>
              </w:rPr>
              <w:t>человека,способногооказыватьпомощьиподдержку,</w:t>
            </w:r>
          </w:p>
          <w:p w:rsidR="0096708C" w:rsidRDefault="0012629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проявлятьмилосердие. ДобрыеделагражданРоссии:</w:t>
            </w:r>
          </w:p>
          <w:p w:rsidR="0096708C" w:rsidRDefault="0012629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благотворительность</w:t>
            </w:r>
          </w:p>
          <w:p w:rsidR="0096708C" w:rsidRDefault="00126291">
            <w:pPr>
              <w:pStyle w:val="TableParagraph"/>
              <w:spacing w:before="91" w:line="326" w:lineRule="auto"/>
              <w:ind w:right="722"/>
              <w:rPr>
                <w:sz w:val="25"/>
              </w:rPr>
            </w:pPr>
            <w:r>
              <w:rPr>
                <w:sz w:val="25"/>
              </w:rPr>
              <w:t>и пожертвование как проявлениедобрыхчувствизаботы</w:t>
            </w:r>
          </w:p>
          <w:p w:rsidR="0096708C" w:rsidRDefault="00126291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обокружающих.</w:t>
            </w:r>
          </w:p>
          <w:p w:rsidR="0096708C" w:rsidRDefault="00126291">
            <w:pPr>
              <w:pStyle w:val="TableParagraph"/>
              <w:spacing w:before="86" w:line="314" w:lineRule="auto"/>
              <w:ind w:right="628"/>
              <w:rPr>
                <w:sz w:val="25"/>
              </w:rPr>
            </w:pPr>
            <w:r>
              <w:rPr>
                <w:sz w:val="25"/>
              </w:rPr>
              <w:t>Здоровыйобразжизникакзаботаосебеиобокружающих.</w:t>
            </w:r>
          </w:p>
          <w:p w:rsidR="0096708C" w:rsidRDefault="00126291">
            <w:pPr>
              <w:pStyle w:val="TableParagraph"/>
              <w:spacing w:before="14" w:line="324" w:lineRule="auto"/>
              <w:ind w:right="46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жизнь,взаимопомощь,взаимоуважение,</w:t>
            </w:r>
          </w:p>
          <w:p w:rsidR="0096708C" w:rsidRDefault="00126291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81" w:right="195"/>
              <w:jc w:val="center"/>
              <w:rPr>
                <w:sz w:val="25"/>
              </w:rPr>
            </w:pPr>
            <w:hyperlink r:id="rId1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16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Деньматери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800"/>
              <w:rPr>
                <w:sz w:val="25"/>
              </w:rPr>
            </w:pPr>
            <w:r>
              <w:rPr>
                <w:sz w:val="25"/>
              </w:rPr>
              <w:t>Мать, мама – главные в жизничеловекаслова.Мать–хозяйка</w:t>
            </w:r>
          </w:p>
          <w:p w:rsidR="0096708C" w:rsidRDefault="00126291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вдоме,хранительницасемейного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8" w:line="380" w:lineRule="atLeast"/>
              <w:ind w:left="130" w:right="172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беседа, </w:t>
            </w:r>
            <w:r>
              <w:rPr>
                <w:sz w:val="25"/>
              </w:rPr>
              <w:t>просмотрвидеофрагментов,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1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5831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31" w:lineRule="auto"/>
              <w:ind w:right="915"/>
              <w:rPr>
                <w:sz w:val="25"/>
              </w:rPr>
            </w:pPr>
            <w:r>
              <w:rPr>
                <w:sz w:val="25"/>
              </w:rPr>
              <w:t>очага, воспитательница детей.УРоссииженскоелицо,образ</w:t>
            </w:r>
          </w:p>
          <w:p w:rsidR="0096708C" w:rsidRDefault="00126291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96708C" w:rsidRDefault="00126291">
            <w:pPr>
              <w:pStyle w:val="TableParagraph"/>
              <w:spacing w:before="74"/>
              <w:rPr>
                <w:sz w:val="25"/>
              </w:rPr>
            </w:pPr>
            <w:r>
              <w:rPr>
                <w:sz w:val="25"/>
              </w:rPr>
              <w:t>Материнство–этосчастье</w:t>
            </w:r>
          </w:p>
          <w:p w:rsidR="0096708C" w:rsidRDefault="00126291">
            <w:pPr>
              <w:pStyle w:val="TableParagraph"/>
              <w:spacing w:before="104" w:line="326" w:lineRule="auto"/>
              <w:ind w:right="738"/>
              <w:rPr>
                <w:sz w:val="25"/>
              </w:rPr>
            </w:pPr>
            <w:r>
              <w:rPr>
                <w:sz w:val="25"/>
              </w:rPr>
              <w:t>иответственность.Многодетныематери:примерыизистории</w:t>
            </w:r>
          </w:p>
          <w:p w:rsidR="0096708C" w:rsidRDefault="00126291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исовременнойжизни.</w:t>
            </w:r>
          </w:p>
          <w:p w:rsidR="0096708C" w:rsidRDefault="00126291">
            <w:pPr>
              <w:pStyle w:val="TableParagraph"/>
              <w:spacing w:before="96" w:line="314" w:lineRule="auto"/>
              <w:ind w:right="68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званиеРоссийскойФедерации.</w:t>
            </w:r>
          </w:p>
          <w:p w:rsidR="0096708C" w:rsidRDefault="00126291">
            <w:pPr>
              <w:pStyle w:val="TableParagraph"/>
              <w:spacing w:before="19" w:line="324" w:lineRule="auto"/>
              <w:ind w:right="169"/>
              <w:rPr>
                <w:sz w:val="25"/>
              </w:rPr>
            </w:pPr>
            <w:r>
              <w:rPr>
                <w:sz w:val="25"/>
              </w:rPr>
              <w:t>Материнство какособаямиссия.Рольматеринствавбудущемстраны.</w:t>
            </w:r>
          </w:p>
          <w:p w:rsidR="0096708C" w:rsidRDefault="00126291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Защитаматеринства</w:t>
            </w:r>
          </w:p>
          <w:p w:rsidR="0096708C" w:rsidRDefault="00126291">
            <w:pPr>
              <w:pStyle w:val="TableParagraph"/>
              <w:spacing w:before="93"/>
              <w:rPr>
                <w:sz w:val="25"/>
              </w:rPr>
            </w:pPr>
            <w:r>
              <w:rPr>
                <w:sz w:val="25"/>
              </w:rPr>
              <w:t>нагосударственномуровне.</w:t>
            </w:r>
          </w:p>
          <w:p w:rsidR="0096708C" w:rsidRDefault="00126291">
            <w:pPr>
              <w:pStyle w:val="TableParagraph"/>
              <w:spacing w:before="6" w:line="390" w:lineRule="atLeast"/>
              <w:ind w:right="38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Формирующиесяценности:крепкаясемья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z w:val="25"/>
              </w:rPr>
              <w:t>выполнениеинтерактивных</w:t>
            </w:r>
            <w:r>
              <w:rPr>
                <w:spacing w:val="-1"/>
                <w:sz w:val="25"/>
              </w:rPr>
              <w:t>заданий, работа</w:t>
            </w:r>
            <w:r>
              <w:rPr>
                <w:sz w:val="25"/>
              </w:rPr>
              <w:t>вгруппах,выполнениетворческихзаданий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3097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14" w:lineRule="auto"/>
              <w:ind w:left="124" w:right="355"/>
              <w:rPr>
                <w:sz w:val="25"/>
              </w:rPr>
            </w:pPr>
            <w:r>
              <w:rPr>
                <w:sz w:val="25"/>
              </w:rPr>
              <w:t>Миссия-милосердие(коДнюволонтёра)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1" w:lineRule="auto"/>
              <w:ind w:right="221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Деятельностьволонтёров как социальноеслужениев военное и мирноевремя: примерыизисторииисовременнойжизни.</w:t>
            </w:r>
          </w:p>
          <w:p w:rsidR="0096708C" w:rsidRDefault="00126291">
            <w:pPr>
              <w:pStyle w:val="TableParagraph"/>
              <w:spacing w:line="326" w:lineRule="auto"/>
              <w:ind w:right="839"/>
              <w:rPr>
                <w:sz w:val="25"/>
              </w:rPr>
            </w:pPr>
            <w:r>
              <w:rPr>
                <w:sz w:val="25"/>
              </w:rPr>
              <w:t>Милосердиеизабота–качестваволонтёров.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Направленияволонтёрской</w:t>
            </w:r>
          </w:p>
          <w:p w:rsidR="0096708C" w:rsidRDefault="00126291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lastRenderedPageBreak/>
              <w:t>деятельности:экологическое,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ind w:left="130"/>
              <w:rPr>
                <w:sz w:val="25"/>
              </w:rPr>
            </w:pPr>
            <w:r>
              <w:rPr>
                <w:sz w:val="25"/>
              </w:rPr>
              <w:t>вгруппах,</w:t>
            </w:r>
          </w:p>
          <w:p w:rsidR="0096708C" w:rsidRDefault="00126291">
            <w:pPr>
              <w:pStyle w:val="TableParagraph"/>
              <w:spacing w:before="101"/>
              <w:ind w:left="13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1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937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31" w:lineRule="auto"/>
              <w:ind w:right="1445"/>
              <w:rPr>
                <w:sz w:val="25"/>
              </w:rPr>
            </w:pPr>
            <w:r>
              <w:rPr>
                <w:sz w:val="25"/>
              </w:rPr>
              <w:t>социальное, медицинское,цифровоеит.д.</w:t>
            </w:r>
          </w:p>
          <w:p w:rsidR="0096708C" w:rsidRDefault="00126291">
            <w:pPr>
              <w:pStyle w:val="TableParagraph"/>
              <w:spacing w:line="282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</w:t>
            </w:r>
          </w:p>
          <w:p w:rsidR="0096708C" w:rsidRDefault="00126291">
            <w:pPr>
              <w:pStyle w:val="TableParagraph"/>
              <w:spacing w:before="1" w:line="380" w:lineRule="atLeast"/>
              <w:ind w:right="1105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милосердие,взаимопомощьивзаимоуважение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31" w:lineRule="auto"/>
              <w:ind w:left="130" w:right="910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6223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1222"/>
              <w:rPr>
                <w:sz w:val="25"/>
              </w:rPr>
            </w:pPr>
            <w:r>
              <w:rPr>
                <w:spacing w:val="-2"/>
                <w:sz w:val="25"/>
              </w:rPr>
              <w:t>День Героев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7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ГероиОтечества–это</w:t>
            </w:r>
          </w:p>
          <w:p w:rsidR="0096708C" w:rsidRDefault="00126291">
            <w:pPr>
              <w:pStyle w:val="TableParagraph"/>
              <w:spacing w:before="97" w:line="326" w:lineRule="auto"/>
              <w:ind w:right="50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мужественныелюди, которые любят свою РодинуитрудятсявоблагоОтчизны.</w:t>
            </w:r>
          </w:p>
          <w:p w:rsidR="0096708C" w:rsidRDefault="00126291">
            <w:pPr>
              <w:pStyle w:val="TableParagraph"/>
              <w:spacing w:before="3" w:line="326" w:lineRule="auto"/>
              <w:ind w:right="516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ценоюсобственнойжизнииздоровья,</w:t>
            </w:r>
          </w:p>
          <w:p w:rsidR="0096708C" w:rsidRDefault="00126291">
            <w:pPr>
              <w:pStyle w:val="TableParagraph"/>
              <w:spacing w:before="2" w:line="331" w:lineRule="auto"/>
              <w:ind w:right="1054"/>
              <w:rPr>
                <w:sz w:val="25"/>
              </w:rPr>
            </w:pPr>
            <w:r>
              <w:rPr>
                <w:sz w:val="25"/>
              </w:rPr>
              <w:t>спасающегодругих:смелостьиотвага,самопожертвование</w:t>
            </w:r>
          </w:p>
          <w:p w:rsidR="0096708C" w:rsidRDefault="00126291">
            <w:pPr>
              <w:pStyle w:val="TableParagraph"/>
              <w:spacing w:line="266" w:lineRule="exact"/>
              <w:rPr>
                <w:sz w:val="25"/>
              </w:rPr>
            </w:pPr>
            <w:r>
              <w:rPr>
                <w:sz w:val="25"/>
              </w:rPr>
              <w:t>иответственностьзасудьбудругих.</w:t>
            </w:r>
          </w:p>
          <w:p w:rsidR="0096708C" w:rsidRDefault="00126291">
            <w:pPr>
              <w:pStyle w:val="TableParagraph"/>
              <w:spacing w:before="89" w:line="326" w:lineRule="auto"/>
              <w:ind w:right="852"/>
              <w:jc w:val="both"/>
              <w:rPr>
                <w:sz w:val="25"/>
              </w:rPr>
            </w:pPr>
            <w:r>
              <w:rPr>
                <w:sz w:val="25"/>
              </w:rPr>
              <w:t>Проявление уважения к героям,стремление воспитывать у себяволевыекачества:смелость,</w:t>
            </w:r>
          </w:p>
          <w:p w:rsidR="0096708C" w:rsidRDefault="00126291">
            <w:pPr>
              <w:pStyle w:val="TableParagraph"/>
              <w:spacing w:line="324" w:lineRule="auto"/>
              <w:ind w:right="456"/>
              <w:rPr>
                <w:sz w:val="25"/>
              </w:rPr>
            </w:pPr>
            <w:r>
              <w:rPr>
                <w:sz w:val="25"/>
              </w:rPr>
              <w:t>решительность, стремление прийтина помощь.</w:t>
            </w:r>
          </w:p>
          <w:p w:rsidR="0096708C" w:rsidRDefault="00126291">
            <w:pPr>
              <w:pStyle w:val="TableParagraph"/>
              <w:spacing w:line="321" w:lineRule="auto"/>
              <w:ind w:right="1031"/>
              <w:rPr>
                <w:sz w:val="25"/>
              </w:rPr>
            </w:pPr>
            <w:r>
              <w:rPr>
                <w:sz w:val="25"/>
              </w:rPr>
              <w:t>УчастникиСВО–защитникибудущегонашейстраны.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1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1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153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27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ценности:патриотизм,служение Отечествуи</w:t>
            </w:r>
          </w:p>
          <w:p w:rsidR="0096708C" w:rsidRDefault="00126291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ответственностьзаегосудьбу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4674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Какпишутзаконы?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Длячегонужнызаконы?Как</w:t>
            </w:r>
          </w:p>
          <w:p w:rsidR="0096708C" w:rsidRDefault="00126291">
            <w:pPr>
              <w:pStyle w:val="TableParagraph"/>
              <w:spacing w:before="100" w:line="321" w:lineRule="auto"/>
              <w:ind w:right="454"/>
              <w:rPr>
                <w:sz w:val="25"/>
              </w:rPr>
            </w:pPr>
            <w:r>
              <w:rPr>
                <w:sz w:val="25"/>
              </w:rPr>
              <w:t>менялся свод российских законовотдревнихвремёндонашихдней.ЗаконодательнаявластьвРоссии.</w:t>
            </w:r>
          </w:p>
          <w:p w:rsidR="0096708C" w:rsidRDefault="00126291">
            <w:pPr>
              <w:pStyle w:val="TableParagraph"/>
              <w:spacing w:before="5" w:line="324" w:lineRule="auto"/>
              <w:ind w:right="216"/>
              <w:rPr>
                <w:sz w:val="25"/>
              </w:rPr>
            </w:pPr>
            <w:r>
              <w:rPr>
                <w:sz w:val="25"/>
              </w:rPr>
              <w:t>Отинициативылюдейдозакона:какпоявляется закон? Работа депутатов:отпроблемы–крешению(позитивныепримеры).Участие</w:t>
            </w:r>
          </w:p>
          <w:p w:rsidR="0096708C" w:rsidRDefault="00126291">
            <w:pPr>
              <w:pStyle w:val="TableParagraph"/>
              <w:spacing w:before="12" w:line="324" w:lineRule="auto"/>
              <w:ind w:right="990"/>
              <w:rPr>
                <w:sz w:val="25"/>
              </w:rPr>
            </w:pPr>
            <w:r>
              <w:rPr>
                <w:sz w:val="25"/>
              </w:rPr>
              <w:t>молодёжи в законотворческомпроцессе.</w:t>
            </w:r>
          </w:p>
          <w:p w:rsidR="0096708C" w:rsidRDefault="00126291">
            <w:pPr>
              <w:pStyle w:val="TableParagraph"/>
              <w:spacing w:before="4" w:line="316" w:lineRule="auto"/>
              <w:ind w:right="24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Формирующиесяценности:жизньидостоинство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2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3097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945"/>
              <w:rPr>
                <w:sz w:val="25"/>
              </w:rPr>
            </w:pPr>
            <w:r>
              <w:rPr>
                <w:sz w:val="25"/>
              </w:rPr>
              <w:t>Одна страна –однитрадиции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Новогодниетрадиции,</w:t>
            </w:r>
          </w:p>
          <w:p w:rsidR="0096708C" w:rsidRDefault="00126291">
            <w:pPr>
              <w:pStyle w:val="TableParagraph"/>
              <w:spacing w:before="100" w:line="326" w:lineRule="auto"/>
              <w:ind w:right="523"/>
              <w:rPr>
                <w:sz w:val="25"/>
              </w:rPr>
            </w:pPr>
            <w:r>
              <w:rPr>
                <w:sz w:val="25"/>
              </w:rPr>
              <w:t>объединяющиевсенародыРоссии.Новый год – любимый семейныйпраздник. История возникновенияновогоднегопраздникавРоссии.</w:t>
            </w:r>
          </w:p>
          <w:p w:rsidR="0096708C" w:rsidRDefault="00126291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Участиедетейвподготовке</w:t>
            </w:r>
          </w:p>
          <w:p w:rsidR="0096708C" w:rsidRDefault="00126291">
            <w:pPr>
              <w:pStyle w:val="TableParagraph"/>
              <w:spacing w:before="88"/>
              <w:rPr>
                <w:sz w:val="25"/>
              </w:rPr>
            </w:pPr>
            <w:r>
              <w:rPr>
                <w:sz w:val="25"/>
              </w:rPr>
              <w:t>ивстречеНовогогода.Подарки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before="4"/>
              <w:ind w:left="130"/>
              <w:rPr>
                <w:sz w:val="25"/>
              </w:rPr>
            </w:pPr>
            <w:r>
              <w:rPr>
                <w:sz w:val="25"/>
              </w:rPr>
              <w:t>вгруппах,</w:t>
            </w:r>
          </w:p>
          <w:p w:rsidR="0096708C" w:rsidRDefault="00126291">
            <w:pPr>
              <w:pStyle w:val="TableParagraph"/>
              <w:spacing w:before="101"/>
              <w:ind w:left="13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81" w:right="195"/>
              <w:jc w:val="center"/>
              <w:rPr>
                <w:sz w:val="25"/>
              </w:rPr>
            </w:pPr>
            <w:hyperlink r:id="rId2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937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31" w:lineRule="auto"/>
              <w:rPr>
                <w:sz w:val="25"/>
              </w:rPr>
            </w:pPr>
            <w:r>
              <w:rPr>
                <w:sz w:val="25"/>
              </w:rPr>
              <w:t>ипожеланиянаНовыйгод.Историясозданияновогоднихигрушек.</w:t>
            </w:r>
          </w:p>
          <w:p w:rsidR="0096708C" w:rsidRDefault="00126291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ОчёмлюдимечтаютвНовыйгод.</w:t>
            </w:r>
          </w:p>
          <w:p w:rsidR="0096708C" w:rsidRDefault="00126291">
            <w:pPr>
              <w:pStyle w:val="TableParagraph"/>
              <w:spacing w:before="1" w:line="380" w:lineRule="atLeast"/>
              <w:ind w:right="400"/>
              <w:rPr>
                <w:i/>
                <w:sz w:val="25"/>
              </w:rPr>
            </w:pPr>
            <w:r>
              <w:rPr>
                <w:i/>
                <w:spacing w:val="-1"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>ценности: крепкаясемья, единствонародовРоссии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31" w:lineRule="auto"/>
              <w:ind w:left="130" w:right="910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6610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726"/>
              <w:rPr>
                <w:sz w:val="25"/>
              </w:rPr>
            </w:pPr>
            <w:r>
              <w:rPr>
                <w:spacing w:val="-1"/>
                <w:sz w:val="25"/>
              </w:rPr>
              <w:t>День</w:t>
            </w:r>
            <w:r>
              <w:rPr>
                <w:sz w:val="25"/>
              </w:rPr>
              <w:t>российскойпечати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815"/>
              <w:rPr>
                <w:sz w:val="25"/>
              </w:rPr>
            </w:pPr>
            <w:r>
              <w:rPr>
                <w:sz w:val="25"/>
              </w:rPr>
              <w:t>Праздникпосвящёнработникампечати, в том числе редакторам,журналистам,издателям,корректорам,–всем,ктовтой</w:t>
            </w:r>
          </w:p>
          <w:p w:rsidR="0096708C" w:rsidRDefault="00126291">
            <w:pPr>
              <w:pStyle w:val="TableParagraph"/>
              <w:spacing w:line="326" w:lineRule="auto"/>
              <w:ind w:right="236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печатью.Российскиетрадициииздательскогодела,историяпраздника.</w:t>
            </w:r>
          </w:p>
          <w:p w:rsidR="0096708C" w:rsidRDefault="00126291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Информационныеисточники</w:t>
            </w:r>
          </w:p>
          <w:p w:rsidR="0096708C" w:rsidRDefault="00126291">
            <w:pPr>
              <w:pStyle w:val="TableParagraph"/>
              <w:spacing w:before="82"/>
              <w:jc w:val="both"/>
              <w:rPr>
                <w:sz w:val="25"/>
              </w:rPr>
            </w:pPr>
            <w:r>
              <w:rPr>
                <w:sz w:val="25"/>
              </w:rPr>
              <w:t>формируютобщественноемнение.</w:t>
            </w:r>
          </w:p>
          <w:p w:rsidR="0096708C" w:rsidRDefault="00126291">
            <w:pPr>
              <w:pStyle w:val="TableParagraph"/>
              <w:spacing w:before="97" w:line="324" w:lineRule="auto"/>
              <w:ind w:right="1583"/>
              <w:rPr>
                <w:sz w:val="25"/>
              </w:rPr>
            </w:pPr>
            <w:r>
              <w:rPr>
                <w:sz w:val="25"/>
              </w:rPr>
              <w:t>Профессиональная этикажурналиста.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Изданиепечатныхсредств</w:t>
            </w:r>
          </w:p>
          <w:p w:rsidR="0096708C" w:rsidRDefault="00126291">
            <w:pPr>
              <w:pStyle w:val="TableParagraph"/>
              <w:spacing w:before="101" w:line="324" w:lineRule="auto"/>
              <w:ind w:right="581"/>
              <w:rPr>
                <w:sz w:val="25"/>
              </w:rPr>
            </w:pPr>
            <w:r>
              <w:rPr>
                <w:sz w:val="25"/>
              </w:rPr>
              <w:t>информации – коллективный трудлюдеймногихпрофессий.</w:t>
            </w:r>
          </w:p>
          <w:p w:rsidR="0096708C" w:rsidRDefault="00126291">
            <w:pPr>
              <w:pStyle w:val="TableParagraph"/>
              <w:spacing w:line="324" w:lineRule="auto"/>
              <w:ind w:right="786"/>
              <w:rPr>
                <w:sz w:val="25"/>
              </w:rPr>
            </w:pPr>
            <w:r>
              <w:rPr>
                <w:sz w:val="25"/>
              </w:rPr>
              <w:t>Зачемнужнышкольныегазеты?Школьныесредствамассовой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1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2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76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14" w:lineRule="auto"/>
              <w:ind w:right="201" w:firstLine="6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Формирующиесяценности:высокиенравственныеидеалы,гуманизм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6607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Деньстудента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539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студенчества:историяпраздникаиеготрадиции.История основания </w:t>
            </w:r>
            <w:r>
              <w:rPr>
                <w:color w:val="1C1C1C"/>
                <w:sz w:val="25"/>
              </w:rPr>
              <w:t>МосковскогогосударственногоуниверситетаимениМ.В.Ломоносова.</w:t>
            </w:r>
          </w:p>
          <w:p w:rsidR="0096708C" w:rsidRDefault="00126291">
            <w:pPr>
              <w:pStyle w:val="TableParagraph"/>
              <w:spacing w:line="326" w:lineRule="auto"/>
              <w:ind w:right="971"/>
              <w:rPr>
                <w:sz w:val="25"/>
              </w:rPr>
            </w:pPr>
            <w:r>
              <w:rPr>
                <w:sz w:val="25"/>
              </w:rPr>
              <w:t>Студенческиегоды–этопутьк овладению профессией,возможностьдлятворчестваисамореализации.</w:t>
            </w:r>
          </w:p>
          <w:p w:rsidR="0096708C" w:rsidRDefault="00126291">
            <w:pPr>
              <w:pStyle w:val="TableParagraph"/>
              <w:spacing w:line="324" w:lineRule="auto"/>
              <w:ind w:right="521"/>
              <w:jc w:val="both"/>
              <w:rPr>
                <w:sz w:val="25"/>
              </w:rPr>
            </w:pPr>
            <w:r>
              <w:rPr>
                <w:sz w:val="25"/>
              </w:rPr>
              <w:t>Перспективыполучениявысшегообразования.Каксделатьвыбор?Студенчествоитехнологическийпрорыв.</w:t>
            </w:r>
          </w:p>
          <w:p w:rsidR="0096708C" w:rsidRDefault="00126291">
            <w:pPr>
              <w:pStyle w:val="TableParagraph"/>
              <w:spacing w:before="6" w:line="321" w:lineRule="auto"/>
              <w:ind w:right="12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ценности:служениеОтечествуи</w:t>
            </w:r>
          </w:p>
          <w:p w:rsidR="0096708C" w:rsidRDefault="00126291">
            <w:pPr>
              <w:pStyle w:val="TableParagraph"/>
              <w:spacing w:line="314" w:lineRule="auto"/>
              <w:ind w:right="672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ответственностьзаегосудьбу,коллективизм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2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553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5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5" w:lineRule="exact"/>
              <w:ind w:left="124"/>
              <w:rPr>
                <w:sz w:val="25"/>
              </w:rPr>
            </w:pPr>
            <w:r>
              <w:rPr>
                <w:sz w:val="25"/>
              </w:rPr>
              <w:t>БРИКС(тема</w:t>
            </w:r>
          </w:p>
          <w:p w:rsidR="0096708C" w:rsidRDefault="00126291">
            <w:pPr>
              <w:pStyle w:val="TableParagraph"/>
              <w:spacing w:before="108" w:line="324" w:lineRule="auto"/>
              <w:ind w:left="124" w:right="611"/>
              <w:rPr>
                <w:sz w:val="25"/>
              </w:rPr>
            </w:pPr>
            <w:r>
              <w:rPr>
                <w:spacing w:val="-1"/>
                <w:sz w:val="25"/>
              </w:rPr>
              <w:t>о международных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5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before="1" w:line="324" w:lineRule="auto"/>
              <w:ind w:right="535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современноммире.БРИКС–символ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многополярностимира.Единство</w:t>
            </w:r>
          </w:p>
          <w:p w:rsidR="0096708C" w:rsidRDefault="00126291">
            <w:pPr>
              <w:pStyle w:val="TableParagraph"/>
              <w:spacing w:before="108"/>
              <w:rPr>
                <w:sz w:val="25"/>
              </w:rPr>
            </w:pPr>
            <w:r>
              <w:rPr>
                <w:sz w:val="25"/>
              </w:rPr>
              <w:t>имногообразиестранБРИКС.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before="1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беседа, </w:t>
            </w:r>
            <w:r>
              <w:rPr>
                <w:sz w:val="25"/>
              </w:rPr>
              <w:t>просмотрвидеофрагментов,</w:t>
            </w:r>
          </w:p>
          <w:p w:rsidR="0096708C" w:rsidRDefault="00126291">
            <w:pPr>
              <w:pStyle w:val="TableParagraph"/>
              <w:spacing w:before="8"/>
              <w:ind w:left="13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5" w:lineRule="exact"/>
              <w:ind w:left="181" w:right="195"/>
              <w:jc w:val="center"/>
              <w:rPr>
                <w:sz w:val="25"/>
              </w:rPr>
            </w:pPr>
            <w:hyperlink r:id="rId2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5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4266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Взаимнаяподдержкапомогает</w:t>
            </w:r>
          </w:p>
          <w:p w:rsidR="0096708C" w:rsidRDefault="00126291">
            <w:pPr>
              <w:pStyle w:val="TableParagraph"/>
              <w:spacing w:before="108"/>
              <w:rPr>
                <w:sz w:val="25"/>
              </w:rPr>
            </w:pPr>
            <w:r>
              <w:rPr>
                <w:sz w:val="25"/>
              </w:rPr>
              <w:t>государствамразвиватьторговлю</w:t>
            </w:r>
          </w:p>
          <w:p w:rsidR="0096708C" w:rsidRDefault="00126291">
            <w:pPr>
              <w:pStyle w:val="TableParagraph"/>
              <w:spacing w:before="101" w:line="326" w:lineRule="auto"/>
              <w:ind w:right="235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знаниямии опытом в различных сферах жизниобщества. Россия успешно развиваетконтактысширокимкругом</w:t>
            </w:r>
          </w:p>
          <w:p w:rsidR="0096708C" w:rsidRDefault="00126291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союзников ипартнёров.</w:t>
            </w:r>
          </w:p>
          <w:p w:rsidR="0096708C" w:rsidRDefault="00126291">
            <w:pPr>
              <w:pStyle w:val="TableParagraph"/>
              <w:spacing w:before="89" w:line="314" w:lineRule="auto"/>
              <w:ind w:right="930"/>
              <w:rPr>
                <w:sz w:val="25"/>
              </w:rPr>
            </w:pPr>
            <w:r>
              <w:rPr>
                <w:sz w:val="25"/>
              </w:rPr>
              <w:t>Значениероссийскойкультурыдлявсегомира.</w:t>
            </w:r>
          </w:p>
          <w:p w:rsidR="0096708C" w:rsidRDefault="00126291">
            <w:pPr>
              <w:pStyle w:val="TableParagraph"/>
              <w:spacing w:before="2" w:line="324" w:lineRule="auto"/>
              <w:ind w:right="106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Формирующиесяценности:многонациональноеединство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23"/>
              <w:rPr>
                <w:sz w:val="25"/>
              </w:rPr>
            </w:pPr>
            <w:r>
              <w:rPr>
                <w:sz w:val="25"/>
              </w:rPr>
              <w:t>интерактивныхзаданий, работавгруппах,выполнениетворческихзаданий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4286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28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96708C" w:rsidRDefault="00126291">
            <w:pPr>
              <w:pStyle w:val="TableParagraph"/>
              <w:spacing w:before="104" w:line="326" w:lineRule="auto"/>
              <w:ind w:left="124" w:right="177"/>
              <w:rPr>
                <w:sz w:val="25"/>
              </w:rPr>
            </w:pPr>
            <w:r>
              <w:rPr>
                <w:sz w:val="25"/>
              </w:rPr>
              <w:t>и технологическоепредпринимательство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284"/>
              <w:rPr>
                <w:sz w:val="25"/>
              </w:rPr>
            </w:pPr>
            <w:r>
              <w:rPr>
                <w:sz w:val="25"/>
              </w:rPr>
              <w:t>Экономика:отструктуры хозяйствакуправленческимрешениям.</w:t>
            </w:r>
          </w:p>
          <w:p w:rsidR="0096708C" w:rsidRDefault="00126291">
            <w:pPr>
              <w:pStyle w:val="TableParagraph"/>
              <w:spacing w:line="324" w:lineRule="auto"/>
              <w:ind w:right="207"/>
              <w:rPr>
                <w:sz w:val="25"/>
              </w:rPr>
            </w:pPr>
            <w:r>
              <w:rPr>
                <w:sz w:val="25"/>
              </w:rPr>
              <w:t>ЧтосегодняделаетсядляуспешногоразвитияэкономикиРоссии?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Цифроваяэкономика–это</w:t>
            </w:r>
          </w:p>
          <w:p w:rsidR="0096708C" w:rsidRDefault="00126291">
            <w:pPr>
              <w:pStyle w:val="TableParagraph"/>
              <w:spacing w:before="100" w:line="324" w:lineRule="auto"/>
              <w:ind w:right="894"/>
              <w:rPr>
                <w:sz w:val="25"/>
              </w:rPr>
            </w:pPr>
            <w:r>
              <w:rPr>
                <w:sz w:val="25"/>
              </w:rPr>
              <w:t>деятельность, в основе которойлежитработасцифровыми</w:t>
            </w:r>
          </w:p>
          <w:p w:rsidR="0096708C" w:rsidRDefault="00126291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технологиями.Какоезначениеимеетиспользование цифровой экономикидляразвитиястраны?Механизмы</w:t>
            </w:r>
          </w:p>
          <w:p w:rsidR="0096708C" w:rsidRDefault="0012629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цифровойэкономики.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hyperlink r:id="rId2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3479"/>
        </w:trPr>
        <w:tc>
          <w:tcPr>
            <w:tcW w:w="704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273" w:lineRule="exact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</w:p>
          <w:p w:rsidR="0096708C" w:rsidRDefault="00126291">
            <w:pPr>
              <w:pStyle w:val="TableParagraph"/>
              <w:spacing w:before="104" w:line="326" w:lineRule="auto"/>
              <w:ind w:right="739"/>
              <w:rPr>
                <w:sz w:val="25"/>
              </w:rPr>
            </w:pPr>
            <w:r>
              <w:rPr>
                <w:sz w:val="25"/>
              </w:rPr>
              <w:t>предпринимательствокакособаясферабизнеса.Значимостьтехнологического</w:t>
            </w:r>
          </w:p>
          <w:p w:rsidR="0096708C" w:rsidRDefault="00126291">
            <w:pPr>
              <w:pStyle w:val="TableParagraph"/>
              <w:spacing w:line="326" w:lineRule="auto"/>
              <w:ind w:right="360"/>
              <w:rPr>
                <w:sz w:val="25"/>
              </w:rPr>
            </w:pPr>
            <w:r>
              <w:rPr>
                <w:sz w:val="25"/>
              </w:rPr>
              <w:t>предпринимательствадлябудущегостраныиеётехнологического</w:t>
            </w:r>
          </w:p>
          <w:p w:rsidR="0096708C" w:rsidRDefault="0012629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суверенитета.</w:t>
            </w:r>
          </w:p>
          <w:p w:rsidR="0096708C" w:rsidRDefault="00126291">
            <w:pPr>
              <w:pStyle w:val="TableParagraph"/>
              <w:spacing w:before="108" w:line="297" w:lineRule="auto"/>
              <w:ind w:right="4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ценности:патриотизм,созидательныйтруд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4675"/>
        </w:trPr>
        <w:tc>
          <w:tcPr>
            <w:tcW w:w="704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228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</w:p>
          <w:p w:rsidR="0096708C" w:rsidRDefault="00126291">
            <w:pPr>
              <w:pStyle w:val="TableParagraph"/>
              <w:spacing w:before="105"/>
              <w:ind w:left="124"/>
              <w:rPr>
                <w:sz w:val="25"/>
              </w:rPr>
            </w:pPr>
            <w:r>
              <w:rPr>
                <w:sz w:val="25"/>
              </w:rPr>
              <w:t>интеллектичеловек.</w:t>
            </w:r>
          </w:p>
          <w:p w:rsidR="0096708C" w:rsidRDefault="00126291">
            <w:pPr>
              <w:pStyle w:val="TableParagraph"/>
              <w:spacing w:before="100" w:line="324" w:lineRule="auto"/>
              <w:ind w:left="124" w:right="822"/>
              <w:rPr>
                <w:sz w:val="25"/>
              </w:rPr>
            </w:pPr>
            <w:r>
              <w:rPr>
                <w:sz w:val="25"/>
              </w:rPr>
              <w:t>Стратегиявзаимодействия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rPr>
                <w:sz w:val="25"/>
              </w:rPr>
            </w:pPr>
            <w:r>
              <w:rPr>
                <w:sz w:val="25"/>
              </w:rPr>
              <w:t>Искусственныйинтеллект–</w:t>
            </w:r>
          </w:p>
          <w:p w:rsidR="0096708C" w:rsidRDefault="00126291">
            <w:pPr>
              <w:pStyle w:val="TableParagraph"/>
              <w:spacing w:before="105" w:line="324" w:lineRule="auto"/>
              <w:ind w:right="728"/>
              <w:rPr>
                <w:sz w:val="25"/>
              </w:rPr>
            </w:pPr>
            <w:r>
              <w:rPr>
                <w:sz w:val="25"/>
              </w:rPr>
              <w:t>стратегическаяотрасльвРоссии,оптимизирующаяпроцессы</w:t>
            </w:r>
          </w:p>
          <w:p w:rsidR="0096708C" w:rsidRDefault="00126291">
            <w:pPr>
              <w:pStyle w:val="TableParagraph"/>
              <w:spacing w:line="326" w:lineRule="auto"/>
              <w:ind w:right="522"/>
              <w:rPr>
                <w:sz w:val="25"/>
              </w:rPr>
            </w:pPr>
            <w:r>
              <w:rPr>
                <w:sz w:val="25"/>
              </w:rPr>
              <w:t>и повышающая эффективностьпроизводства. Искусственныйинтеллект – помощник человека.ИИпомогаеттолькоприусловии,</w:t>
            </w:r>
          </w:p>
          <w:p w:rsidR="0096708C" w:rsidRDefault="00126291">
            <w:pPr>
              <w:pStyle w:val="TableParagraph"/>
              <w:spacing w:line="321" w:lineRule="auto"/>
              <w:ind w:right="168"/>
              <w:rPr>
                <w:sz w:val="25"/>
              </w:rPr>
            </w:pPr>
            <w:r>
              <w:rPr>
                <w:sz w:val="25"/>
              </w:rPr>
              <w:t>еслисамчеловекобладаетхорошимизнаниямиикритическим</w:t>
            </w:r>
          </w:p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мышлением.</w:t>
            </w:r>
          </w:p>
          <w:p w:rsidR="0096708C" w:rsidRDefault="00126291">
            <w:pPr>
              <w:pStyle w:val="TableParagraph"/>
              <w:spacing w:before="105" w:line="316" w:lineRule="auto"/>
              <w:ind w:right="576"/>
              <w:rPr>
                <w:sz w:val="25"/>
              </w:rPr>
            </w:pPr>
            <w:r>
              <w:rPr>
                <w:sz w:val="25"/>
              </w:rPr>
              <w:t>Степеньответственноститех,ктообучаетИИ.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5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6708C" w:rsidRDefault="002D7DFF">
            <w:pPr>
              <w:pStyle w:val="TableParagraph"/>
              <w:spacing w:line="278" w:lineRule="exact"/>
              <w:ind w:left="131"/>
              <w:rPr>
                <w:sz w:val="25"/>
              </w:rPr>
            </w:pPr>
            <w:hyperlink r:id="rId2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8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153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22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ценности:патриотизм,высокиенравственные</w:t>
            </w:r>
          </w:p>
          <w:p w:rsidR="0096708C" w:rsidRDefault="00126291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830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1" w:lineRule="auto"/>
              <w:ind w:left="124" w:right="325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служитьОтечеству?280летсоднярождения</w:t>
            </w:r>
          </w:p>
          <w:p w:rsidR="0096708C" w:rsidRDefault="00126291">
            <w:pPr>
              <w:pStyle w:val="TableParagraph"/>
              <w:spacing w:line="284" w:lineRule="exact"/>
              <w:ind w:left="124"/>
              <w:jc w:val="both"/>
              <w:rPr>
                <w:sz w:val="25"/>
              </w:rPr>
            </w:pPr>
            <w:r>
              <w:rPr>
                <w:sz w:val="25"/>
              </w:rPr>
              <w:t>Ф.Ушакова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ДеньзащитникаОтечества:</w:t>
            </w:r>
          </w:p>
          <w:p w:rsidR="0096708C" w:rsidRDefault="00126291">
            <w:pPr>
              <w:pStyle w:val="TableParagraph"/>
              <w:spacing w:before="100" w:line="324" w:lineRule="auto"/>
              <w:ind w:right="378"/>
              <w:rPr>
                <w:sz w:val="25"/>
              </w:rPr>
            </w:pPr>
            <w:r>
              <w:rPr>
                <w:sz w:val="25"/>
              </w:rPr>
              <w:t>исторические традиции. Профессиявоенного: кто её выбирает сегодня.Защита Отечества – обязанностьгражданина Российской Федерации,проявление любви к родной земле,Родине.Честьивоинскийдолг.</w:t>
            </w:r>
          </w:p>
          <w:p w:rsidR="0096708C" w:rsidRDefault="00126291">
            <w:pPr>
              <w:pStyle w:val="TableParagraph"/>
              <w:spacing w:before="9" w:line="324" w:lineRule="auto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великогорусскогофлотоводцаФ.Ф.Ушакова.Качествароссийскоговоина:</w:t>
            </w:r>
          </w:p>
          <w:p w:rsidR="0096708C" w:rsidRDefault="00126291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смелость,героизм,</w:t>
            </w:r>
          </w:p>
          <w:p w:rsidR="0096708C" w:rsidRDefault="00126291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самопожертвование.</w:t>
            </w:r>
          </w:p>
          <w:p w:rsidR="0096708C" w:rsidRDefault="00126291">
            <w:pPr>
              <w:pStyle w:val="TableParagraph"/>
              <w:spacing w:before="105" w:line="316" w:lineRule="auto"/>
              <w:ind w:right="2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ценности:патриотизм,служениеОтечествуиответственностьзаегосудьбу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2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945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162"/>
              <w:rPr>
                <w:sz w:val="25"/>
              </w:rPr>
            </w:pPr>
            <w:r>
              <w:rPr>
                <w:sz w:val="25"/>
              </w:rPr>
              <w:t>Арктика – территорияразвития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1099"/>
              <w:rPr>
                <w:sz w:val="25"/>
              </w:rPr>
            </w:pPr>
            <w:r>
              <w:rPr>
                <w:sz w:val="25"/>
              </w:rPr>
              <w:t>Арктика–стратегическаятерриторияразвитиястраны.</w:t>
            </w:r>
          </w:p>
          <w:p w:rsidR="0096708C" w:rsidRDefault="00126291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Почемудля Россииважноосваивать</w:t>
            </w:r>
          </w:p>
          <w:p w:rsidR="0096708C" w:rsidRDefault="00126291">
            <w:pPr>
              <w:pStyle w:val="TableParagraph"/>
              <w:spacing w:before="2" w:line="390" w:lineRule="atLeast"/>
              <w:ind w:right="449"/>
              <w:rPr>
                <w:sz w:val="25"/>
              </w:rPr>
            </w:pPr>
            <w:r>
              <w:rPr>
                <w:sz w:val="25"/>
              </w:rPr>
              <w:t>Арктику?Артика–</w:t>
            </w:r>
            <w:r>
              <w:rPr>
                <w:sz w:val="25"/>
              </w:rPr>
              <w:lastRenderedPageBreak/>
              <w:t>ресурснаябазаРоссии.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</w:p>
          <w:p w:rsidR="0096708C" w:rsidRDefault="00126291">
            <w:pPr>
              <w:pStyle w:val="TableParagraph"/>
              <w:spacing w:before="105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</w:t>
            </w:r>
          </w:p>
          <w:p w:rsidR="0096708C" w:rsidRDefault="00126291">
            <w:pPr>
              <w:pStyle w:val="TableParagraph"/>
              <w:spacing w:line="283" w:lineRule="exact"/>
              <w:ind w:left="130"/>
              <w:rPr>
                <w:sz w:val="25"/>
              </w:rPr>
            </w:pPr>
            <w:r>
              <w:rPr>
                <w:sz w:val="25"/>
              </w:rPr>
              <w:lastRenderedPageBreak/>
              <w:t>интерактивных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2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3479"/>
        </w:trPr>
        <w:tc>
          <w:tcPr>
            <w:tcW w:w="704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right="384"/>
              <w:rPr>
                <w:sz w:val="25"/>
              </w:rPr>
            </w:pPr>
            <w:r>
              <w:rPr>
                <w:sz w:val="25"/>
              </w:rPr>
              <w:t>РоссийскиеисследователиАрктики.Россия – мировой лидератомнойотрасли.Атомныйледокольный</w:t>
            </w:r>
          </w:p>
          <w:p w:rsidR="0096708C" w:rsidRDefault="00126291">
            <w:pPr>
              <w:pStyle w:val="TableParagraph"/>
              <w:spacing w:line="326" w:lineRule="auto"/>
              <w:ind w:right="433"/>
              <w:rPr>
                <w:sz w:val="25"/>
              </w:rPr>
            </w:pPr>
            <w:r>
              <w:rPr>
                <w:sz w:val="25"/>
              </w:rPr>
              <w:t>флот, развитие Северного морскогопути.</w:t>
            </w:r>
          </w:p>
          <w:p w:rsidR="0096708C" w:rsidRDefault="00126291">
            <w:pPr>
              <w:pStyle w:val="TableParagraph"/>
              <w:spacing w:line="324" w:lineRule="auto"/>
              <w:ind w:right="556"/>
              <w:rPr>
                <w:sz w:val="25"/>
              </w:rPr>
            </w:pPr>
            <w:r>
              <w:rPr>
                <w:sz w:val="25"/>
              </w:rPr>
              <w:t>ЗнакомствоспроектамиразвитияАрктики.</w:t>
            </w:r>
          </w:p>
          <w:p w:rsidR="0096708C" w:rsidRDefault="00126291">
            <w:pPr>
              <w:pStyle w:val="TableParagraph"/>
              <w:spacing w:line="297" w:lineRule="auto"/>
              <w:ind w:right="12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Формирующиесяценности:патриотизм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pacing w:val="-1"/>
                <w:sz w:val="25"/>
              </w:rPr>
              <w:t>заданий, работа</w:t>
            </w:r>
            <w:r>
              <w:rPr>
                <w:sz w:val="25"/>
              </w:rPr>
              <w:t>вгруппах,выполнениетворческихзаданий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4283"/>
        </w:trPr>
        <w:tc>
          <w:tcPr>
            <w:tcW w:w="704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723"/>
              <w:rPr>
                <w:sz w:val="25"/>
              </w:rPr>
            </w:pPr>
            <w:r>
              <w:rPr>
                <w:spacing w:val="-1"/>
                <w:sz w:val="25"/>
              </w:rPr>
              <w:t>Международный</w:t>
            </w:r>
            <w:r>
              <w:rPr>
                <w:sz w:val="25"/>
              </w:rPr>
              <w:t>женскийдень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right="550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женскийдень–праздникблагодарности и любвикженщине.</w:t>
            </w:r>
          </w:p>
          <w:p w:rsidR="0096708C" w:rsidRDefault="00126291">
            <w:pPr>
              <w:pStyle w:val="TableParagraph"/>
              <w:spacing w:line="326" w:lineRule="auto"/>
              <w:ind w:right="138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–труженица, мать, воспитатель детей.ВеликиеженщинывисторииРоссии.ВыдающиесяженщиныХХвека,</w:t>
            </w:r>
          </w:p>
          <w:p w:rsidR="0096708C" w:rsidRDefault="00126291">
            <w:pPr>
              <w:pStyle w:val="TableParagraph"/>
              <w:spacing w:line="326" w:lineRule="auto"/>
              <w:ind w:right="1299"/>
              <w:rPr>
                <w:i/>
                <w:sz w:val="25"/>
              </w:rPr>
            </w:pPr>
            <w:r>
              <w:rPr>
                <w:sz w:val="25"/>
              </w:rPr>
              <w:t>прославившиеРоссию.</w:t>
            </w:r>
            <w:r>
              <w:rPr>
                <w:i/>
                <w:spacing w:val="-1"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>ценности:приоритетдуховногонад</w:t>
            </w:r>
          </w:p>
          <w:p w:rsidR="0096708C" w:rsidRDefault="0012629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5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6708C" w:rsidRDefault="002D7DFF">
            <w:pPr>
              <w:pStyle w:val="TableParagraph"/>
              <w:spacing w:line="278" w:lineRule="exact"/>
              <w:ind w:left="181" w:right="195"/>
              <w:jc w:val="center"/>
              <w:rPr>
                <w:sz w:val="25"/>
              </w:rPr>
            </w:pPr>
            <w:hyperlink r:id="rId2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157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760"/>
              <w:rPr>
                <w:sz w:val="25"/>
              </w:rPr>
            </w:pPr>
            <w:r>
              <w:rPr>
                <w:sz w:val="25"/>
              </w:rPr>
              <w:t>Массовый спортвРоссии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Развитиемассовогоспорта–вклад</w:t>
            </w:r>
          </w:p>
          <w:p w:rsidR="0096708C" w:rsidRDefault="00126291">
            <w:pPr>
              <w:pStyle w:val="TableParagraph"/>
              <w:spacing w:before="8" w:line="380" w:lineRule="atLeast"/>
              <w:ind w:right="499"/>
              <w:rPr>
                <w:sz w:val="25"/>
              </w:rPr>
            </w:pPr>
            <w:r>
              <w:rPr>
                <w:sz w:val="25"/>
              </w:rPr>
              <w:t>вблагополучиеиздоровьенации,будущиепоколениястраны.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8" w:line="380" w:lineRule="atLeast"/>
              <w:ind w:left="130" w:right="172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беседа, </w:t>
            </w:r>
            <w:r>
              <w:rPr>
                <w:sz w:val="25"/>
              </w:rPr>
              <w:t>просмотрвидеофрагментов,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3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2718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3" w:lineRule="exact"/>
              <w:rPr>
                <w:sz w:val="25"/>
              </w:rPr>
            </w:pPr>
            <w:r>
              <w:rPr>
                <w:sz w:val="25"/>
              </w:rPr>
              <w:t>Здоровыйобразжизни,забота</w:t>
            </w:r>
          </w:p>
          <w:p w:rsidR="0096708C" w:rsidRDefault="00126291">
            <w:pPr>
              <w:pStyle w:val="TableParagraph"/>
              <w:spacing w:before="96" w:line="326" w:lineRule="auto"/>
              <w:ind w:right="574"/>
              <w:rPr>
                <w:sz w:val="25"/>
              </w:rPr>
            </w:pPr>
            <w:r>
              <w:rPr>
                <w:sz w:val="25"/>
              </w:rPr>
              <w:t>особственномздоровье,спорткакважнейшаячастьжизни</w:t>
            </w:r>
          </w:p>
          <w:p w:rsidR="0096708C" w:rsidRDefault="00126291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современногочеловека.Условия</w:t>
            </w:r>
          </w:p>
          <w:p w:rsidR="0096708C" w:rsidRDefault="00126291">
            <w:pPr>
              <w:pStyle w:val="TableParagraph"/>
              <w:spacing w:before="100"/>
              <w:rPr>
                <w:sz w:val="25"/>
              </w:rPr>
            </w:pPr>
            <w:r>
              <w:rPr>
                <w:sz w:val="25"/>
              </w:rPr>
              <w:t>развитиямассовогоспортавРоссии.</w:t>
            </w:r>
          </w:p>
          <w:p w:rsidR="0096708C" w:rsidRDefault="00126291">
            <w:pPr>
              <w:pStyle w:val="TableParagraph"/>
              <w:spacing w:before="10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Формирующиесяценности:жизнь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z w:val="25"/>
              </w:rPr>
              <w:t>выполнениеинтерактивных</w:t>
            </w:r>
            <w:r>
              <w:rPr>
                <w:spacing w:val="-1"/>
                <w:sz w:val="25"/>
              </w:rPr>
              <w:t>заданий, работа</w:t>
            </w:r>
            <w:r>
              <w:rPr>
                <w:sz w:val="25"/>
              </w:rPr>
              <w:t>вгруппах,выполнениетворческих</w:t>
            </w:r>
          </w:p>
          <w:p w:rsidR="0096708C" w:rsidRDefault="00126291">
            <w:pPr>
              <w:pStyle w:val="TableParagraph"/>
              <w:spacing w:line="283" w:lineRule="exact"/>
              <w:ind w:left="13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4266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Деньвоссоединения</w:t>
            </w:r>
          </w:p>
          <w:p w:rsidR="0096708C" w:rsidRDefault="00126291">
            <w:pPr>
              <w:pStyle w:val="TableParagraph"/>
              <w:spacing w:before="104" w:line="326" w:lineRule="auto"/>
              <w:ind w:left="124" w:right="119"/>
              <w:rPr>
                <w:sz w:val="25"/>
              </w:rPr>
            </w:pPr>
            <w:r>
              <w:rPr>
                <w:sz w:val="25"/>
              </w:rPr>
              <w:t>КрымаиСевастополяс Россией. 100-летиеАртека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221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Послевоссоединения Крыма иСевастополясРоссией Артек–этоуникальный</w:t>
            </w:r>
          </w:p>
          <w:p w:rsidR="0096708C" w:rsidRDefault="00126291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исовременныйкомплекс</w:t>
            </w:r>
          </w:p>
          <w:p w:rsidR="0096708C" w:rsidRDefault="00126291">
            <w:pPr>
              <w:pStyle w:val="TableParagraph"/>
              <w:spacing w:before="81" w:line="326" w:lineRule="auto"/>
              <w:ind w:right="543"/>
              <w:rPr>
                <w:sz w:val="25"/>
              </w:rPr>
            </w:pPr>
            <w:r>
              <w:rPr>
                <w:sz w:val="25"/>
              </w:rPr>
              <w:t>из9лагерей,работающихкруглыйгод.Артек–пространство</w:t>
            </w:r>
          </w:p>
          <w:p w:rsidR="0096708C" w:rsidRDefault="00126291">
            <w:pPr>
              <w:pStyle w:val="TableParagraph"/>
              <w:spacing w:before="2" w:line="326" w:lineRule="auto"/>
              <w:ind w:right="1088"/>
              <w:rPr>
                <w:sz w:val="25"/>
              </w:rPr>
            </w:pPr>
            <w:r>
              <w:rPr>
                <w:sz w:val="25"/>
              </w:rPr>
              <w:t>для творчества, саморазвитияисамореализации.</w:t>
            </w:r>
          </w:p>
          <w:p w:rsidR="0096708C" w:rsidRDefault="00126291">
            <w:pPr>
              <w:pStyle w:val="TableParagraph"/>
              <w:spacing w:line="316" w:lineRule="auto"/>
              <w:ind w:right="1299"/>
              <w:rPr>
                <w:i/>
                <w:sz w:val="25"/>
              </w:rPr>
            </w:pPr>
            <w:r>
              <w:rPr>
                <w:i/>
                <w:spacing w:val="-1"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>ценности:историческаяпамятьи</w:t>
            </w:r>
          </w:p>
          <w:p w:rsidR="0096708C" w:rsidRDefault="00126291">
            <w:pPr>
              <w:pStyle w:val="TableParagraph"/>
              <w:spacing w:before="4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преемственностьпоколений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81" w:right="195"/>
              <w:jc w:val="center"/>
              <w:rPr>
                <w:sz w:val="25"/>
              </w:rPr>
            </w:pPr>
            <w:hyperlink r:id="rId3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94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5" w:lineRule="exact"/>
              <w:ind w:left="124"/>
              <w:rPr>
                <w:sz w:val="25"/>
              </w:rPr>
            </w:pPr>
            <w:r>
              <w:rPr>
                <w:sz w:val="25"/>
              </w:rPr>
              <w:t>Служение</w:t>
            </w:r>
          </w:p>
          <w:p w:rsidR="0096708C" w:rsidRDefault="00126291">
            <w:pPr>
              <w:pStyle w:val="TableParagraph"/>
              <w:spacing w:before="101" w:line="326" w:lineRule="auto"/>
              <w:ind w:left="124" w:right="434"/>
              <w:rPr>
                <w:sz w:val="25"/>
              </w:rPr>
            </w:pPr>
            <w:r>
              <w:rPr>
                <w:sz w:val="25"/>
              </w:rPr>
              <w:t>творчеством. Зачемлюдям искусство?185летсодня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756"/>
              <w:rPr>
                <w:sz w:val="25"/>
              </w:rPr>
            </w:pPr>
            <w:r>
              <w:rPr>
                <w:sz w:val="25"/>
              </w:rPr>
              <w:t>Искусство – это способ общенияидиалогамеждупоколениями</w:t>
            </w:r>
          </w:p>
          <w:p w:rsidR="0096708C" w:rsidRDefault="00126291">
            <w:pPr>
              <w:pStyle w:val="TableParagraph"/>
              <w:spacing w:before="1" w:line="324" w:lineRule="auto"/>
              <w:ind w:right="538"/>
              <w:rPr>
                <w:sz w:val="25"/>
              </w:rPr>
            </w:pPr>
            <w:r>
              <w:rPr>
                <w:sz w:val="25"/>
              </w:rPr>
              <w:t>инародами.Рольмузыкивжизничеловека:музыкасопровождает</w:t>
            </w:r>
          </w:p>
          <w:p w:rsidR="0096708C" w:rsidRDefault="00126291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человекасрождениядоконца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lastRenderedPageBreak/>
              <w:t>Эвристическая</w:t>
            </w:r>
          </w:p>
          <w:p w:rsidR="0096708C" w:rsidRDefault="00126291">
            <w:pPr>
              <w:pStyle w:val="TableParagraph"/>
              <w:spacing w:before="101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</w:t>
            </w:r>
          </w:p>
          <w:p w:rsidR="0096708C" w:rsidRDefault="00126291">
            <w:pPr>
              <w:pStyle w:val="TableParagraph"/>
              <w:spacing w:line="287" w:lineRule="exact"/>
              <w:ind w:left="130"/>
              <w:rPr>
                <w:sz w:val="25"/>
              </w:rPr>
            </w:pPr>
            <w:r>
              <w:rPr>
                <w:sz w:val="25"/>
              </w:rPr>
              <w:lastRenderedPageBreak/>
              <w:t>интерактивных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3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4658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73" w:lineRule="exact"/>
              <w:ind w:left="124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96708C" w:rsidRDefault="00126291">
            <w:pPr>
              <w:pStyle w:val="TableParagraph"/>
              <w:spacing w:before="88"/>
              <w:ind w:left="124"/>
              <w:rPr>
                <w:sz w:val="25"/>
              </w:rPr>
            </w:pPr>
            <w:r>
              <w:rPr>
                <w:sz w:val="25"/>
              </w:rPr>
              <w:t>П.И.Чайковского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жизни.Способностьслушать,</w:t>
            </w:r>
          </w:p>
          <w:p w:rsidR="0096708C" w:rsidRDefault="00126291">
            <w:pPr>
              <w:pStyle w:val="TableParagraph"/>
              <w:spacing w:before="104" w:line="326" w:lineRule="auto"/>
              <w:ind w:right="586"/>
              <w:rPr>
                <w:sz w:val="25"/>
              </w:rPr>
            </w:pPr>
            <w:r>
              <w:rPr>
                <w:sz w:val="25"/>
              </w:rPr>
              <w:t>восприниматьипониматьмузыку.Россия –странасбогатымкультурнымнаследием,страна</w:t>
            </w:r>
          </w:p>
          <w:p w:rsidR="0096708C" w:rsidRDefault="00126291">
            <w:pPr>
              <w:pStyle w:val="TableParagraph"/>
              <w:spacing w:before="4" w:line="324" w:lineRule="auto"/>
              <w:ind w:right="560"/>
              <w:rPr>
                <w:sz w:val="25"/>
              </w:rPr>
            </w:pPr>
            <w:r>
              <w:rPr>
                <w:sz w:val="25"/>
              </w:rPr>
              <w:t>великих композиторов, писателей,художников,признанных</w:t>
            </w:r>
          </w:p>
          <w:p w:rsidR="0096708C" w:rsidRDefault="00126291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вовсёммире.Произведения</w:t>
            </w:r>
          </w:p>
          <w:p w:rsidR="0096708C" w:rsidRDefault="00126291">
            <w:pPr>
              <w:pStyle w:val="TableParagraph"/>
              <w:spacing w:before="92" w:line="309" w:lineRule="auto"/>
              <w:ind w:right="541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своейстране творчеством.</w:t>
            </w:r>
          </w:p>
          <w:p w:rsidR="0096708C" w:rsidRDefault="00126291">
            <w:pPr>
              <w:pStyle w:val="TableParagraph"/>
              <w:spacing w:before="23"/>
              <w:ind w:left="17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</w:t>
            </w:r>
          </w:p>
          <w:p w:rsidR="0096708C" w:rsidRDefault="00126291">
            <w:pPr>
              <w:pStyle w:val="TableParagraph"/>
              <w:spacing w:before="2" w:line="390" w:lineRule="atLeast"/>
              <w:ind w:right="1406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приоритетдуховногонадматериальным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pacing w:val="-1"/>
                <w:sz w:val="25"/>
              </w:rPr>
              <w:t>заданий, работа</w:t>
            </w:r>
            <w:r>
              <w:rPr>
                <w:sz w:val="25"/>
              </w:rPr>
              <w:t>вгруппах,выполнениетворческихзаданий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3894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1377"/>
              <w:rPr>
                <w:sz w:val="25"/>
              </w:rPr>
            </w:pPr>
            <w:r>
              <w:rPr>
                <w:sz w:val="25"/>
              </w:rPr>
              <w:t>МоямалаяРодина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color w:val="1A1A1A"/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799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уникальнаястрана, каждый из её регионовпрекрасен и неповторим своимиприродными,экономическимиидругимиресурсами.</w:t>
            </w:r>
          </w:p>
          <w:p w:rsidR="0096708C" w:rsidRDefault="00126291">
            <w:pPr>
              <w:pStyle w:val="TableParagraph"/>
              <w:spacing w:line="324" w:lineRule="auto"/>
              <w:ind w:right="561"/>
              <w:rPr>
                <w:sz w:val="25"/>
              </w:rPr>
            </w:pPr>
            <w:r>
              <w:rPr>
                <w:sz w:val="25"/>
              </w:rPr>
              <w:t>Любовьк родному краю,способностьлюбоваться</w:t>
            </w:r>
          </w:p>
          <w:p w:rsidR="0096708C" w:rsidRDefault="00126291">
            <w:pPr>
              <w:pStyle w:val="TableParagraph"/>
              <w:spacing w:line="324" w:lineRule="auto"/>
              <w:ind w:right="187"/>
              <w:rPr>
                <w:sz w:val="25"/>
              </w:rPr>
            </w:pPr>
            <w:r>
              <w:rPr>
                <w:sz w:val="25"/>
              </w:rPr>
              <w:t>природой и беречь её –частьлюбвикОтчизне.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атриотчестнотрудится,</w:t>
            </w:r>
          </w:p>
          <w:p w:rsidR="0096708C" w:rsidRDefault="00126291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заботитсяопроцветаниисвоей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</w:t>
            </w:r>
          </w:p>
          <w:p w:rsidR="0096708C" w:rsidRDefault="00126291">
            <w:pPr>
              <w:pStyle w:val="TableParagraph"/>
              <w:spacing w:before="4"/>
              <w:ind w:left="13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3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937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31" w:lineRule="auto"/>
              <w:ind w:right="1163"/>
              <w:rPr>
                <w:sz w:val="25"/>
              </w:rPr>
            </w:pPr>
            <w:r>
              <w:rPr>
                <w:sz w:val="25"/>
              </w:rPr>
              <w:t>страны,уважаетеёисториюикультуру.</w:t>
            </w:r>
          </w:p>
          <w:p w:rsidR="0096708C" w:rsidRDefault="00126291">
            <w:pPr>
              <w:pStyle w:val="TableParagraph"/>
              <w:spacing w:line="282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</w:t>
            </w:r>
          </w:p>
          <w:p w:rsidR="0096708C" w:rsidRDefault="00126291">
            <w:pPr>
              <w:pStyle w:val="TableParagraph"/>
              <w:spacing w:before="1" w:line="380" w:lineRule="atLeast"/>
              <w:ind w:right="446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патриотизм,приоритетдуховногонадматериальным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699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447"/>
              <w:rPr>
                <w:sz w:val="25"/>
              </w:rPr>
            </w:pPr>
            <w:r>
              <w:rPr>
                <w:sz w:val="25"/>
              </w:rPr>
              <w:t>Герои космическойотрасли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714"/>
              <w:rPr>
                <w:sz w:val="25"/>
              </w:rPr>
            </w:pPr>
            <w:r>
              <w:rPr>
                <w:sz w:val="25"/>
              </w:rPr>
              <w:t>Исследования космоса помогаютнампонять,каквозникланашаВселенная.Россия–лидер</w:t>
            </w:r>
          </w:p>
          <w:p w:rsidR="0096708C" w:rsidRDefault="00126291">
            <w:pPr>
              <w:pStyle w:val="TableParagraph"/>
              <w:spacing w:line="324" w:lineRule="auto"/>
              <w:ind w:right="1590"/>
              <w:rPr>
                <w:sz w:val="25"/>
              </w:rPr>
            </w:pPr>
            <w:r>
              <w:rPr>
                <w:sz w:val="25"/>
              </w:rPr>
              <w:t>вразвитиикосмическойотрасли.</w:t>
            </w:r>
          </w:p>
          <w:p w:rsidR="0096708C" w:rsidRDefault="00126291">
            <w:pPr>
              <w:pStyle w:val="TableParagraph"/>
              <w:spacing w:line="326" w:lineRule="auto"/>
              <w:ind w:right="760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результатогромноготрудабольшогоколлективаучёных,рабочих,</w:t>
            </w:r>
          </w:p>
          <w:p w:rsidR="0096708C" w:rsidRDefault="00126291">
            <w:pPr>
              <w:pStyle w:val="TableParagraph"/>
              <w:spacing w:line="324" w:lineRule="auto"/>
              <w:ind w:right="619"/>
              <w:rPr>
                <w:sz w:val="25"/>
              </w:rPr>
            </w:pPr>
            <w:r>
              <w:rPr>
                <w:sz w:val="25"/>
              </w:rPr>
              <w:t>космонавтов,которыеобеспечилипервенство нашейРодины</w:t>
            </w:r>
          </w:p>
          <w:p w:rsidR="0096708C" w:rsidRDefault="00126291">
            <w:pPr>
              <w:pStyle w:val="TableParagraph"/>
              <w:spacing w:line="316" w:lineRule="auto"/>
              <w:ind w:right="1478"/>
              <w:rPr>
                <w:sz w:val="25"/>
              </w:rPr>
            </w:pPr>
            <w:r>
              <w:rPr>
                <w:sz w:val="25"/>
              </w:rPr>
              <w:t>восвоениикосмическогопространства.</w:t>
            </w:r>
          </w:p>
          <w:p w:rsidR="0096708C" w:rsidRDefault="00126291">
            <w:pPr>
              <w:pStyle w:val="TableParagraph"/>
              <w:spacing w:line="321" w:lineRule="auto"/>
              <w:ind w:right="296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космонавтыпроводят сложные научныеэксперименты,чтопозволяет</w:t>
            </w:r>
          </w:p>
          <w:p w:rsidR="0096708C" w:rsidRDefault="00126291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российскойнаукепродвигаться</w:t>
            </w:r>
          </w:p>
          <w:p w:rsidR="0096708C" w:rsidRDefault="00126291">
            <w:pPr>
              <w:pStyle w:val="TableParagraph"/>
              <w:spacing w:before="2" w:line="390" w:lineRule="atLeast"/>
              <w:ind w:right="931"/>
              <w:rPr>
                <w:sz w:val="25"/>
              </w:rPr>
            </w:pPr>
            <w:r>
              <w:rPr>
                <w:sz w:val="25"/>
              </w:rPr>
              <w:t>восвоении новыхматериаловисозданииновыхтехнологий.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1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3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76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14" w:lineRule="auto"/>
              <w:ind w:right="3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Формирующиесяценности:патриотизм,служениеОтечеству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830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1" w:lineRule="auto"/>
              <w:ind w:left="124" w:right="224"/>
              <w:rPr>
                <w:sz w:val="25"/>
              </w:rPr>
            </w:pPr>
            <w:r>
              <w:rPr>
                <w:sz w:val="25"/>
              </w:rPr>
              <w:t>Гражданская авиацияРоссии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1" w:lineRule="auto"/>
              <w:ind w:right="916"/>
              <w:rPr>
                <w:sz w:val="25"/>
              </w:rPr>
            </w:pPr>
            <w:r>
              <w:rPr>
                <w:sz w:val="25"/>
              </w:rPr>
              <w:t>Значение авиации для жизниобщества икаждогочеловека.</w:t>
            </w:r>
          </w:p>
          <w:p w:rsidR="0096708C" w:rsidRDefault="00126291">
            <w:pPr>
              <w:pStyle w:val="TableParagraph"/>
              <w:spacing w:line="321" w:lineRule="auto"/>
              <w:ind w:right="654"/>
              <w:rPr>
                <w:sz w:val="25"/>
              </w:rPr>
            </w:pPr>
            <w:r>
              <w:rPr>
                <w:sz w:val="25"/>
              </w:rPr>
              <w:t>Как мечта летать изменила жизньчеловека.</w:t>
            </w:r>
          </w:p>
          <w:p w:rsidR="0096708C" w:rsidRDefault="00126291">
            <w:pPr>
              <w:pStyle w:val="TableParagraph"/>
              <w:spacing w:line="326" w:lineRule="auto"/>
              <w:ind w:right="601"/>
              <w:rPr>
                <w:sz w:val="25"/>
              </w:rPr>
            </w:pPr>
            <w:r>
              <w:rPr>
                <w:sz w:val="25"/>
              </w:rPr>
              <w:t>Легендарнаяисторияразвитияроссийскойгражданскойавиации.</w:t>
            </w:r>
          </w:p>
          <w:p w:rsidR="0096708C" w:rsidRDefault="00126291">
            <w:pPr>
              <w:pStyle w:val="TableParagraph"/>
              <w:spacing w:line="326" w:lineRule="auto"/>
              <w:ind w:right="395"/>
              <w:rPr>
                <w:sz w:val="25"/>
              </w:rPr>
            </w:pPr>
            <w:r>
              <w:rPr>
                <w:sz w:val="25"/>
              </w:rPr>
              <w:t>Героизмконструкторов,инженеровилётчиков-испытателейпервыхроссийскихсамолётов.</w:t>
            </w:r>
          </w:p>
          <w:p w:rsidR="0096708C" w:rsidRDefault="00126291">
            <w:pPr>
              <w:pStyle w:val="TableParagraph"/>
              <w:spacing w:line="326" w:lineRule="auto"/>
              <w:ind w:right="1023"/>
              <w:rPr>
                <w:sz w:val="25"/>
              </w:rPr>
            </w:pPr>
            <w:r>
              <w:rPr>
                <w:sz w:val="25"/>
              </w:rPr>
              <w:t>Мировыерекордыроссийскихлётчиков.Современное</w:t>
            </w:r>
          </w:p>
          <w:p w:rsidR="0096708C" w:rsidRDefault="00126291">
            <w:pPr>
              <w:pStyle w:val="TableParagraph"/>
              <w:spacing w:before="1" w:line="324" w:lineRule="auto"/>
              <w:ind w:right="279"/>
              <w:rPr>
                <w:sz w:val="25"/>
              </w:rPr>
            </w:pPr>
            <w:r>
              <w:rPr>
                <w:sz w:val="25"/>
              </w:rPr>
              <w:t>авиастроение. Профессии, связанныесавиацией.</w:t>
            </w:r>
          </w:p>
          <w:p w:rsidR="0096708C" w:rsidRDefault="00126291">
            <w:pPr>
              <w:pStyle w:val="TableParagraph"/>
              <w:spacing w:line="307" w:lineRule="auto"/>
              <w:ind w:right="12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Формирующиесяценности:служениеОтечеству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3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2333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МедицинаРоссии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456"/>
              <w:rPr>
                <w:sz w:val="25"/>
              </w:rPr>
            </w:pPr>
            <w:r>
              <w:rPr>
                <w:sz w:val="25"/>
              </w:rPr>
              <w:t>Охраназдоровья гражданРоссии –приоритетгосударственнойполитикистраны.Современныеполиклиникиибольницы.</w:t>
            </w:r>
          </w:p>
          <w:p w:rsidR="0096708C" w:rsidRDefault="00126291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Достиженияроссийскоймедицины.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</w:t>
            </w:r>
          </w:p>
          <w:p w:rsidR="0096708C" w:rsidRDefault="00126291">
            <w:pPr>
              <w:pStyle w:val="TableParagraph"/>
              <w:spacing w:before="1"/>
              <w:ind w:left="130"/>
              <w:rPr>
                <w:sz w:val="25"/>
              </w:rPr>
            </w:pPr>
            <w:r>
              <w:rPr>
                <w:sz w:val="25"/>
              </w:rPr>
              <w:t>заданий,работа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3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6611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31" w:lineRule="auto"/>
              <w:ind w:right="825"/>
              <w:rPr>
                <w:sz w:val="25"/>
              </w:rPr>
            </w:pPr>
            <w:r>
              <w:rPr>
                <w:sz w:val="25"/>
              </w:rPr>
              <w:t>Технологиибудущеговобластимедицины.</w:t>
            </w:r>
          </w:p>
          <w:p w:rsidR="0096708C" w:rsidRDefault="00126291">
            <w:pPr>
              <w:pStyle w:val="TableParagraph"/>
              <w:spacing w:line="326" w:lineRule="auto"/>
              <w:ind w:right="34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ключевуюроль в поддержании и улучшенииздоровьялюдейиихуровняжизни.</w:t>
            </w:r>
          </w:p>
          <w:p w:rsidR="0096708C" w:rsidRDefault="00126291">
            <w:pPr>
              <w:pStyle w:val="TableParagraph"/>
              <w:spacing w:line="324" w:lineRule="auto"/>
              <w:ind w:right="62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рач–непростопрофессия, этонастоящеепризвание,требующее</w:t>
            </w:r>
          </w:p>
          <w:p w:rsidR="0096708C" w:rsidRDefault="00126291">
            <w:pPr>
              <w:pStyle w:val="TableParagraph"/>
              <w:spacing w:line="309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толькознаний, но ичеловеческогосочувствия,служенияобществу.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96708C" w:rsidRDefault="00126291">
            <w:pPr>
              <w:pStyle w:val="TableParagraph"/>
              <w:spacing w:before="86"/>
              <w:rPr>
                <w:sz w:val="25"/>
              </w:rPr>
            </w:pPr>
            <w:r>
              <w:rPr>
                <w:sz w:val="25"/>
              </w:rPr>
              <w:t>Преемственностьпоколений</w:t>
            </w:r>
          </w:p>
          <w:p w:rsidR="0096708C" w:rsidRDefault="00126291">
            <w:pPr>
              <w:pStyle w:val="TableParagraph"/>
              <w:spacing w:before="109" w:line="326" w:lineRule="auto"/>
              <w:ind w:right="644"/>
              <w:rPr>
                <w:sz w:val="25"/>
              </w:rPr>
            </w:pPr>
            <w:r>
              <w:rPr>
                <w:sz w:val="25"/>
              </w:rPr>
              <w:t>ипрофессиячеловека:семейныединастииврачейРоссии.</w:t>
            </w:r>
          </w:p>
          <w:p w:rsidR="0096708C" w:rsidRDefault="00126291">
            <w:pPr>
              <w:pStyle w:val="TableParagraph"/>
              <w:spacing w:line="324" w:lineRule="auto"/>
              <w:ind w:right="12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ценности:историческаяпамятьи</w:t>
            </w:r>
          </w:p>
          <w:p w:rsidR="0096708C" w:rsidRDefault="00126291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преемственностьпоколений,</w:t>
            </w:r>
          </w:p>
          <w:p w:rsidR="0096708C" w:rsidRDefault="00126291">
            <w:pPr>
              <w:pStyle w:val="TableParagraph"/>
              <w:spacing w:before="104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2317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lastRenderedPageBreak/>
              <w:t>32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710"/>
              <w:rPr>
                <w:sz w:val="25"/>
              </w:rPr>
            </w:pPr>
            <w:r>
              <w:rPr>
                <w:sz w:val="25"/>
              </w:rPr>
              <w:t>Что такое успех?(коДнютруда)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1006"/>
              <w:rPr>
                <w:sz w:val="25"/>
              </w:rPr>
            </w:pPr>
            <w:r>
              <w:rPr>
                <w:sz w:val="25"/>
              </w:rPr>
              <w:t>Труд – основа жизни человекаиразвитияобщества.</w:t>
            </w:r>
          </w:p>
          <w:p w:rsidR="0096708C" w:rsidRDefault="00126291">
            <w:pPr>
              <w:pStyle w:val="TableParagraph"/>
              <w:spacing w:line="324" w:lineRule="auto"/>
              <w:ind w:right="975"/>
              <w:rPr>
                <w:sz w:val="25"/>
              </w:rPr>
            </w:pPr>
            <w:r>
              <w:rPr>
                <w:sz w:val="25"/>
              </w:rPr>
              <w:t>Человекдолжениметьзнанияиумения,бытьтерпеливым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инастойчивым,небояться</w:t>
            </w:r>
          </w:p>
          <w:p w:rsidR="0096708C" w:rsidRDefault="00126291">
            <w:pPr>
              <w:pStyle w:val="TableParagraph"/>
              <w:spacing w:before="85"/>
              <w:rPr>
                <w:sz w:val="25"/>
              </w:rPr>
            </w:pPr>
            <w:r>
              <w:rPr>
                <w:sz w:val="25"/>
              </w:rPr>
              <w:t>трудностей(трудитрудно–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</w:t>
            </w:r>
          </w:p>
          <w:p w:rsidR="0096708C" w:rsidRDefault="00126291">
            <w:pPr>
              <w:pStyle w:val="TableParagraph"/>
              <w:spacing w:before="8"/>
              <w:ind w:left="130"/>
              <w:rPr>
                <w:sz w:val="25"/>
              </w:rPr>
            </w:pPr>
            <w:r>
              <w:rPr>
                <w:sz w:val="25"/>
              </w:rPr>
              <w:t>заданий,работа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3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3091"/>
        </w:trPr>
        <w:tc>
          <w:tcPr>
            <w:tcW w:w="704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right="338"/>
              <w:jc w:val="both"/>
              <w:rPr>
                <w:sz w:val="25"/>
              </w:rPr>
            </w:pPr>
            <w:r>
              <w:rPr>
                <w:sz w:val="25"/>
              </w:rPr>
              <w:t>однокоренныеслова),находитьпутиихпреодоления.Чтобыдобиться</w:t>
            </w:r>
          </w:p>
          <w:p w:rsidR="0096708C" w:rsidRDefault="00126291">
            <w:pPr>
              <w:pStyle w:val="TableParagraph"/>
              <w:spacing w:line="324" w:lineRule="auto"/>
              <w:ind w:right="390"/>
              <w:jc w:val="both"/>
              <w:rPr>
                <w:sz w:val="25"/>
              </w:rPr>
            </w:pPr>
            <w:r>
              <w:rPr>
                <w:sz w:val="25"/>
              </w:rPr>
              <w:t>долгосрочного успеха, нужно многотрудиться.</w:t>
            </w:r>
          </w:p>
          <w:p w:rsidR="0096708C" w:rsidRDefault="00126291">
            <w:pPr>
              <w:pStyle w:val="TableParagraph"/>
              <w:spacing w:line="324" w:lineRule="auto"/>
              <w:ind w:right="822"/>
              <w:jc w:val="both"/>
              <w:rPr>
                <w:i/>
                <w:sz w:val="25"/>
              </w:rPr>
            </w:pPr>
            <w:r>
              <w:rPr>
                <w:sz w:val="25"/>
              </w:rPr>
              <w:t>Профессии будущего: что будетнужно стране, когда я вырасту?</w:t>
            </w:r>
            <w:r>
              <w:rPr>
                <w:i/>
                <w:sz w:val="25"/>
              </w:rPr>
              <w:t>Формирующиесяценности:</w:t>
            </w:r>
          </w:p>
          <w:p w:rsidR="0096708C" w:rsidRDefault="00126291">
            <w:pPr>
              <w:pStyle w:val="TableParagraph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созидательныйтруд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455"/>
        </w:trPr>
        <w:tc>
          <w:tcPr>
            <w:tcW w:w="704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228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31" w:lineRule="auto"/>
              <w:ind w:left="124" w:right="718"/>
              <w:rPr>
                <w:sz w:val="25"/>
              </w:rPr>
            </w:pPr>
            <w:r>
              <w:rPr>
                <w:sz w:val="25"/>
              </w:rPr>
              <w:t>80-летиеПобедывВеликой</w:t>
            </w:r>
          </w:p>
          <w:p w:rsidR="0096708C" w:rsidRDefault="00126291">
            <w:pPr>
              <w:pStyle w:val="TableParagraph"/>
              <w:spacing w:line="278" w:lineRule="exact"/>
              <w:ind w:left="124"/>
              <w:rPr>
                <w:sz w:val="25"/>
              </w:rPr>
            </w:pPr>
            <w:r>
              <w:rPr>
                <w:sz w:val="25"/>
              </w:rPr>
              <w:t>Отечественнойвойне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328" w:lineRule="auto"/>
              <w:ind w:right="867"/>
              <w:rPr>
                <w:sz w:val="25"/>
              </w:rPr>
            </w:pPr>
            <w:r>
              <w:rPr>
                <w:sz w:val="25"/>
              </w:rPr>
              <w:t>ДеньПобеды–священнаядата,памятьокоторой передаётсяотпоколениякпоколению.</w:t>
            </w:r>
          </w:p>
          <w:p w:rsidR="0096708C" w:rsidRDefault="00126291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Историческаяпамять:память</w:t>
            </w:r>
          </w:p>
          <w:p w:rsidR="0096708C" w:rsidRDefault="00126291">
            <w:pPr>
              <w:pStyle w:val="TableParagraph"/>
              <w:spacing w:before="91" w:line="324" w:lineRule="auto"/>
              <w:ind w:right="713"/>
              <w:rPr>
                <w:sz w:val="25"/>
              </w:rPr>
            </w:pPr>
            <w:r>
              <w:rPr>
                <w:sz w:val="25"/>
              </w:rPr>
              <w:t>оподвигенашегонародавгодыВеликой Отечественной войны.Важнопомнитьнашуисториюичтитьпамятьвсехлюдей,</w:t>
            </w:r>
          </w:p>
          <w:p w:rsidR="0096708C" w:rsidRDefault="00126291">
            <w:pPr>
              <w:pStyle w:val="TableParagraph"/>
              <w:spacing w:line="326" w:lineRule="auto"/>
              <w:ind w:right="561"/>
              <w:rPr>
                <w:sz w:val="25"/>
              </w:rPr>
            </w:pPr>
            <w:r>
              <w:rPr>
                <w:sz w:val="25"/>
              </w:rPr>
              <w:t>перенёсших тяготывойны.Бессмертный полк. Страницы</w:t>
            </w:r>
            <w:r>
              <w:rPr>
                <w:spacing w:val="-1"/>
                <w:sz w:val="25"/>
              </w:rPr>
              <w:t>героического</w:t>
            </w:r>
            <w:r>
              <w:rPr>
                <w:sz w:val="25"/>
              </w:rPr>
              <w:t>прошлого,которыенельзя забывать.</w:t>
            </w:r>
          </w:p>
          <w:p w:rsidR="0096708C" w:rsidRDefault="00126291">
            <w:pPr>
              <w:pStyle w:val="TableParagraph"/>
              <w:spacing w:before="1" w:line="316" w:lineRule="auto"/>
              <w:ind w:right="12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Формирующиесяценности:единствонародовРоссии,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8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before="4"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6708C" w:rsidRDefault="002D7DFF">
            <w:pPr>
              <w:pStyle w:val="TableParagraph"/>
              <w:spacing w:line="278" w:lineRule="exact"/>
              <w:ind w:left="131"/>
              <w:rPr>
                <w:sz w:val="25"/>
              </w:rPr>
            </w:pPr>
            <w:hyperlink r:id="rId3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8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76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3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историческаяпамятьи</w:t>
            </w:r>
          </w:p>
          <w:p w:rsidR="0096708C" w:rsidRDefault="00126291">
            <w:pPr>
              <w:pStyle w:val="TableParagraph"/>
              <w:spacing w:before="88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преемственностьпоколений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435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ЖизньвДвижении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151"/>
              <w:rPr>
                <w:sz w:val="25"/>
              </w:rPr>
            </w:pPr>
            <w:r>
              <w:rPr>
                <w:sz w:val="25"/>
              </w:rPr>
              <w:t>19мая–Деньдетскихобщественныхорганизаций. Детские общественныеорганизацииразныхпоколений</w:t>
            </w:r>
          </w:p>
          <w:p w:rsidR="0096708C" w:rsidRDefault="00126291">
            <w:pPr>
              <w:pStyle w:val="TableParagraph"/>
              <w:spacing w:line="324" w:lineRule="auto"/>
              <w:ind w:right="292"/>
              <w:rPr>
                <w:sz w:val="25"/>
              </w:rPr>
            </w:pPr>
            <w:r>
              <w:rPr>
                <w:sz w:val="25"/>
              </w:rPr>
              <w:t>объединяли и объединяют активных,целеустремлённых ребят. Участникидетских общественных организацийнаходятдрузей,вместеделают</w:t>
            </w:r>
          </w:p>
          <w:p w:rsidR="0096708C" w:rsidRDefault="00126291">
            <w:pPr>
              <w:pStyle w:val="TableParagraph"/>
              <w:spacing w:line="321" w:lineRule="auto"/>
              <w:ind w:right="837"/>
              <w:rPr>
                <w:sz w:val="25"/>
              </w:rPr>
            </w:pPr>
            <w:r>
              <w:rPr>
                <w:sz w:val="25"/>
              </w:rPr>
              <w:t>полезныеделаиощущаютсебячастьюбольшогоколлектива.</w:t>
            </w:r>
          </w:p>
          <w:p w:rsidR="0096708C" w:rsidRDefault="00126291">
            <w:pPr>
              <w:pStyle w:val="TableParagraph"/>
              <w:spacing w:before="11" w:line="324" w:lineRule="auto"/>
              <w:ind w:right="452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движениидетейимолодежи,знакомство</w:t>
            </w:r>
          </w:p>
          <w:p w:rsidR="0096708C" w:rsidRDefault="00126291">
            <w:pPr>
              <w:pStyle w:val="TableParagraph"/>
              <w:spacing w:before="4"/>
              <w:rPr>
                <w:sz w:val="25"/>
              </w:rPr>
            </w:pPr>
            <w:r>
              <w:rPr>
                <w:color w:val="333333"/>
                <w:sz w:val="25"/>
              </w:rPr>
              <w:t>сразличнымипроектами.</w:t>
            </w:r>
          </w:p>
          <w:p w:rsidR="0096708C" w:rsidRDefault="00126291">
            <w:pPr>
              <w:pStyle w:val="TableParagraph"/>
              <w:spacing w:before="12" w:line="380" w:lineRule="atLeast"/>
              <w:ind w:right="264" w:firstLine="64"/>
              <w:rPr>
                <w:i/>
                <w:sz w:val="25"/>
              </w:rPr>
            </w:pPr>
            <w:r>
              <w:rPr>
                <w:i/>
                <w:spacing w:val="-1"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>ценности: дружба,коллективизм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группах,выполнениетворческихзаданий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3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2725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5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lastRenderedPageBreak/>
              <w:t>35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478"/>
              <w:rPr>
                <w:sz w:val="25"/>
              </w:rPr>
            </w:pPr>
            <w:r>
              <w:rPr>
                <w:sz w:val="25"/>
              </w:rPr>
              <w:t>Ценности, которыенасобъединяют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5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1278"/>
              <w:rPr>
                <w:sz w:val="25"/>
              </w:rPr>
            </w:pPr>
            <w:r>
              <w:rPr>
                <w:sz w:val="25"/>
              </w:rPr>
              <w:t>Ценности–этоважнейшиенравственныеориентиры</w:t>
            </w:r>
          </w:p>
          <w:p w:rsidR="0096708C" w:rsidRDefault="00126291">
            <w:pPr>
              <w:pStyle w:val="TableParagraph"/>
              <w:spacing w:line="324" w:lineRule="auto"/>
              <w:ind w:right="484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Духовно-нравственныеценности России,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объединяющиевсехгражданстраны.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просмотрвидеофрагментов,выполнениеинтерактивныхзаданий,работа</w:t>
            </w:r>
          </w:p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вгруппах,</w:t>
            </w:r>
          </w:p>
        </w:tc>
        <w:tc>
          <w:tcPr>
            <w:tcW w:w="2939" w:type="dxa"/>
          </w:tcPr>
          <w:p w:rsidR="0096708C" w:rsidRDefault="002D7DFF">
            <w:pPr>
              <w:pStyle w:val="TableParagraph"/>
              <w:spacing w:line="285" w:lineRule="exact"/>
              <w:ind w:left="181" w:right="195"/>
              <w:jc w:val="center"/>
              <w:rPr>
                <w:sz w:val="25"/>
              </w:rPr>
            </w:pPr>
            <w:hyperlink r:id="rId4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5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153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3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</w:t>
            </w:r>
          </w:p>
          <w:p w:rsidR="0096708C" w:rsidRDefault="00126291">
            <w:pPr>
              <w:pStyle w:val="TableParagraph"/>
              <w:spacing w:before="24" w:line="392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традиционныероссийскиедуховно-нравственные ценности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выполнениетворческих</w:t>
            </w:r>
          </w:p>
          <w:p w:rsidR="0096708C" w:rsidRDefault="00126291">
            <w:pPr>
              <w:pStyle w:val="TableParagraph"/>
              <w:ind w:left="13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772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ОБЩЕЕКОЛИЧЕСТВО</w:t>
            </w:r>
          </w:p>
          <w:p w:rsidR="0096708C" w:rsidRDefault="00126291">
            <w:pPr>
              <w:pStyle w:val="TableParagraph"/>
              <w:spacing w:before="100"/>
              <w:ind w:left="120"/>
              <w:rPr>
                <w:sz w:val="25"/>
              </w:rPr>
            </w:pPr>
            <w:r>
              <w:rPr>
                <w:sz w:val="25"/>
              </w:rPr>
              <w:t>ЧАСОВПОПРОГРАММЕ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657" w:right="610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400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708C" w:rsidRDefault="0096708C">
      <w:pPr>
        <w:rPr>
          <w:sz w:val="24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126291">
      <w:pPr>
        <w:pStyle w:val="1"/>
        <w:spacing w:before="80" w:after="10" w:line="235" w:lineRule="auto"/>
        <w:ind w:right="10352" w:hanging="68"/>
        <w:jc w:val="left"/>
      </w:pPr>
      <w:r>
        <w:rPr>
          <w:spacing w:val="-1"/>
        </w:rPr>
        <w:lastRenderedPageBreak/>
        <w:t>ПОУРОЧНОЕ ПЛАНИРОВАНИЕ</w:t>
      </w:r>
      <w:r>
        <w:t>5-9КЛАСС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5"/>
        <w:gridCol w:w="5089"/>
        <w:gridCol w:w="1704"/>
        <w:gridCol w:w="1844"/>
        <w:gridCol w:w="1912"/>
        <w:gridCol w:w="2948"/>
      </w:tblGrid>
      <w:tr w:rsidR="0096708C" w:rsidTr="007A00E2">
        <w:trPr>
          <w:trHeight w:val="328"/>
        </w:trPr>
        <w:tc>
          <w:tcPr>
            <w:tcW w:w="1015" w:type="dxa"/>
            <w:vMerge w:val="restart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126291">
            <w:pPr>
              <w:pStyle w:val="TableParagraph"/>
              <w:spacing w:before="164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089" w:type="dxa"/>
            <w:vMerge w:val="restart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126291">
            <w:pPr>
              <w:pStyle w:val="TableParagraph"/>
              <w:spacing w:before="164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5460" w:type="dxa"/>
            <w:gridSpan w:val="3"/>
          </w:tcPr>
          <w:p w:rsidR="0096708C" w:rsidRDefault="00126291">
            <w:pPr>
              <w:pStyle w:val="TableParagraph"/>
              <w:spacing w:before="34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948" w:type="dxa"/>
            <w:vMerge w:val="restart"/>
          </w:tcPr>
          <w:p w:rsidR="0096708C" w:rsidRDefault="00126291">
            <w:pPr>
              <w:pStyle w:val="TableParagraph"/>
              <w:spacing w:before="50"/>
              <w:ind w:left="242" w:right="8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z w:val="24"/>
              </w:rPr>
              <w:t>ресурсы</w:t>
            </w:r>
          </w:p>
        </w:tc>
      </w:tr>
      <w:tr w:rsidR="0096708C" w:rsidTr="007A00E2">
        <w:trPr>
          <w:trHeight w:val="1069"/>
        </w:trPr>
        <w:tc>
          <w:tcPr>
            <w:tcW w:w="1015" w:type="dxa"/>
            <w:vMerge/>
            <w:tcBorders>
              <w:top w:val="nil"/>
            </w:tcBorders>
          </w:tcPr>
          <w:p w:rsidR="0096708C" w:rsidRDefault="0096708C">
            <w:pPr>
              <w:rPr>
                <w:sz w:val="2"/>
                <w:szCs w:val="2"/>
              </w:rPr>
            </w:pPr>
          </w:p>
        </w:tc>
        <w:tc>
          <w:tcPr>
            <w:tcW w:w="5089" w:type="dxa"/>
            <w:vMerge/>
            <w:tcBorders>
              <w:top w:val="nil"/>
            </w:tcBorders>
          </w:tcPr>
          <w:p w:rsidR="0096708C" w:rsidRDefault="0096708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96708C" w:rsidRDefault="0096708C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96708C" w:rsidRDefault="00126291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151"/>
              <w:ind w:left="246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151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96708C" w:rsidRDefault="0096708C">
            <w:pPr>
              <w:rPr>
                <w:sz w:val="2"/>
                <w:szCs w:val="2"/>
              </w:rPr>
            </w:pPr>
          </w:p>
        </w:tc>
      </w:tr>
      <w:tr w:rsidR="0096708C" w:rsidTr="007A00E2">
        <w:trPr>
          <w:trHeight w:val="688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 будущего. </w:t>
            </w:r>
            <w:r>
              <w:rPr>
                <w:sz w:val="28"/>
              </w:rPr>
              <w:t>КоДнюзнаний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4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4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4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4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1017"/>
        </w:trPr>
        <w:tc>
          <w:tcPr>
            <w:tcW w:w="1015" w:type="dxa"/>
          </w:tcPr>
          <w:p w:rsidR="0096708C" w:rsidRDefault="0096708C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 w:right="122"/>
              <w:rPr>
                <w:sz w:val="28"/>
              </w:rPr>
            </w:pPr>
            <w:r>
              <w:rPr>
                <w:sz w:val="28"/>
              </w:rPr>
              <w:t>Век информации. 120лет. Информационному</w:t>
            </w:r>
            <w:r>
              <w:rPr>
                <w:spacing w:val="-1"/>
                <w:sz w:val="28"/>
              </w:rPr>
              <w:t>агентству</w:t>
            </w:r>
            <w:r>
              <w:rPr>
                <w:sz w:val="28"/>
              </w:rPr>
              <w:t>РоссииТАСС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43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43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43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41"/>
              <w:ind w:left="110"/>
              <w:rPr>
                <w:sz w:val="25"/>
              </w:rPr>
            </w:pPr>
            <w:hyperlink r:id="rId4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372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33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ДорогамиРоссии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8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8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8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4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369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Путьзерна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5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5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5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4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372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33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Деньучителя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8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8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8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37"/>
              <w:ind w:left="110"/>
              <w:rPr>
                <w:sz w:val="25"/>
              </w:rPr>
            </w:pPr>
            <w:hyperlink r:id="rId4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369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/>
              <w:rPr>
                <w:sz w:val="28"/>
              </w:rPr>
            </w:pPr>
            <w:r>
              <w:rPr>
                <w:sz w:val="28"/>
              </w:rPr>
              <w:t>ЛегендыоРоссии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4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4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4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4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693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 w:right="1045"/>
              <w:rPr>
                <w:sz w:val="28"/>
              </w:rPr>
            </w:pPr>
            <w:r>
              <w:rPr>
                <w:spacing w:val="-1"/>
                <w:sz w:val="28"/>
              </w:rPr>
              <w:t>Чтозначит</w:t>
            </w:r>
            <w:r>
              <w:rPr>
                <w:sz w:val="28"/>
              </w:rPr>
              <w:t>бытьвзрослым?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42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42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42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41"/>
              <w:ind w:left="110"/>
              <w:rPr>
                <w:sz w:val="25"/>
              </w:rPr>
            </w:pPr>
            <w:hyperlink r:id="rId4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696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 w:line="242" w:lineRule="auto"/>
              <w:ind w:left="113" w:right="493"/>
              <w:rPr>
                <w:sz w:val="28"/>
              </w:rPr>
            </w:pPr>
            <w:r>
              <w:rPr>
                <w:spacing w:val="-1"/>
                <w:sz w:val="28"/>
              </w:rPr>
              <w:t>Как</w:t>
            </w:r>
            <w:r>
              <w:rPr>
                <w:sz w:val="28"/>
              </w:rPr>
              <w:t>создатькрепкуюсемью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8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8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8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37"/>
              <w:ind w:left="110"/>
              <w:rPr>
                <w:sz w:val="25"/>
              </w:rPr>
            </w:pPr>
            <w:hyperlink r:id="rId4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1017"/>
        </w:trPr>
        <w:tc>
          <w:tcPr>
            <w:tcW w:w="1015" w:type="dxa"/>
          </w:tcPr>
          <w:p w:rsidR="0096708C" w:rsidRDefault="0096708C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 w:line="324" w:lineRule="exact"/>
              <w:ind w:left="113" w:right="1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Гостеприимная </w:t>
            </w:r>
            <w:r>
              <w:rPr>
                <w:sz w:val="28"/>
              </w:rPr>
              <w:t>Россия.Ко Дню народногоединства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4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4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4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4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689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 w:right="651"/>
              <w:rPr>
                <w:sz w:val="28"/>
              </w:rPr>
            </w:pPr>
            <w:r>
              <w:rPr>
                <w:sz w:val="28"/>
              </w:rPr>
              <w:t>Твойвкладвобщеедело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4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4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4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5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697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 w:line="242" w:lineRule="auto"/>
              <w:ind w:left="113" w:right="796"/>
              <w:rPr>
                <w:sz w:val="28"/>
              </w:rPr>
            </w:pPr>
            <w:r>
              <w:rPr>
                <w:sz w:val="28"/>
              </w:rPr>
              <w:t>Сзаботойксебеиокружающим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8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8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8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37"/>
              <w:ind w:left="110"/>
              <w:rPr>
                <w:sz w:val="25"/>
              </w:rPr>
            </w:pPr>
            <w:hyperlink r:id="rId5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376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33"/>
              <w:ind w:left="113"/>
              <w:rPr>
                <w:sz w:val="28"/>
              </w:rPr>
            </w:pPr>
            <w:r>
              <w:rPr>
                <w:sz w:val="28"/>
              </w:rPr>
              <w:t>Деньматери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8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8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8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5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rPr>
          <w:sz w:val="25"/>
        </w:rPr>
        <w:sectPr w:rsidR="0096708C">
          <w:pgSz w:w="16860" w:h="11920" w:orient="landscape"/>
          <w:pgMar w:top="1000" w:right="7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5"/>
        <w:gridCol w:w="5089"/>
        <w:gridCol w:w="1704"/>
        <w:gridCol w:w="1844"/>
        <w:gridCol w:w="1912"/>
        <w:gridCol w:w="2948"/>
      </w:tblGrid>
      <w:tr w:rsidR="0096708C" w:rsidTr="00C67CD3">
        <w:trPr>
          <w:trHeight w:val="696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 w:right="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Миссия-милосердие </w:t>
            </w:r>
            <w:r>
              <w:rPr>
                <w:sz w:val="28"/>
              </w:rPr>
              <w:t>(коДнюволонтёра)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5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368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/>
              <w:rPr>
                <w:sz w:val="28"/>
              </w:rPr>
            </w:pPr>
            <w:r>
              <w:rPr>
                <w:sz w:val="28"/>
              </w:rPr>
              <w:t>ДеньГероевОтечества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5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373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sz w:val="28"/>
              </w:rPr>
              <w:t>Какпишутзаконы?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1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1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5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693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1" w:line="242" w:lineRule="auto"/>
              <w:ind w:left="113" w:right="654"/>
              <w:rPr>
                <w:sz w:val="28"/>
              </w:rPr>
            </w:pPr>
            <w:r>
              <w:rPr>
                <w:sz w:val="28"/>
              </w:rPr>
              <w:t>Однастрана–однитрадиции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5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689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 w:right="9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День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z w:val="28"/>
              </w:rPr>
              <w:t>печати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5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377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sz w:val="28"/>
              </w:rPr>
              <w:t>Деньстудента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5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1016"/>
        </w:trPr>
        <w:tc>
          <w:tcPr>
            <w:tcW w:w="1015" w:type="dxa"/>
          </w:tcPr>
          <w:p w:rsidR="0096708C" w:rsidRDefault="0096708C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 w:line="32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БРИКС (</w:t>
            </w:r>
            <w:proofErr w:type="spellStart"/>
            <w:r>
              <w:rPr>
                <w:sz w:val="28"/>
              </w:rPr>
              <w:t>темао</w:t>
            </w:r>
            <w:r>
              <w:rPr>
                <w:w w:val="90"/>
                <w:sz w:val="28"/>
              </w:rPr>
              <w:t>международных</w:t>
            </w:r>
            <w:r>
              <w:rPr>
                <w:sz w:val="28"/>
              </w:rPr>
              <w:t>отношениях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5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1017"/>
        </w:trPr>
        <w:tc>
          <w:tcPr>
            <w:tcW w:w="1015" w:type="dxa"/>
          </w:tcPr>
          <w:p w:rsidR="0096708C" w:rsidRDefault="0096708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1" w:line="244" w:lineRule="auto"/>
              <w:ind w:left="113" w:right="976"/>
              <w:rPr>
                <w:sz w:val="28"/>
              </w:rPr>
            </w:pPr>
            <w:r>
              <w:rPr>
                <w:sz w:val="28"/>
              </w:rPr>
              <w:t>Бизнес и</w:t>
            </w:r>
            <w:r>
              <w:rPr>
                <w:spacing w:val="-1"/>
                <w:sz w:val="28"/>
              </w:rPr>
              <w:t>технологическое</w:t>
            </w:r>
          </w:p>
          <w:p w:rsidR="0096708C" w:rsidRDefault="00126291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предпринимательство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3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3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6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1337"/>
        </w:trPr>
        <w:tc>
          <w:tcPr>
            <w:tcW w:w="1015" w:type="dxa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126291"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1" w:line="242" w:lineRule="auto"/>
              <w:ind w:left="113" w:right="510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1"/>
                <w:sz w:val="28"/>
              </w:rPr>
              <w:t>интеллектичеловек.</w:t>
            </w:r>
          </w:p>
          <w:p w:rsidR="0096708C" w:rsidRDefault="001262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Стратегия</w:t>
            </w:r>
          </w:p>
          <w:p w:rsidR="0096708C" w:rsidRDefault="00126291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2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2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6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1333"/>
        </w:trPr>
        <w:tc>
          <w:tcPr>
            <w:tcW w:w="1015" w:type="dxa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126291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tabs>
                <w:tab w:val="left" w:pos="888"/>
                <w:tab w:val="left" w:pos="2025"/>
              </w:tabs>
              <w:spacing w:before="25"/>
              <w:ind w:left="113" w:right="7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значит</w:t>
            </w:r>
            <w:r>
              <w:rPr>
                <w:sz w:val="28"/>
              </w:rPr>
              <w:tab/>
              <w:t>служитьОтечеству?280летсоднярожденияФ.Ушакова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6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696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 w:right="363"/>
              <w:rPr>
                <w:sz w:val="28"/>
              </w:rPr>
            </w:pPr>
            <w:r>
              <w:rPr>
                <w:spacing w:val="-1"/>
                <w:sz w:val="28"/>
              </w:rPr>
              <w:t>Арктика–территория</w:t>
            </w:r>
            <w:r>
              <w:rPr>
                <w:sz w:val="28"/>
              </w:rPr>
              <w:t>развития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6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693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 w:line="320" w:lineRule="atLeast"/>
              <w:ind w:left="113" w:right="572"/>
              <w:rPr>
                <w:sz w:val="28"/>
              </w:rPr>
            </w:pPr>
            <w:r>
              <w:rPr>
                <w:w w:val="90"/>
                <w:sz w:val="28"/>
              </w:rPr>
              <w:t>Международный</w:t>
            </w:r>
            <w:r>
              <w:rPr>
                <w:sz w:val="28"/>
              </w:rPr>
              <w:t>женскийдень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6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376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/>
              <w:rPr>
                <w:sz w:val="28"/>
              </w:rPr>
            </w:pPr>
            <w:r>
              <w:rPr>
                <w:sz w:val="28"/>
              </w:rPr>
              <w:t>Массовыйспортв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6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rPr>
          <w:sz w:val="25"/>
        </w:rPr>
        <w:sectPr w:rsidR="0096708C">
          <w:pgSz w:w="16860" w:h="11920" w:orient="landscape"/>
          <w:pgMar w:top="1080" w:right="7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4"/>
        <w:gridCol w:w="3120"/>
        <w:gridCol w:w="1704"/>
        <w:gridCol w:w="1844"/>
        <w:gridCol w:w="1912"/>
        <w:gridCol w:w="2948"/>
      </w:tblGrid>
      <w:tr w:rsidR="0096708C">
        <w:trPr>
          <w:trHeight w:val="372"/>
        </w:trPr>
        <w:tc>
          <w:tcPr>
            <w:tcW w:w="2984" w:type="dxa"/>
          </w:tcPr>
          <w:p w:rsidR="0096708C" w:rsidRDefault="009670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704" w:type="dxa"/>
          </w:tcPr>
          <w:p w:rsidR="0096708C" w:rsidRDefault="009670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96708C" w:rsidRDefault="009670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2" w:type="dxa"/>
          </w:tcPr>
          <w:p w:rsidR="0096708C" w:rsidRDefault="009670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8" w:type="dxa"/>
          </w:tcPr>
          <w:p w:rsidR="0096708C" w:rsidRDefault="0096708C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08C">
        <w:trPr>
          <w:trHeight w:val="1337"/>
        </w:trPr>
        <w:tc>
          <w:tcPr>
            <w:tcW w:w="2984" w:type="dxa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96708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5"/>
              <w:ind w:left="113" w:right="191"/>
              <w:rPr>
                <w:sz w:val="28"/>
              </w:rPr>
            </w:pPr>
            <w:r>
              <w:rPr>
                <w:sz w:val="28"/>
              </w:rPr>
              <w:t>День воссоединенияКрымаиСевастополясРоссией.100-летиеАртека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6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661"/>
        </w:trPr>
        <w:tc>
          <w:tcPr>
            <w:tcW w:w="2984" w:type="dxa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96708C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5"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Служениетворчеством.</w:t>
            </w:r>
          </w:p>
          <w:p w:rsidR="0096708C" w:rsidRDefault="0012629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Зачемлюдям</w:t>
            </w:r>
          </w:p>
          <w:p w:rsidR="0096708C" w:rsidRDefault="00126291">
            <w:pPr>
              <w:pStyle w:val="TableParagraph"/>
              <w:spacing w:before="2"/>
              <w:ind w:left="113" w:right="373"/>
              <w:rPr>
                <w:sz w:val="28"/>
              </w:rPr>
            </w:pPr>
            <w:r>
              <w:rPr>
                <w:sz w:val="28"/>
              </w:rPr>
              <w:t>искусство? 185 лет соднярожденияП.И.Чайковского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6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368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5"/>
              <w:ind w:left="113"/>
              <w:rPr>
                <w:sz w:val="28"/>
              </w:rPr>
            </w:pPr>
            <w:r>
              <w:rPr>
                <w:sz w:val="28"/>
              </w:rPr>
              <w:t>МоямалаяРодина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6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697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5"/>
              <w:ind w:left="113" w:right="660"/>
              <w:rPr>
                <w:sz w:val="28"/>
              </w:rPr>
            </w:pPr>
            <w:r>
              <w:rPr>
                <w:spacing w:val="-1"/>
                <w:sz w:val="28"/>
              </w:rPr>
              <w:t>Герои космической</w:t>
            </w:r>
            <w:r>
              <w:rPr>
                <w:sz w:val="28"/>
              </w:rPr>
              <w:t>отрасли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6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693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1" w:line="242" w:lineRule="auto"/>
              <w:ind w:left="113" w:right="4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Гражданская </w:t>
            </w:r>
            <w:r>
              <w:rPr>
                <w:spacing w:val="-1"/>
                <w:sz w:val="28"/>
              </w:rPr>
              <w:t>авиация</w:t>
            </w:r>
            <w:r>
              <w:rPr>
                <w:sz w:val="28"/>
              </w:rPr>
              <w:t>России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2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2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2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7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369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5"/>
              <w:ind w:left="113"/>
              <w:rPr>
                <w:sz w:val="28"/>
              </w:rPr>
            </w:pPr>
            <w:r>
              <w:rPr>
                <w:sz w:val="28"/>
              </w:rPr>
              <w:t>МедицинаРоссии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7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697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9"/>
              <w:ind w:left="113" w:right="535"/>
              <w:rPr>
                <w:sz w:val="28"/>
              </w:rPr>
            </w:pPr>
            <w:r>
              <w:rPr>
                <w:sz w:val="28"/>
              </w:rPr>
              <w:t>Чтотакоеуспех?(коДнютруда)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7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016"/>
        </w:trPr>
        <w:tc>
          <w:tcPr>
            <w:tcW w:w="2984" w:type="dxa"/>
          </w:tcPr>
          <w:p w:rsidR="0096708C" w:rsidRDefault="0096708C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96708C" w:rsidRDefault="0012629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1" w:line="242" w:lineRule="auto"/>
              <w:ind w:left="113" w:right="89"/>
              <w:rPr>
                <w:sz w:val="28"/>
              </w:rPr>
            </w:pPr>
            <w:r>
              <w:rPr>
                <w:sz w:val="28"/>
              </w:rPr>
              <w:t>80-летие Победы в</w:t>
            </w:r>
            <w:r>
              <w:rPr>
                <w:spacing w:val="-1"/>
                <w:sz w:val="28"/>
              </w:rPr>
              <w:t>Великой Отечественной</w:t>
            </w:r>
            <w:r>
              <w:rPr>
                <w:sz w:val="28"/>
              </w:rPr>
              <w:t>войне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2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2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2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7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365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1"/>
              <w:ind w:left="113"/>
              <w:rPr>
                <w:sz w:val="28"/>
              </w:rPr>
            </w:pPr>
            <w:r>
              <w:rPr>
                <w:sz w:val="28"/>
              </w:rPr>
              <w:t>ЖизньвДвижении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3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3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3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7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696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9" w:line="320" w:lineRule="atLeast"/>
              <w:ind w:left="113" w:right="234"/>
              <w:rPr>
                <w:sz w:val="28"/>
              </w:rPr>
            </w:pPr>
            <w:r>
              <w:rPr>
                <w:sz w:val="28"/>
              </w:rPr>
              <w:t>Ценности,которыенасобъединяют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2D7DFF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7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328"/>
        </w:trPr>
        <w:tc>
          <w:tcPr>
            <w:tcW w:w="6104" w:type="dxa"/>
            <w:gridSpan w:val="2"/>
          </w:tcPr>
          <w:p w:rsidR="0096708C" w:rsidRDefault="00126291">
            <w:pPr>
              <w:pStyle w:val="TableParagraph"/>
              <w:spacing w:before="3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ОБЩЕЕКОЛИЧЕСТВОЧАСОВПОПРОГРАММЕ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8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6291" w:rsidRDefault="00126291"/>
    <w:sectPr w:rsidR="00126291" w:rsidSect="00FE4DB9">
      <w:pgSz w:w="16860" w:h="11920" w:orient="landscape"/>
      <w:pgMar w:top="108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625B"/>
    <w:multiLevelType w:val="hybridMultilevel"/>
    <w:tmpl w:val="0CC8A7C8"/>
    <w:lvl w:ilvl="0" w:tplc="25E4FE3C">
      <w:numFmt w:val="bullet"/>
      <w:lvlText w:val="–"/>
      <w:lvlJc w:val="left"/>
      <w:pPr>
        <w:ind w:left="612" w:hanging="28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D368BE0C">
      <w:numFmt w:val="bullet"/>
      <w:lvlText w:val="•"/>
      <w:lvlJc w:val="left"/>
      <w:pPr>
        <w:ind w:left="1611" w:hanging="288"/>
      </w:pPr>
      <w:rPr>
        <w:rFonts w:hint="default"/>
        <w:lang w:val="ru-RU" w:eastAsia="en-US" w:bidi="ar-SA"/>
      </w:rPr>
    </w:lvl>
    <w:lvl w:ilvl="2" w:tplc="6DAA71EC">
      <w:numFmt w:val="bullet"/>
      <w:lvlText w:val="•"/>
      <w:lvlJc w:val="left"/>
      <w:pPr>
        <w:ind w:left="2602" w:hanging="288"/>
      </w:pPr>
      <w:rPr>
        <w:rFonts w:hint="default"/>
        <w:lang w:val="ru-RU" w:eastAsia="en-US" w:bidi="ar-SA"/>
      </w:rPr>
    </w:lvl>
    <w:lvl w:ilvl="3" w:tplc="DBF6FEA0">
      <w:numFmt w:val="bullet"/>
      <w:lvlText w:val="•"/>
      <w:lvlJc w:val="left"/>
      <w:pPr>
        <w:ind w:left="3593" w:hanging="288"/>
      </w:pPr>
      <w:rPr>
        <w:rFonts w:hint="default"/>
        <w:lang w:val="ru-RU" w:eastAsia="en-US" w:bidi="ar-SA"/>
      </w:rPr>
    </w:lvl>
    <w:lvl w:ilvl="4" w:tplc="EF9846A0">
      <w:numFmt w:val="bullet"/>
      <w:lvlText w:val="•"/>
      <w:lvlJc w:val="left"/>
      <w:pPr>
        <w:ind w:left="4584" w:hanging="288"/>
      </w:pPr>
      <w:rPr>
        <w:rFonts w:hint="default"/>
        <w:lang w:val="ru-RU" w:eastAsia="en-US" w:bidi="ar-SA"/>
      </w:rPr>
    </w:lvl>
    <w:lvl w:ilvl="5" w:tplc="CD5E2968">
      <w:numFmt w:val="bullet"/>
      <w:lvlText w:val="•"/>
      <w:lvlJc w:val="left"/>
      <w:pPr>
        <w:ind w:left="5576" w:hanging="288"/>
      </w:pPr>
      <w:rPr>
        <w:rFonts w:hint="default"/>
        <w:lang w:val="ru-RU" w:eastAsia="en-US" w:bidi="ar-SA"/>
      </w:rPr>
    </w:lvl>
    <w:lvl w:ilvl="6" w:tplc="E6E22976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DC6A713C">
      <w:numFmt w:val="bullet"/>
      <w:lvlText w:val="•"/>
      <w:lvlJc w:val="left"/>
      <w:pPr>
        <w:ind w:left="7558" w:hanging="288"/>
      </w:pPr>
      <w:rPr>
        <w:rFonts w:hint="default"/>
        <w:lang w:val="ru-RU" w:eastAsia="en-US" w:bidi="ar-SA"/>
      </w:rPr>
    </w:lvl>
    <w:lvl w:ilvl="8" w:tplc="6E7E323A">
      <w:numFmt w:val="bullet"/>
      <w:lvlText w:val="•"/>
      <w:lvlJc w:val="left"/>
      <w:pPr>
        <w:ind w:left="8549" w:hanging="288"/>
      </w:pPr>
      <w:rPr>
        <w:rFonts w:hint="default"/>
        <w:lang w:val="ru-RU" w:eastAsia="en-US" w:bidi="ar-SA"/>
      </w:rPr>
    </w:lvl>
  </w:abstractNum>
  <w:abstractNum w:abstractNumId="1">
    <w:nsid w:val="56C16FAF"/>
    <w:multiLevelType w:val="hybridMultilevel"/>
    <w:tmpl w:val="AAE82354"/>
    <w:lvl w:ilvl="0" w:tplc="C09A4778">
      <w:start w:val="1"/>
      <w:numFmt w:val="decimal"/>
      <w:lvlText w:val="%1."/>
      <w:lvlJc w:val="left"/>
      <w:pPr>
        <w:ind w:left="1901" w:hanging="437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3536A6FA">
      <w:numFmt w:val="bullet"/>
      <w:lvlText w:val="•"/>
      <w:lvlJc w:val="left"/>
      <w:pPr>
        <w:ind w:left="1900" w:hanging="437"/>
      </w:pPr>
      <w:rPr>
        <w:rFonts w:hint="default"/>
        <w:lang w:val="ru-RU" w:eastAsia="en-US" w:bidi="ar-SA"/>
      </w:rPr>
    </w:lvl>
    <w:lvl w:ilvl="2" w:tplc="750CDBB0">
      <w:numFmt w:val="bullet"/>
      <w:lvlText w:val="•"/>
      <w:lvlJc w:val="left"/>
      <w:pPr>
        <w:ind w:left="2859" w:hanging="437"/>
      </w:pPr>
      <w:rPr>
        <w:rFonts w:hint="default"/>
        <w:lang w:val="ru-RU" w:eastAsia="en-US" w:bidi="ar-SA"/>
      </w:rPr>
    </w:lvl>
    <w:lvl w:ilvl="3" w:tplc="7152B1D8">
      <w:numFmt w:val="bullet"/>
      <w:lvlText w:val="•"/>
      <w:lvlJc w:val="left"/>
      <w:pPr>
        <w:ind w:left="3818" w:hanging="437"/>
      </w:pPr>
      <w:rPr>
        <w:rFonts w:hint="default"/>
        <w:lang w:val="ru-RU" w:eastAsia="en-US" w:bidi="ar-SA"/>
      </w:rPr>
    </w:lvl>
    <w:lvl w:ilvl="4" w:tplc="3138A9AA">
      <w:numFmt w:val="bullet"/>
      <w:lvlText w:val="•"/>
      <w:lvlJc w:val="left"/>
      <w:pPr>
        <w:ind w:left="4777" w:hanging="437"/>
      </w:pPr>
      <w:rPr>
        <w:rFonts w:hint="default"/>
        <w:lang w:val="ru-RU" w:eastAsia="en-US" w:bidi="ar-SA"/>
      </w:rPr>
    </w:lvl>
    <w:lvl w:ilvl="5" w:tplc="72E89AEA">
      <w:numFmt w:val="bullet"/>
      <w:lvlText w:val="•"/>
      <w:lvlJc w:val="left"/>
      <w:pPr>
        <w:ind w:left="5736" w:hanging="437"/>
      </w:pPr>
      <w:rPr>
        <w:rFonts w:hint="default"/>
        <w:lang w:val="ru-RU" w:eastAsia="en-US" w:bidi="ar-SA"/>
      </w:rPr>
    </w:lvl>
    <w:lvl w:ilvl="6" w:tplc="976CB6C6">
      <w:numFmt w:val="bullet"/>
      <w:lvlText w:val="•"/>
      <w:lvlJc w:val="left"/>
      <w:pPr>
        <w:ind w:left="6695" w:hanging="437"/>
      </w:pPr>
      <w:rPr>
        <w:rFonts w:hint="default"/>
        <w:lang w:val="ru-RU" w:eastAsia="en-US" w:bidi="ar-SA"/>
      </w:rPr>
    </w:lvl>
    <w:lvl w:ilvl="7" w:tplc="41DCE17E">
      <w:numFmt w:val="bullet"/>
      <w:lvlText w:val="•"/>
      <w:lvlJc w:val="left"/>
      <w:pPr>
        <w:ind w:left="7654" w:hanging="437"/>
      </w:pPr>
      <w:rPr>
        <w:rFonts w:hint="default"/>
        <w:lang w:val="ru-RU" w:eastAsia="en-US" w:bidi="ar-SA"/>
      </w:rPr>
    </w:lvl>
    <w:lvl w:ilvl="8" w:tplc="5ACEF7D6">
      <w:numFmt w:val="bullet"/>
      <w:lvlText w:val="•"/>
      <w:lvlJc w:val="left"/>
      <w:pPr>
        <w:ind w:left="8613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708C"/>
    <w:rsid w:val="000C0520"/>
    <w:rsid w:val="00126291"/>
    <w:rsid w:val="00151C3F"/>
    <w:rsid w:val="002D7DFF"/>
    <w:rsid w:val="004847FF"/>
    <w:rsid w:val="0058296E"/>
    <w:rsid w:val="00695C24"/>
    <w:rsid w:val="007A00E2"/>
    <w:rsid w:val="007C1B54"/>
    <w:rsid w:val="00806E21"/>
    <w:rsid w:val="0090257E"/>
    <w:rsid w:val="0096708C"/>
    <w:rsid w:val="00B572F6"/>
    <w:rsid w:val="00BB0886"/>
    <w:rsid w:val="00C10779"/>
    <w:rsid w:val="00C67CD3"/>
    <w:rsid w:val="00DB68B7"/>
    <w:rsid w:val="00F629F3"/>
    <w:rsid w:val="00FE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D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E4DB9"/>
    <w:pPr>
      <w:spacing w:before="75"/>
      <w:ind w:left="4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D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DB9"/>
    <w:pPr>
      <w:ind w:left="6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E4DB9"/>
    <w:pPr>
      <w:ind w:left="612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FE4DB9"/>
    <w:pPr>
      <w:ind w:left="109"/>
    </w:pPr>
  </w:style>
  <w:style w:type="table" w:customStyle="1" w:styleId="10">
    <w:name w:val="Сетка таблицы1"/>
    <w:basedOn w:val="a1"/>
    <w:uiPriority w:val="59"/>
    <w:rsid w:val="004847F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65</Pages>
  <Words>9293</Words>
  <Characters>52975</Characters>
  <Application>Microsoft Office Word</Application>
  <DocSecurity>0</DocSecurity>
  <Lines>441</Lines>
  <Paragraphs>124</Paragraphs>
  <ScaleCrop>false</ScaleCrop>
  <Company/>
  <LinksUpToDate>false</LinksUpToDate>
  <CharactersWithSpaces>62144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16</cp:revision>
  <cp:lastPrinted>2024-09-24T08:22:00Z</cp:lastPrinted>
  <dcterms:created xsi:type="dcterms:W3CDTF">2024-09-11T05:09:00Z</dcterms:created>
  <dcterms:modified xsi:type="dcterms:W3CDTF">2024-09-25T16:46:00Z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LastSaved">
    <vt:filetime>2024-09-11T00:00:00Z</vt:filetime>
  </property>
</Properties>
</file>