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11" w:rsidRPr="00AB3211" w:rsidRDefault="00AB3211" w:rsidP="007E14CE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3211" w:rsidRDefault="00AB3211" w:rsidP="007E14CE">
      <w:pPr>
        <w:shd w:val="clear" w:color="auto" w:fill="FFFFFF"/>
        <w:spacing w:after="157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7E14CE" w:rsidRDefault="007E14CE" w:rsidP="007E1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E14CE" w:rsidRDefault="007E14CE" w:rsidP="007E1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Ижморская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№2»</w:t>
      </w:r>
    </w:p>
    <w:p w:rsidR="007E14CE" w:rsidRDefault="007E14CE" w:rsidP="007E1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4CE" w:rsidRDefault="007E14CE" w:rsidP="007E1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к ООП  ООО</w:t>
      </w:r>
    </w:p>
    <w:p w:rsidR="007E14CE" w:rsidRDefault="007E14CE" w:rsidP="007E1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4CE" w:rsidRDefault="007E14CE" w:rsidP="007E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7E14CE" w:rsidRDefault="007E14CE" w:rsidP="007E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 5 класс</w:t>
      </w:r>
    </w:p>
    <w:p w:rsidR="007E14CE" w:rsidRDefault="007E14CE" w:rsidP="007E1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B5D9E">
        <w:rPr>
          <w:rFonts w:ascii="Times New Roman" w:hAnsi="Times New Roman" w:cs="Times New Roman"/>
          <w:sz w:val="28"/>
          <w:szCs w:val="28"/>
        </w:rPr>
        <w:t>аправление: социальное</w:t>
      </w:r>
    </w:p>
    <w:p w:rsidR="007E14CE" w:rsidRDefault="007E14CE" w:rsidP="007E1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7E14CE" w:rsidRDefault="007E14CE" w:rsidP="007E1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4CE" w:rsidRDefault="007E14CE" w:rsidP="007E1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4CE" w:rsidRDefault="007E14CE" w:rsidP="007E1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4CE" w:rsidRDefault="007E14CE" w:rsidP="007E1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4CE" w:rsidRDefault="007E14CE" w:rsidP="007E14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7E14CE" w:rsidRDefault="007E14CE" w:rsidP="007E14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В.В., учитель биологии</w:t>
      </w:r>
    </w:p>
    <w:p w:rsidR="00AB3211" w:rsidRPr="007E14CE" w:rsidRDefault="00AB3211" w:rsidP="007E1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211"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ru-RU"/>
        </w:rPr>
        <w:lastRenderedPageBreak/>
        <w:t>ПОЯСНИТЕЛЬНАЯ ЗАПИСКА</w:t>
      </w:r>
      <w:r w:rsidRPr="00AB3211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</w:r>
      <w:r w:rsidRPr="00AB3211"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ru-RU"/>
        </w:rPr>
        <w:t>Актуальность и назначение программы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 xml:space="preserve">Педагог помогает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обучающемуся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>:</w:t>
      </w:r>
    </w:p>
    <w:p w:rsidR="00AB3211" w:rsidRPr="00AB3211" w:rsidRDefault="00AB3211" w:rsidP="00AB3211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 формировании его российской идентичности;</w:t>
      </w:r>
    </w:p>
    <w:p w:rsidR="00AB3211" w:rsidRPr="00AB3211" w:rsidRDefault="00AB3211" w:rsidP="00AB3211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 формировании интереса к познанию;</w:t>
      </w:r>
    </w:p>
    <w:p w:rsidR="00AB3211" w:rsidRPr="00AB3211" w:rsidRDefault="00AB3211" w:rsidP="00AB3211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AB3211" w:rsidRPr="00AB3211" w:rsidRDefault="00AB3211" w:rsidP="00AB3211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 выстраивании собственного поведения с позиции нравственных и правовых норм;</w:t>
      </w:r>
    </w:p>
    <w:p w:rsidR="00AB3211" w:rsidRPr="00AB3211" w:rsidRDefault="00AB3211" w:rsidP="00AB3211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 создании мотивации для участия в социально значимой деятельности;</w:t>
      </w:r>
    </w:p>
    <w:p w:rsidR="00AB3211" w:rsidRPr="00AB3211" w:rsidRDefault="00AB3211" w:rsidP="00AB3211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 развитии у школьников общекультурной компетентности;</w:t>
      </w:r>
    </w:p>
    <w:p w:rsidR="00AB3211" w:rsidRPr="00AB3211" w:rsidRDefault="00AB3211" w:rsidP="00AB3211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 развитии умения принимать осознанные решения и делать выбор;</w:t>
      </w:r>
    </w:p>
    <w:p w:rsidR="00AB3211" w:rsidRPr="00AB3211" w:rsidRDefault="00AB3211" w:rsidP="00AB3211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 осознании своего места в обществе;</w:t>
      </w:r>
    </w:p>
    <w:p w:rsidR="00AB3211" w:rsidRPr="00AB3211" w:rsidRDefault="00AB3211" w:rsidP="00AB3211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 познании себя, своих мотивов, устремлений, склонностей;</w:t>
      </w:r>
    </w:p>
    <w:p w:rsidR="00AB3211" w:rsidRPr="00AB3211" w:rsidRDefault="00AB3211" w:rsidP="00AB3211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 формировании готовности к личностному самоопределению.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важном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>» составляют следующие документы:</w:t>
      </w:r>
    </w:p>
    <w:p w:rsidR="00AB3211" w:rsidRPr="00AB3211" w:rsidRDefault="00AB3211" w:rsidP="00AB3211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AB3211" w:rsidRPr="00AB3211" w:rsidRDefault="00AB3211" w:rsidP="00AB3211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lastRenderedPageBreak/>
        <w:t xml:space="preserve">Примерная программа воспитания.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Одобрена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AB3211" w:rsidRPr="00AB3211" w:rsidRDefault="00AB3211" w:rsidP="00AB3211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AB3211" w:rsidRPr="00AB3211" w:rsidRDefault="00AB3211" w:rsidP="00AB3211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AB3211" w:rsidRPr="00AB3211" w:rsidRDefault="00AB3211" w:rsidP="00AB3211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AB3211" w:rsidRPr="00AB3211" w:rsidRDefault="00AB3211" w:rsidP="00AB3211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AB3211" w:rsidRPr="00AB3211" w:rsidRDefault="00AB3211" w:rsidP="00AB3211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AB3211" w:rsidRPr="00AB3211" w:rsidRDefault="00AB3211" w:rsidP="00AB3211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AB3211" w:rsidRPr="00AB3211" w:rsidRDefault="00AB3211" w:rsidP="00AB3211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важном"».</w:t>
      </w:r>
    </w:p>
    <w:p w:rsidR="00AB3211" w:rsidRPr="00AB3211" w:rsidRDefault="00AB3211" w:rsidP="00AB3211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AB3211" w:rsidRPr="00AB3211" w:rsidRDefault="00AB3211" w:rsidP="00AB3211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AB3211" w:rsidRPr="00AB3211" w:rsidRDefault="00AB3211" w:rsidP="00AB3211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AB3211" w:rsidRPr="00AB3211" w:rsidRDefault="00AB3211" w:rsidP="00AB3211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AB3211" w:rsidRPr="00AB3211" w:rsidRDefault="00AB3211" w:rsidP="00AB3211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lastRenderedPageBreak/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  <w:proofErr w:type="gramEnd"/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блиц-опросы</w:t>
      </w:r>
      <w:proofErr w:type="spellEnd"/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 xml:space="preserve">Цель мотивационной части занятия – предъявление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обучающимся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lastRenderedPageBreak/>
        <w:t>Основная часть строится как сочетание разнообразной деятельности обучающихся: </w:t>
      </w: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интеллектуальной </w:t>
      </w:r>
      <w:r w:rsidRPr="00AB3211">
        <w:rPr>
          <w:rFonts w:ascii="Arial" w:eastAsia="Times New Roman" w:hAnsi="Arial" w:cs="Arial"/>
          <w:color w:val="000000"/>
          <w:lang w:eastAsia="ru-RU"/>
        </w:rPr>
        <w:t>(работа с представленной информацией), </w:t>
      </w: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коммуникативной </w:t>
      </w:r>
      <w:r w:rsidRPr="00AB3211">
        <w:rPr>
          <w:rFonts w:ascii="Arial" w:eastAsia="Times New Roman" w:hAnsi="Arial" w:cs="Arial"/>
          <w:color w:val="000000"/>
          <w:lang w:eastAsia="ru-RU"/>
        </w:rPr>
        <w:t>(беседы, обсуждение видеоролика), </w:t>
      </w: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практической </w:t>
      </w:r>
      <w:r w:rsidRPr="00AB3211">
        <w:rPr>
          <w:rFonts w:ascii="Arial" w:eastAsia="Times New Roman" w:hAnsi="Arial" w:cs="Arial"/>
          <w:color w:val="000000"/>
          <w:lang w:eastAsia="ru-RU"/>
        </w:rPr>
        <w:t>(выполнение разнообразных заданий), </w:t>
      </w: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игровой </w:t>
      </w:r>
      <w:r w:rsidRPr="00AB3211">
        <w:rPr>
          <w:rFonts w:ascii="Arial" w:eastAsia="Times New Roman" w:hAnsi="Arial" w:cs="Arial"/>
          <w:color w:val="000000"/>
          <w:lang w:eastAsia="ru-RU"/>
        </w:rPr>
        <w:t>(дидактическая и ролевая игра), </w:t>
      </w: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творческой </w:t>
      </w:r>
      <w:r w:rsidRPr="00AB3211">
        <w:rPr>
          <w:rFonts w:ascii="Arial" w:eastAsia="Times New Roman" w:hAnsi="Arial" w:cs="Arial"/>
          <w:color w:val="000000"/>
          <w:lang w:eastAsia="ru-RU"/>
        </w:rPr>
        <w:t>(обсуждение воображаемых ситуаций, художественное творчество).</w:t>
      </w:r>
      <w:proofErr w:type="gramEnd"/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В заключительной части подводятся итоги занятия.</w:t>
      </w:r>
    </w:p>
    <w:p w:rsidR="00AB3211" w:rsidRPr="00AB3211" w:rsidRDefault="00AB3211" w:rsidP="00AB32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211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</w:r>
      <w:r w:rsidRPr="00AB3211"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ru-RU"/>
        </w:rPr>
        <w:t>СОДЕРЖАНИЕ КУРСА ВНЕУРОЧНОЙ ДЕЯТЕЛЬНОСТИ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Образ будущего. Ко Дню знаний. </w:t>
      </w:r>
      <w:r w:rsidRPr="00AB3211">
        <w:rPr>
          <w:rFonts w:ascii="Arial" w:eastAsia="Times New Roman" w:hAnsi="Arial" w:cs="Arial"/>
          <w:color w:val="000000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Век информации. 120 лет Информационному агентству России ТАСС. </w:t>
      </w:r>
      <w:r w:rsidRPr="00AB3211">
        <w:rPr>
          <w:rFonts w:ascii="Arial" w:eastAsia="Times New Roman" w:hAnsi="Arial" w:cs="Arial"/>
          <w:color w:val="000000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жб стр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AB3211">
        <w:rPr>
          <w:rFonts w:ascii="Arial" w:eastAsia="Times New Roman" w:hAnsi="Arial" w:cs="Arial"/>
          <w:color w:val="000000"/>
          <w:lang w:eastAsia="ru-RU"/>
        </w:rPr>
        <w:t>фейки</w:t>
      </w:r>
      <w:proofErr w:type="spell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и не распространять их.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Дорогами России. </w:t>
      </w:r>
      <w:r w:rsidRPr="00AB3211">
        <w:rPr>
          <w:rFonts w:ascii="Arial" w:eastAsia="Times New Roman" w:hAnsi="Arial" w:cs="Arial"/>
          <w:color w:val="000000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Путь зерна. </w:t>
      </w:r>
      <w:r w:rsidRPr="00AB3211">
        <w:rPr>
          <w:rFonts w:ascii="Arial" w:eastAsia="Times New Roman" w:hAnsi="Arial" w:cs="Arial"/>
          <w:color w:val="000000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AB3211">
        <w:rPr>
          <w:rFonts w:ascii="Arial" w:eastAsia="Times New Roman" w:hAnsi="Arial" w:cs="Arial"/>
          <w:color w:val="000000"/>
          <w:lang w:eastAsia="ru-RU"/>
        </w:rPr>
        <w:t>Разноплановость</w:t>
      </w:r>
      <w:proofErr w:type="spell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и </w:t>
      </w:r>
      <w:proofErr w:type="spellStart"/>
      <w:r w:rsidRPr="00AB3211">
        <w:rPr>
          <w:rFonts w:ascii="Arial" w:eastAsia="Times New Roman" w:hAnsi="Arial" w:cs="Arial"/>
          <w:color w:val="000000"/>
          <w:lang w:eastAsia="ru-RU"/>
        </w:rPr>
        <w:t>востребованность</w:t>
      </w:r>
      <w:proofErr w:type="spellEnd"/>
      <w:r w:rsidRPr="00AB3211">
        <w:rPr>
          <w:rFonts w:ascii="Arial" w:eastAsia="Times New Roman" w:hAnsi="Arial" w:cs="Arial"/>
          <w:color w:val="000000"/>
          <w:lang w:eastAsia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AB3211">
        <w:rPr>
          <w:rFonts w:ascii="Arial" w:eastAsia="Times New Roman" w:hAnsi="Arial" w:cs="Arial"/>
          <w:color w:val="000000"/>
          <w:lang w:eastAsia="ru-RU"/>
        </w:rPr>
        <w:t>агрохолдинги</w:t>
      </w:r>
      <w:proofErr w:type="spellEnd"/>
      <w:r w:rsidRPr="00AB3211">
        <w:rPr>
          <w:rFonts w:ascii="Arial" w:eastAsia="Times New Roman" w:hAnsi="Arial" w:cs="Arial"/>
          <w:color w:val="000000"/>
          <w:lang w:eastAsia="ru-RU"/>
        </w:rPr>
        <w:t>, фермерские хозяйства и т. п.).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День учителя. </w:t>
      </w:r>
      <w:r w:rsidRPr="00AB3211">
        <w:rPr>
          <w:rFonts w:ascii="Arial" w:eastAsia="Times New Roman" w:hAnsi="Arial" w:cs="Arial"/>
          <w:color w:val="000000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Легенды о России. </w:t>
      </w:r>
      <w:r w:rsidRPr="00AB3211">
        <w:rPr>
          <w:rFonts w:ascii="Arial" w:eastAsia="Times New Roman" w:hAnsi="Arial" w:cs="Arial"/>
          <w:color w:val="000000"/>
          <w:lang w:eastAsia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историческая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Что значит быть взрослым? </w:t>
      </w:r>
      <w:r w:rsidRPr="00AB3211">
        <w:rPr>
          <w:rFonts w:ascii="Arial" w:eastAsia="Times New Roman" w:hAnsi="Arial" w:cs="Arial"/>
          <w:color w:val="000000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Как создать крепкую семью. </w:t>
      </w:r>
      <w:r w:rsidRPr="00AB3211">
        <w:rPr>
          <w:rFonts w:ascii="Arial" w:eastAsia="Times New Roman" w:hAnsi="Arial" w:cs="Arial"/>
          <w:color w:val="000000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Гостеприимная Россия. Ко Дню народного единства. </w:t>
      </w:r>
      <w:r w:rsidRPr="00AB3211">
        <w:rPr>
          <w:rFonts w:ascii="Arial" w:eastAsia="Times New Roman" w:hAnsi="Arial" w:cs="Arial"/>
          <w:color w:val="000000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Твой вклад в общее дело. </w:t>
      </w:r>
      <w:r w:rsidRPr="00AB3211">
        <w:rPr>
          <w:rFonts w:ascii="Arial" w:eastAsia="Times New Roman" w:hAnsi="Arial" w:cs="Arial"/>
          <w:color w:val="000000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С заботой к себе и окружающим. </w:t>
      </w:r>
      <w:r w:rsidRPr="00AB3211">
        <w:rPr>
          <w:rFonts w:ascii="Arial" w:eastAsia="Times New Roman" w:hAnsi="Arial" w:cs="Arial"/>
          <w:color w:val="000000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День матери. </w:t>
      </w:r>
      <w:r w:rsidRPr="00AB3211">
        <w:rPr>
          <w:rFonts w:ascii="Arial" w:eastAsia="Times New Roman" w:hAnsi="Arial" w:cs="Arial"/>
          <w:color w:val="000000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Миссия-милосердие (ко Дню волонтёра). </w:t>
      </w:r>
      <w:r w:rsidRPr="00AB3211">
        <w:rPr>
          <w:rFonts w:ascii="Arial" w:eastAsia="Times New Roman" w:hAnsi="Arial" w:cs="Arial"/>
          <w:color w:val="000000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День Героев Отечества. </w:t>
      </w:r>
      <w:r w:rsidRPr="00AB3211">
        <w:rPr>
          <w:rFonts w:ascii="Arial" w:eastAsia="Times New Roman" w:hAnsi="Arial" w:cs="Arial"/>
          <w:color w:val="000000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Как пишут законы? </w:t>
      </w:r>
      <w:r w:rsidRPr="00AB3211">
        <w:rPr>
          <w:rFonts w:ascii="Arial" w:eastAsia="Times New Roman" w:hAnsi="Arial" w:cs="Arial"/>
          <w:color w:val="000000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Одна страна – одни традиции. </w:t>
      </w:r>
      <w:r w:rsidRPr="00AB3211">
        <w:rPr>
          <w:rFonts w:ascii="Arial" w:eastAsia="Times New Roman" w:hAnsi="Arial" w:cs="Arial"/>
          <w:color w:val="000000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День российской печати. </w:t>
      </w:r>
      <w:r w:rsidRPr="00AB3211">
        <w:rPr>
          <w:rFonts w:ascii="Arial" w:eastAsia="Times New Roman" w:hAnsi="Arial" w:cs="Arial"/>
          <w:color w:val="000000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День студента. </w:t>
      </w:r>
      <w:r w:rsidRPr="00AB3211">
        <w:rPr>
          <w:rFonts w:ascii="Arial" w:eastAsia="Times New Roman" w:hAnsi="Arial" w:cs="Arial"/>
          <w:color w:val="000000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БРИКС (тема о международных отношениях). </w:t>
      </w:r>
      <w:r w:rsidRPr="00AB3211">
        <w:rPr>
          <w:rFonts w:ascii="Arial" w:eastAsia="Times New Roman" w:hAnsi="Arial" w:cs="Arial"/>
          <w:color w:val="000000"/>
          <w:lang w:eastAsia="ru-RU"/>
        </w:rPr>
        <w:t xml:space="preserve">Роль нашей страны в современном мире. БРИКС – символ </w:t>
      </w:r>
      <w:proofErr w:type="spellStart"/>
      <w:r w:rsidRPr="00AB3211">
        <w:rPr>
          <w:rFonts w:ascii="Arial" w:eastAsia="Times New Roman" w:hAnsi="Arial" w:cs="Arial"/>
          <w:color w:val="000000"/>
          <w:lang w:eastAsia="ru-RU"/>
        </w:rPr>
        <w:t>многополярности</w:t>
      </w:r>
      <w:proofErr w:type="spell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Бизнес и технологическое предпринимательство. </w:t>
      </w:r>
      <w:r w:rsidRPr="00AB3211">
        <w:rPr>
          <w:rFonts w:ascii="Arial" w:eastAsia="Times New Roman" w:hAnsi="Arial" w:cs="Arial"/>
          <w:color w:val="000000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Искусственный интеллект и человек. Стратегия взаимодействия. </w:t>
      </w:r>
      <w:r w:rsidRPr="00AB3211">
        <w:rPr>
          <w:rFonts w:ascii="Arial" w:eastAsia="Times New Roman" w:hAnsi="Arial" w:cs="Arial"/>
          <w:color w:val="000000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Что значит служить Отечеству? 280 лет со дня рождения Ф. Ушакова. </w:t>
      </w:r>
      <w:r w:rsidRPr="00AB3211">
        <w:rPr>
          <w:rFonts w:ascii="Arial" w:eastAsia="Times New Roman" w:hAnsi="Arial" w:cs="Arial"/>
          <w:color w:val="000000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Арктика – территория развития. </w:t>
      </w:r>
      <w:r w:rsidRPr="00AB3211">
        <w:rPr>
          <w:rFonts w:ascii="Arial" w:eastAsia="Times New Roman" w:hAnsi="Arial" w:cs="Arial"/>
          <w:color w:val="000000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Международный женский день. </w:t>
      </w:r>
      <w:r w:rsidRPr="00AB3211">
        <w:rPr>
          <w:rFonts w:ascii="Arial" w:eastAsia="Times New Roman" w:hAnsi="Arial" w:cs="Arial"/>
          <w:color w:val="000000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Массовый спорт в России. </w:t>
      </w:r>
      <w:r w:rsidRPr="00AB3211">
        <w:rPr>
          <w:rFonts w:ascii="Arial" w:eastAsia="Times New Roman" w:hAnsi="Arial" w:cs="Arial"/>
          <w:color w:val="000000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День воссоединения Крыма и Севастополя с Россией. 100-летие Артека. </w:t>
      </w:r>
      <w:r w:rsidRPr="00AB3211">
        <w:rPr>
          <w:rFonts w:ascii="Arial" w:eastAsia="Times New Roman" w:hAnsi="Arial" w:cs="Arial"/>
          <w:color w:val="000000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AB3211">
        <w:rPr>
          <w:rFonts w:ascii="Arial" w:eastAsia="Times New Roman" w:hAnsi="Arial" w:cs="Arial"/>
          <w:color w:val="000000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Моя малая Родина (региональный и местный компонент). </w:t>
      </w:r>
      <w:r w:rsidRPr="00AB3211">
        <w:rPr>
          <w:rFonts w:ascii="Arial" w:eastAsia="Times New Roman" w:hAnsi="Arial" w:cs="Arial"/>
          <w:color w:val="000000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Герои космической отрасли. </w:t>
      </w:r>
      <w:r w:rsidRPr="00AB3211">
        <w:rPr>
          <w:rFonts w:ascii="Arial" w:eastAsia="Times New Roman" w:hAnsi="Arial" w:cs="Arial"/>
          <w:color w:val="000000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Гражданская авиация России. </w:t>
      </w:r>
      <w:r w:rsidRPr="00AB3211">
        <w:rPr>
          <w:rFonts w:ascii="Arial" w:eastAsia="Times New Roman" w:hAnsi="Arial" w:cs="Arial"/>
          <w:color w:val="000000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Медицина России. </w:t>
      </w:r>
      <w:r w:rsidRPr="00AB3211">
        <w:rPr>
          <w:rFonts w:ascii="Arial" w:eastAsia="Times New Roman" w:hAnsi="Arial" w:cs="Arial"/>
          <w:color w:val="000000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Что такое успех? (ко Дню труда). </w:t>
      </w:r>
      <w:r w:rsidRPr="00AB3211">
        <w:rPr>
          <w:rFonts w:ascii="Arial" w:eastAsia="Times New Roman" w:hAnsi="Arial" w:cs="Arial"/>
          <w:color w:val="000000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80-летие Победы в Великой Отечественной войне. </w:t>
      </w:r>
      <w:r w:rsidRPr="00AB3211">
        <w:rPr>
          <w:rFonts w:ascii="Arial" w:eastAsia="Times New Roman" w:hAnsi="Arial" w:cs="Arial"/>
          <w:color w:val="000000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Жизнь в Движении. </w:t>
      </w:r>
      <w:r w:rsidRPr="00AB3211">
        <w:rPr>
          <w:rFonts w:ascii="Arial" w:eastAsia="Times New Roman" w:hAnsi="Arial" w:cs="Arial"/>
          <w:color w:val="000000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b/>
          <w:bCs/>
          <w:color w:val="000000"/>
          <w:lang w:eastAsia="ru-RU"/>
        </w:rPr>
        <w:t>Ценности, которые нас объединяют. </w:t>
      </w:r>
      <w:r w:rsidRPr="00AB3211">
        <w:rPr>
          <w:rFonts w:ascii="Arial" w:eastAsia="Times New Roman" w:hAnsi="Arial" w:cs="Arial"/>
          <w:color w:val="000000"/>
          <w:lang w:eastAsia="ru-RU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-н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>равственные ценности России, объединяющие всех граждан страны.</w:t>
      </w:r>
    </w:p>
    <w:p w:rsidR="00AB3211" w:rsidRPr="00AB3211" w:rsidRDefault="00AB3211" w:rsidP="00AB32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211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ru-RU"/>
        </w:rPr>
        <w:t xml:space="preserve">                                                                </w:t>
      </w:r>
      <w:r w:rsidRPr="00AB3211"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ru-RU"/>
        </w:rPr>
        <w:t>ПЛАНИРУЕМЫЕ РЕЗУЛЬТАТЫ ОСВОЕНИЯ КУРСА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 xml:space="preserve">Занятия в рамках программы направлены на обеспечение достижения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обучающимися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следующих личностных, </w:t>
      </w:r>
      <w:proofErr w:type="spellStart"/>
      <w:r w:rsidRPr="00AB3211">
        <w:rPr>
          <w:rFonts w:ascii="Arial" w:eastAsia="Times New Roman" w:hAnsi="Arial" w:cs="Arial"/>
          <w:color w:val="000000"/>
          <w:lang w:eastAsia="ru-RU"/>
        </w:rPr>
        <w:t>метапредметных</w:t>
      </w:r>
      <w:proofErr w:type="spell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и предметных образовательных результатов.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ЛИЧНОСТНЫЕ РЕЗУЛЬТАТЫ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В сфере гражданского воспитания: </w:t>
      </w:r>
      <w:r w:rsidRPr="00AB3211">
        <w:rPr>
          <w:rFonts w:ascii="Arial" w:eastAsia="Times New Roman" w:hAnsi="Arial" w:cs="Arial"/>
          <w:color w:val="000000"/>
          <w:lang w:eastAsia="ru-RU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B3211">
        <w:rPr>
          <w:rFonts w:ascii="Arial" w:eastAsia="Times New Roman" w:hAnsi="Arial" w:cs="Arial"/>
          <w:color w:val="000000"/>
          <w:lang w:eastAsia="ru-RU"/>
        </w:rPr>
        <w:t>многоконфессиональном</w:t>
      </w:r>
      <w:proofErr w:type="spell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обществе;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AB3211">
        <w:rPr>
          <w:rFonts w:ascii="Arial" w:eastAsia="Times New Roman" w:hAnsi="Arial" w:cs="Arial"/>
          <w:color w:val="000000"/>
          <w:lang w:eastAsia="ru-RU"/>
        </w:rPr>
        <w:t>волонтёрство</w:t>
      </w:r>
      <w:proofErr w:type="spellEnd"/>
      <w:r w:rsidRPr="00AB3211">
        <w:rPr>
          <w:rFonts w:ascii="Arial" w:eastAsia="Times New Roman" w:hAnsi="Arial" w:cs="Arial"/>
          <w:color w:val="000000"/>
          <w:lang w:eastAsia="ru-RU"/>
        </w:rPr>
        <w:t>, помощь людям, нуждающимся в ней).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В сфере патриотического воспитания: </w:t>
      </w:r>
      <w:r w:rsidRPr="00AB3211">
        <w:rPr>
          <w:rFonts w:ascii="Arial" w:eastAsia="Times New Roman" w:hAnsi="Arial" w:cs="Arial"/>
          <w:color w:val="000000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AB3211">
        <w:rPr>
          <w:rFonts w:ascii="Arial" w:eastAsia="Times New Roman" w:hAnsi="Arial" w:cs="Arial"/>
          <w:color w:val="000000"/>
          <w:lang w:eastAsia="ru-RU"/>
        </w:rPr>
        <w:t>многоконфессиональном</w:t>
      </w:r>
      <w:proofErr w:type="spell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В сфере духовно-нравственного воспитания: </w:t>
      </w:r>
      <w:r w:rsidRPr="00AB3211">
        <w:rPr>
          <w:rFonts w:ascii="Arial" w:eastAsia="Times New Roman" w:hAnsi="Arial" w:cs="Arial"/>
          <w:color w:val="000000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В сфере эстетического воспитания: </w:t>
      </w:r>
      <w:r w:rsidRPr="00AB3211">
        <w:rPr>
          <w:rFonts w:ascii="Arial" w:eastAsia="Times New Roman" w:hAnsi="Arial" w:cs="Arial"/>
          <w:color w:val="000000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В сфере физического воспитания: </w:t>
      </w:r>
      <w:r w:rsidRPr="00AB3211">
        <w:rPr>
          <w:rFonts w:ascii="Arial" w:eastAsia="Times New Roman" w:hAnsi="Arial" w:cs="Arial"/>
          <w:color w:val="000000"/>
          <w:lang w:eastAsia="ru-RU"/>
        </w:rPr>
        <w:t>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т-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В сфере трудового воспитания: </w:t>
      </w:r>
      <w:r w:rsidRPr="00AB3211">
        <w:rPr>
          <w:rFonts w:ascii="Arial" w:eastAsia="Times New Roman" w:hAnsi="Arial" w:cs="Arial"/>
          <w:color w:val="000000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В сфере экологического воспитания: </w:t>
      </w:r>
      <w:r w:rsidRPr="00AB3211">
        <w:rPr>
          <w:rFonts w:ascii="Arial" w:eastAsia="Times New Roman" w:hAnsi="Arial" w:cs="Arial"/>
          <w:color w:val="000000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В сфере ценности научного познания: </w:t>
      </w:r>
      <w:r w:rsidRPr="00AB3211">
        <w:rPr>
          <w:rFonts w:ascii="Arial" w:eastAsia="Times New Roman" w:hAnsi="Arial" w:cs="Arial"/>
          <w:color w:val="000000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В сфере адаптации обучающегося к изменяющимся условиям социальной и природной среды: </w:t>
      </w:r>
      <w:r w:rsidRPr="00AB3211">
        <w:rPr>
          <w:rFonts w:ascii="Arial" w:eastAsia="Times New Roman" w:hAnsi="Arial" w:cs="Arial"/>
          <w:color w:val="000000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МЕТАПРЕДМЕТНЫЕ РЕЗУЛЬТАТЫ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В сфере овладения познавательными универсальными учебными действиями</w:t>
      </w:r>
      <w:r w:rsidRPr="00AB3211">
        <w:rPr>
          <w:rFonts w:ascii="Arial" w:eastAsia="Times New Roman" w:hAnsi="Arial" w:cs="Arial"/>
          <w:color w:val="000000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В сфере овладения коммуникативными универсальными учебными действиями: </w:t>
      </w:r>
      <w:r w:rsidRPr="00AB3211">
        <w:rPr>
          <w:rFonts w:ascii="Arial" w:eastAsia="Times New Roman" w:hAnsi="Arial" w:cs="Arial"/>
          <w:color w:val="000000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нескольких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В сфере овладения регулятивными универсальными учебными действиями: </w:t>
      </w:r>
      <w:r w:rsidRPr="00AB3211">
        <w:rPr>
          <w:rFonts w:ascii="Arial" w:eastAsia="Times New Roman" w:hAnsi="Arial" w:cs="Arial"/>
          <w:color w:val="000000"/>
          <w:lang w:eastAsia="ru-RU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AB3211">
        <w:rPr>
          <w:rFonts w:ascii="Arial" w:eastAsia="Times New Roman" w:hAnsi="Arial" w:cs="Arial"/>
          <w:color w:val="000000"/>
          <w:lang w:eastAsia="ru-RU"/>
        </w:rPr>
        <w:t>самомотивации</w:t>
      </w:r>
      <w:proofErr w:type="spell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и рефлексии; объяснять причины достижения (</w:t>
      </w:r>
      <w:proofErr w:type="spellStart"/>
      <w:r w:rsidRPr="00AB3211">
        <w:rPr>
          <w:rFonts w:ascii="Arial" w:eastAsia="Times New Roman" w:hAnsi="Arial" w:cs="Arial"/>
          <w:color w:val="000000"/>
          <w:lang w:eastAsia="ru-RU"/>
        </w:rPr>
        <w:t>недостижения</w:t>
      </w:r>
      <w:proofErr w:type="spellEnd"/>
      <w:r w:rsidRPr="00AB3211">
        <w:rPr>
          <w:rFonts w:ascii="Arial" w:eastAsia="Times New Roman" w:hAnsi="Arial" w:cs="Arial"/>
          <w:color w:val="000000"/>
          <w:lang w:eastAsia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>ПРЕДМЕТНЫЕ РЕЗУЛЬТАТЫ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color w:val="000000"/>
          <w:lang w:eastAsia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важном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>».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Русский язык: </w:t>
      </w:r>
      <w:r w:rsidRPr="00AB3211">
        <w:rPr>
          <w:rFonts w:ascii="Arial" w:eastAsia="Times New Roman" w:hAnsi="Arial" w:cs="Arial"/>
          <w:color w:val="000000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Литература: </w:t>
      </w:r>
      <w:r w:rsidRPr="00AB3211">
        <w:rPr>
          <w:rFonts w:ascii="Arial" w:eastAsia="Times New Roman" w:hAnsi="Arial" w:cs="Arial"/>
          <w:color w:val="000000"/>
          <w:lang w:eastAsia="ru-RU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прочитанному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>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Иностранный язык: развитие</w:t>
      </w:r>
      <w:r w:rsidRPr="00AB3211">
        <w:rPr>
          <w:rFonts w:ascii="Arial" w:eastAsia="Times New Roman" w:hAnsi="Arial" w:cs="Arial"/>
          <w:color w:val="000000"/>
          <w:lang w:eastAsia="ru-RU"/>
        </w:rPr>
        <w:t> умений сравнивать, находить сходства и отличия в культуре и традициях народов России и других стран.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Информатика: освоение</w:t>
      </w:r>
      <w:r w:rsidRPr="00AB3211">
        <w:rPr>
          <w:rFonts w:ascii="Arial" w:eastAsia="Times New Roman" w:hAnsi="Arial" w:cs="Arial"/>
          <w:color w:val="000000"/>
          <w:lang w:eastAsia="ru-RU"/>
        </w:rPr>
        <w:t> 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История: </w:t>
      </w:r>
      <w:r w:rsidRPr="00AB3211">
        <w:rPr>
          <w:rFonts w:ascii="Arial" w:eastAsia="Times New Roman" w:hAnsi="Arial" w:cs="Arial"/>
          <w:color w:val="000000"/>
          <w:lang w:eastAsia="ru-RU"/>
        </w:rPr>
        <w:t xml:space="preserve"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AB321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́ </w:t>
      </w:r>
      <w:r w:rsidRPr="00AB3211">
        <w:rPr>
          <w:rFonts w:ascii="Arial" w:eastAsia="Times New Roman" w:hAnsi="Arial" w:cs="Arial"/>
          <w:color w:val="000000"/>
          <w:lang w:eastAsia="ru-RU"/>
        </w:rPr>
        <w:t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Обществознание: </w:t>
      </w:r>
      <w:r w:rsidRPr="00AB3211">
        <w:rPr>
          <w:rFonts w:ascii="Arial" w:eastAsia="Times New Roman" w:hAnsi="Arial" w:cs="Arial"/>
          <w:color w:val="000000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об основах конституционного строя и организации государственной власти в Российской Федерации, правовом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AB3211">
        <w:rPr>
          <w:rFonts w:ascii="Arial" w:eastAsia="Times New Roman" w:hAnsi="Arial" w:cs="Arial"/>
          <w:color w:val="000000"/>
          <w:lang w:eastAsia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AB3211">
        <w:rPr>
          <w:rFonts w:ascii="Arial" w:eastAsia="Times New Roman" w:hAnsi="Arial" w:cs="Arial"/>
          <w:color w:val="000000"/>
          <w:lang w:eastAsia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211">
        <w:rPr>
          <w:rFonts w:ascii="Arial" w:eastAsia="Times New Roman" w:hAnsi="Arial" w:cs="Arial"/>
          <w:i/>
          <w:iCs/>
          <w:color w:val="000000"/>
          <w:lang w:eastAsia="ru-RU"/>
        </w:rPr>
        <w:t>География: </w:t>
      </w:r>
      <w:r w:rsidRPr="00AB3211">
        <w:rPr>
          <w:rFonts w:ascii="Arial" w:eastAsia="Times New Roman" w:hAnsi="Arial" w:cs="Arial"/>
          <w:color w:val="000000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3211" w:rsidRDefault="00AB3211" w:rsidP="00AB321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E14CE" w:rsidRDefault="007E14CE" w:rsidP="00AB3211">
      <w:pPr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ru-RU"/>
        </w:rPr>
      </w:pPr>
    </w:p>
    <w:p w:rsidR="00AB3211" w:rsidRDefault="00AB3211" w:rsidP="00AB3211">
      <w:pPr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ru-RU"/>
        </w:rPr>
      </w:pPr>
    </w:p>
    <w:p w:rsidR="00AB3211" w:rsidRDefault="00AB3211" w:rsidP="00AB3211">
      <w:pPr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ru-RU"/>
        </w:rPr>
      </w:pPr>
    </w:p>
    <w:p w:rsidR="00AB3211" w:rsidRPr="00AB3211" w:rsidRDefault="00AB3211" w:rsidP="00AB32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ru-RU"/>
        </w:rPr>
        <w:lastRenderedPageBreak/>
        <w:t xml:space="preserve">                                                                            </w:t>
      </w:r>
      <w:r w:rsidRPr="00AB3211"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ru-RU"/>
        </w:rPr>
        <w:t>ТЕМАТИЧЕСКОЕ ПЛАНИРОВАНИЕ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     </w:t>
      </w:r>
      <w:r w:rsidRPr="00AB3211">
        <w:rPr>
          <w:rFonts w:ascii="Arial" w:eastAsia="Times New Roman" w:hAnsi="Arial" w:cs="Arial"/>
          <w:color w:val="000000"/>
          <w:lang w:eastAsia="ru-RU"/>
        </w:rPr>
        <w:t>(5–7 и 8–9 классы)</w:t>
      </w:r>
    </w:p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2"/>
        <w:gridCol w:w="2168"/>
        <w:gridCol w:w="2140"/>
        <w:gridCol w:w="3485"/>
        <w:gridCol w:w="3262"/>
        <w:gridCol w:w="2693"/>
      </w:tblGrid>
      <w:tr w:rsidR="00AB3211" w:rsidRPr="00AB3211" w:rsidTr="00AB3211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№ </w:t>
            </w:r>
            <w:proofErr w:type="spellStart"/>
            <w:proofErr w:type="gramStart"/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</w:t>
            </w:r>
            <w:proofErr w:type="spellEnd"/>
            <w:proofErr w:type="gramEnd"/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Темы занятий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Количество часов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Основное содержание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Виды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деятельности </w:t>
            </w:r>
            <w:proofErr w:type="gramStart"/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B3211" w:rsidRPr="00AB3211" w:rsidRDefault="00AB3211" w:rsidP="00AB3211">
            <w:pPr>
              <w:spacing w:after="157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Электронные ресурсы</w:t>
            </w:r>
          </w:p>
        </w:tc>
      </w:tr>
      <w:tr w:rsidR="00AB3211" w:rsidRPr="00AB3211" w:rsidTr="00AB3211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Россия – страна возможностей,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"/>
        <w:gridCol w:w="1935"/>
        <w:gridCol w:w="336"/>
        <w:gridCol w:w="7983"/>
        <w:gridCol w:w="1882"/>
        <w:gridCol w:w="2329"/>
      </w:tblGrid>
      <w:tr w:rsidR="00AB3211" w:rsidRPr="00AB3211" w:rsidTr="00AB3211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71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Век информации. 120 лет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жб стр</w:t>
            </w:r>
            <w:proofErr w:type="gramEnd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информацию, распознавать </w:t>
            </w:r>
            <w:proofErr w:type="spell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фейки</w:t>
            </w:r>
            <w:proofErr w:type="spellEnd"/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не распространять их. </w:t>
            </w: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AB3211" w:rsidRPr="00AB3211" w:rsidTr="00AB3211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«Российские железные дороги» –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крупнейшая российская компания,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беседа, </w:t>
            </w: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lastRenderedPageBreak/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"/>
        <w:gridCol w:w="2099"/>
        <w:gridCol w:w="1135"/>
        <w:gridCol w:w="6045"/>
        <w:gridCol w:w="2146"/>
        <w:gridCol w:w="2703"/>
      </w:tblGrid>
      <w:tr w:rsidR="00AB3211" w:rsidRPr="00AB3211" w:rsidTr="00AB3211">
        <w:trPr>
          <w:trHeight w:val="71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большой историей,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обеспечивающая</w:t>
            </w:r>
            <w:proofErr w:type="gramEnd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пассажирские и транспортные перевозки.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Российские железные дороги вносят огромный вклад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круглогодичный.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коллективизм, патриотизм,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AB3211" w:rsidRPr="00AB3211" w:rsidTr="00AB3211">
        <w:trPr>
          <w:trHeight w:val="89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производство продуктов питания.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Разноплановость</w:t>
            </w:r>
            <w:proofErr w:type="spellEnd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востребованность</w:t>
            </w:r>
            <w:proofErr w:type="spellEnd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"/>
        <w:gridCol w:w="2700"/>
        <w:gridCol w:w="1489"/>
        <w:gridCol w:w="4565"/>
        <w:gridCol w:w="2341"/>
        <w:gridCol w:w="2962"/>
      </w:tblGrid>
      <w:tr w:rsidR="00AB3211" w:rsidRPr="00AB3211" w:rsidTr="00AB3211">
        <w:trPr>
          <w:trHeight w:val="16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proofErr w:type="spell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агрохолдинги</w:t>
            </w:r>
            <w:proofErr w:type="spellEnd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, фермерские</w:t>
            </w:r>
            <w:proofErr w:type="gramEnd"/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хозяйства и т. п.).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52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Учитель – одна из важнейших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патриотизм, 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AB3211" w:rsidRPr="00AB3211" w:rsidTr="00AB3211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историческая</w:t>
            </w:r>
            <w:proofErr w:type="gramEnd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правда, сохранение исторической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1951"/>
        <w:gridCol w:w="888"/>
        <w:gridCol w:w="6484"/>
        <w:gridCol w:w="2146"/>
        <w:gridCol w:w="2691"/>
      </w:tblGrid>
      <w:tr w:rsidR="00AB3211" w:rsidRPr="00AB3211" w:rsidTr="00AB3211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памяти – основа мировоззренческого суверенитета страны.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Попытки исказить роль России в мировой истории – одна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из стратегий информационной войны против нашей страны.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559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финансовая грамотность.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"/>
        <w:gridCol w:w="2700"/>
        <w:gridCol w:w="1489"/>
        <w:gridCol w:w="4565"/>
        <w:gridCol w:w="2341"/>
        <w:gridCol w:w="2962"/>
      </w:tblGrid>
      <w:tr w:rsidR="00AB3211" w:rsidRPr="00AB3211" w:rsidTr="00AB3211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будущем. Почему важна крепкая семья?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</w:t>
            </w:r>
            <w:proofErr w:type="gramStart"/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крепкая</w:t>
            </w:r>
            <w:proofErr w:type="gramEnd"/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AB3211" w:rsidRPr="00AB3211" w:rsidTr="00AB3211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2625"/>
        <w:gridCol w:w="1448"/>
        <w:gridCol w:w="4841"/>
        <w:gridCol w:w="2276"/>
        <w:gridCol w:w="2880"/>
      </w:tblGrid>
      <w:tr w:rsidR="00AB3211" w:rsidRPr="00AB3211" w:rsidTr="00AB3211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единство народов России,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Ни одно государство не может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Своим небольшим вкладом мы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1310"/>
        <w:gridCol w:w="329"/>
        <w:gridCol w:w="8770"/>
        <w:gridCol w:w="1773"/>
        <w:gridCol w:w="2190"/>
      </w:tblGrid>
      <w:tr w:rsidR="00AB3211" w:rsidRPr="00AB3211" w:rsidTr="00AB3211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процветание России. Каким будет мой личный вклад в общее дело? </w:t>
            </w: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гражданственность, взаимопомощь и взаимоуважение, единство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пожертвование как проявление добрых чувств и заботы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об окружающих.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Здоровый образ жизни как забота о себе и об окружающих.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жизнь, взаимопомощь, взаимоуважение,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AB3211" w:rsidRPr="00AB3211" w:rsidTr="00AB3211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Мать, мама – главные в жизни человека слова. Мать – хозяйка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доме, хранительница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семейного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2416"/>
        <w:gridCol w:w="1305"/>
        <w:gridCol w:w="5521"/>
        <w:gridCol w:w="2146"/>
        <w:gridCol w:w="2712"/>
      </w:tblGrid>
      <w:tr w:rsidR="00AB3211" w:rsidRPr="00AB3211" w:rsidTr="00AB3211">
        <w:trPr>
          <w:trHeight w:val="55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очага, воспитательница детей. У России женское лицо, образ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«Родины–матери».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Материнство – это счастье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ответственность. Многодетные матери: примеры из истории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современной жизни.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«Мать-героиня» – высшее звание Российской Федерации.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Защита материнства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на государственном уровне. </w:t>
            </w: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Милосердие и забота – качества волонтёров.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Направления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волонтёрской</w:t>
            </w:r>
            <w:proofErr w:type="gramEnd"/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деятельности: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экологическое</w:t>
            </w:r>
            <w:proofErr w:type="gramEnd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"/>
        <w:gridCol w:w="2009"/>
        <w:gridCol w:w="959"/>
        <w:gridCol w:w="6293"/>
        <w:gridCol w:w="2146"/>
        <w:gridCol w:w="2695"/>
      </w:tblGrid>
      <w:tr w:rsidR="00AB3211" w:rsidRPr="00AB3211" w:rsidTr="00AB3211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социальное, медицинское, цифровое и т. д.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милосердие, взаимопомощь 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59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отвага, самопожертвование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Участники СВО – защитники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"/>
        <w:gridCol w:w="1535"/>
        <w:gridCol w:w="619"/>
        <w:gridCol w:w="7126"/>
        <w:gridCol w:w="2146"/>
        <w:gridCol w:w="2677"/>
      </w:tblGrid>
      <w:tr w:rsidR="00AB3211" w:rsidRPr="00AB3211" w:rsidTr="00AB3211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патриотизм, служение Отечеству 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44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жизнь 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AB3211" w:rsidRPr="00AB3211" w:rsidTr="00AB3211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Участие детей в подготовке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5"/>
        <w:gridCol w:w="1404"/>
        <w:gridCol w:w="364"/>
        <w:gridCol w:w="7526"/>
        <w:gridCol w:w="2146"/>
        <w:gridCol w:w="2665"/>
      </w:tblGrid>
      <w:tr w:rsidR="00AB3211" w:rsidRPr="00AB3211" w:rsidTr="00AB3211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пожелания на Новый год. История создания новогодних игрушек.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 чём люди мечтают в Новый год.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крепкая семья,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63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источники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формируют общественное мнение. Профессиональная этика журналиста.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Издание печатных средств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информации – коллективный труд людей многих профессий.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Зачем нужны школьные газеты? Школьные средства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массовой</w:t>
            </w:r>
            <w:proofErr w:type="gramEnd"/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"/>
        <w:gridCol w:w="2501"/>
        <w:gridCol w:w="1379"/>
        <w:gridCol w:w="5304"/>
        <w:gridCol w:w="2168"/>
        <w:gridCol w:w="2743"/>
      </w:tblGrid>
      <w:tr w:rsidR="00AB3211" w:rsidRPr="00AB3211" w:rsidTr="00AB3211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высокие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нравственные идеалы, 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64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служение Отечеству и ответственность за его судьбу,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AB3211" w:rsidRPr="00AB3211" w:rsidTr="00AB3211">
        <w:trPr>
          <w:trHeight w:val="13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БРИКС (тема</w:t>
            </w:r>
            <w:proofErr w:type="gramEnd"/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Роль нашей страны в современном мире. БРИКС – символ </w:t>
            </w:r>
            <w:proofErr w:type="spell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многополярности</w:t>
            </w:r>
            <w:proofErr w:type="spellEnd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мира. Единство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"/>
        <w:gridCol w:w="2741"/>
        <w:gridCol w:w="1484"/>
        <w:gridCol w:w="4549"/>
        <w:gridCol w:w="2333"/>
        <w:gridCol w:w="2951"/>
      </w:tblGrid>
      <w:tr w:rsidR="00AB3211" w:rsidRPr="00AB3211" w:rsidTr="00AB3211">
        <w:trPr>
          <w:trHeight w:val="40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Взаимная поддержка помогает государствам развивать торговлю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Значение российской культуры для всего мира.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многонациональное 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Бизнес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Экономика: от структуры хозяйства к управленческим решениям.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Что сегодня делается для успешного развития экономики России?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цифровой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"/>
        <w:gridCol w:w="2700"/>
        <w:gridCol w:w="1489"/>
        <w:gridCol w:w="4565"/>
        <w:gridCol w:w="2341"/>
        <w:gridCol w:w="2962"/>
      </w:tblGrid>
      <w:tr w:rsidR="00AB3211" w:rsidRPr="00AB3211" w:rsidTr="00AB3211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444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если сам человек обладает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хорошими</w:t>
            </w:r>
            <w:proofErr w:type="gramEnd"/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знаниями и критическим мышлением.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Степень ответственности тех, кто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"/>
        <w:gridCol w:w="1618"/>
        <w:gridCol w:w="541"/>
        <w:gridCol w:w="7126"/>
        <w:gridCol w:w="2146"/>
        <w:gridCol w:w="2673"/>
      </w:tblGrid>
      <w:tr w:rsidR="00AB3211" w:rsidRPr="00AB3211" w:rsidTr="00AB3211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патриотизм, высокие нравственные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Что значит служить Отечеству? 280 лет со дня рождения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патриотизм, служение Отечеству 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AB3211" w:rsidRPr="00AB3211" w:rsidTr="00AB3211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"/>
        <w:gridCol w:w="2290"/>
        <w:gridCol w:w="1014"/>
        <w:gridCol w:w="5954"/>
        <w:gridCol w:w="2146"/>
        <w:gridCol w:w="2697"/>
      </w:tblGrid>
      <w:tr w:rsidR="00AB3211" w:rsidRPr="00AB3211" w:rsidTr="00AB3211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флот, развитие Северного морского пути.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Знакомство с проектами развития Арктики.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406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приоритет </w:t>
            </w:r>
            <w:proofErr w:type="gramStart"/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духовного</w:t>
            </w:r>
            <w:proofErr w:type="gramEnd"/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над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AB3211" w:rsidRPr="00AB3211" w:rsidTr="00AB3211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Развитие массового спорта – вклад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"/>
        <w:gridCol w:w="2350"/>
        <w:gridCol w:w="1179"/>
        <w:gridCol w:w="5720"/>
        <w:gridCol w:w="2146"/>
        <w:gridCol w:w="2706"/>
      </w:tblGrid>
      <w:tr w:rsidR="00AB3211" w:rsidRPr="00AB3211" w:rsidTr="00AB3211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Здоровый образ жизни, забота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 собственном здоровье, спорт как важнейшая часть жизни современного человека. Условия развития массового спорта в России. </w:t>
            </w: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выполнение интерактивных заданий, работа в группах, выполнение творческих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современный комплекс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из 9 лагерей, работающих круглый год. Артек – пространство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для творчества, саморазвития и самореализации.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историческая память 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AB3211" w:rsidRPr="00AB3211" w:rsidTr="00AB3211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Искусство – это способ общения и диалога между поколениями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народами. Роль музыки в жизни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"/>
        <w:gridCol w:w="2605"/>
        <w:gridCol w:w="1437"/>
        <w:gridCol w:w="4918"/>
        <w:gridCol w:w="2258"/>
        <w:gridCol w:w="2857"/>
      </w:tblGrid>
      <w:tr w:rsidR="00AB3211" w:rsidRPr="00AB3211" w:rsidTr="00AB3211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рождения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во всём мире. Произведения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П.И. Чайковского, служение своей стране творчеством.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приоритет </w:t>
            </w:r>
            <w:proofErr w:type="gramStart"/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духовного</w:t>
            </w:r>
            <w:proofErr w:type="gramEnd"/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Моя малая Родина (региональный</w:t>
            </w:r>
            <w:proofErr w:type="gramEnd"/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своими</w:t>
            </w:r>
            <w:proofErr w:type="gramEnd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природными, экономическими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другими ресурсами.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Любовь к родному краю, способность любоваться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заботится о процветании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своей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5"/>
        <w:gridCol w:w="1719"/>
        <w:gridCol w:w="562"/>
        <w:gridCol w:w="7003"/>
        <w:gridCol w:w="2146"/>
        <w:gridCol w:w="2675"/>
      </w:tblGrid>
      <w:tr w:rsidR="00AB3211" w:rsidRPr="00AB3211" w:rsidTr="00AB3211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страны, уважает её историю и культуру.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патриотизм, приоритет </w:t>
            </w:r>
            <w:proofErr w:type="gramStart"/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духовного</w:t>
            </w:r>
            <w:proofErr w:type="gramEnd"/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67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развитии космической отрасли.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освоении космического пространства.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освоении новых материалов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и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создании</w:t>
            </w:r>
            <w:proofErr w:type="gramEnd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"/>
        <w:gridCol w:w="2700"/>
        <w:gridCol w:w="1489"/>
        <w:gridCol w:w="4565"/>
        <w:gridCol w:w="2341"/>
        <w:gridCol w:w="2962"/>
      </w:tblGrid>
      <w:tr w:rsidR="00AB3211" w:rsidRPr="00AB3211" w:rsidTr="00AB3211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патриотизм, 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AB3211" w:rsidRPr="00AB3211" w:rsidTr="00AB3211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"/>
        <w:gridCol w:w="890"/>
        <w:gridCol w:w="347"/>
        <w:gridCol w:w="8503"/>
        <w:gridCol w:w="2052"/>
        <w:gridCol w:w="2545"/>
      </w:tblGrid>
      <w:tr w:rsidR="00AB3211" w:rsidRPr="00AB3211" w:rsidTr="00AB3211">
        <w:trPr>
          <w:trHeight w:val="63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Технологии будущего в области медицины.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Волонтёры-медики.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Преемственность поколений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профессия человека: семейные династии врачей России.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историческая память и преемственность поколений,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20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Труд – основа жизни человека и развития общества.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Человек должен иметь знания и умения, быть терпеливым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 настойчивым, не бояться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трудностей (труд и трудно –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"/>
        <w:gridCol w:w="2700"/>
        <w:gridCol w:w="1489"/>
        <w:gridCol w:w="4565"/>
        <w:gridCol w:w="2341"/>
        <w:gridCol w:w="2962"/>
      </w:tblGrid>
      <w:tr w:rsidR="00AB3211" w:rsidRPr="00AB3211" w:rsidTr="00AB3211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Профессии будущего: что будет нужно стране, когда я вырасту? </w:t>
            </w: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522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80-летие Победы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Великой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День Победы – священная дата, память о которой передаётся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от поколения к поколению.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Историческая память: память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Бессмертный полк. Страницы героического прошлого, которые нельзя забывать.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единство народов 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2397"/>
        <w:gridCol w:w="1284"/>
        <w:gridCol w:w="5562"/>
        <w:gridCol w:w="2146"/>
        <w:gridCol w:w="2711"/>
      </w:tblGrid>
      <w:tr w:rsidR="00AB3211" w:rsidRPr="00AB3211" w:rsidTr="00AB3211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историческая память и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Участие в общественном движении детей и молодежи, знакомство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с различными проектами.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AB3211" w:rsidRPr="00AB3211" w:rsidTr="00AB3211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Ценности – это важнейшие нравственные ориентиры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в группах,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2241"/>
        <w:gridCol w:w="1089"/>
        <w:gridCol w:w="6947"/>
        <w:gridCol w:w="1878"/>
        <w:gridCol w:w="1945"/>
      </w:tblGrid>
      <w:tr w:rsidR="00AB3211" w:rsidRPr="00AB3211" w:rsidTr="00AB3211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традиционные российские духовно-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нравственные ценности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выполнение </w:t>
            </w:r>
            <w:proofErr w:type="gramStart"/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творческих</w:t>
            </w:r>
            <w:proofErr w:type="gramEnd"/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B3211" w:rsidRPr="00AB3211" w:rsidTr="00AB3211">
        <w:trPr>
          <w:trHeight w:val="540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ОБЩЕЕ КОЛИЧЕСТВО</w:t>
            </w:r>
          </w:p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1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211" w:rsidRPr="00AB3211" w:rsidRDefault="00AB3211" w:rsidP="00AB3211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B3211" w:rsidRPr="00AB3211" w:rsidRDefault="00AB3211" w:rsidP="00AB3211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D240D" w:rsidRDefault="00FD240D"/>
    <w:sectPr w:rsidR="00FD240D" w:rsidSect="00AB32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946DE"/>
    <w:multiLevelType w:val="multilevel"/>
    <w:tmpl w:val="E92E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E5540"/>
    <w:multiLevelType w:val="multilevel"/>
    <w:tmpl w:val="B42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866C4"/>
    <w:multiLevelType w:val="multilevel"/>
    <w:tmpl w:val="5CA0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211"/>
    <w:rsid w:val="001B5D9E"/>
    <w:rsid w:val="004516A5"/>
    <w:rsid w:val="007E14CE"/>
    <w:rsid w:val="00AB3211"/>
    <w:rsid w:val="00D47CA5"/>
    <w:rsid w:val="00FD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0D"/>
  </w:style>
  <w:style w:type="paragraph" w:styleId="1">
    <w:name w:val="heading 1"/>
    <w:basedOn w:val="a"/>
    <w:link w:val="10"/>
    <w:uiPriority w:val="9"/>
    <w:qFormat/>
    <w:rsid w:val="00AB3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3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3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B32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21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B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69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884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7549">
                  <w:marLeft w:val="0"/>
                  <w:marRight w:val="0"/>
                  <w:marTop w:val="313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1345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9127</Words>
  <Characters>52026</Characters>
  <Application>Microsoft Office Word</Application>
  <DocSecurity>0</DocSecurity>
  <Lines>433</Lines>
  <Paragraphs>122</Paragraphs>
  <ScaleCrop>false</ScaleCrop>
  <Company/>
  <LinksUpToDate>false</LinksUpToDate>
  <CharactersWithSpaces>61031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 Биология</dc:creator>
  <cp:lastModifiedBy>Химия Биология</cp:lastModifiedBy>
  <cp:revision>3</cp:revision>
  <dcterms:created xsi:type="dcterms:W3CDTF">2024-08-30T06:11:00Z</dcterms:created>
  <dcterms:modified xsi:type="dcterms:W3CDTF">2024-09-24T07:15:00Z</dcterms:modified>
</cp:coreProperties>
</file>