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</w:rPr>
        <w:t xml:space="preserve">Приложение №1 </w:t>
      </w:r>
    </w:p>
    <w:p>
      <w:pPr>
        <w:pStyle w:val="Normal"/>
        <w:jc w:val="right"/>
        <w:rPr>
          <w:b/>
        </w:rPr>
      </w:pPr>
      <w:r>
        <w:rPr>
          <w:b/>
        </w:rPr>
        <w:t xml:space="preserve">к календарному плану воспитательной работе  </w:t>
      </w:r>
    </w:p>
    <w:p>
      <w:pPr>
        <w:pStyle w:val="Normal"/>
        <w:jc w:val="right"/>
        <w:rPr>
          <w:b/>
        </w:rPr>
      </w:pPr>
      <w:r>
        <w:rPr>
          <w:b/>
        </w:rPr>
        <w:t>на 2024 – 2025 учебный год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90" w:after="0"/>
        <w:ind w:right="6074" w:hanging="0"/>
        <w:jc w:val="righ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90" w:after="0"/>
        <w:ind w:left="6193" w:right="6074" w:hanging="0"/>
        <w:jc w:val="center"/>
        <w:rPr>
          <w:b/>
          <w:sz w:val="24"/>
        </w:rPr>
      </w:pPr>
      <w:r>
        <w:rPr>
          <w:b/>
          <w:sz w:val="24"/>
        </w:rPr>
        <w:t>План профилактической работы на 2024 — 2025 учебный год</w:t>
      </w:r>
    </w:p>
    <w:p>
      <w:pPr>
        <w:pStyle w:val="Style14"/>
        <w:spacing w:lineRule="exact" w:line="241" w:before="227" w:after="0"/>
        <w:ind w:left="260" w:hanging="0"/>
        <w:rPr>
          <w:sz w:val="24"/>
          <w:szCs w:val="24"/>
        </w:rPr>
      </w:pPr>
      <w:r>
        <w:rPr>
          <w:b/>
          <w:color w:val="171717"/>
          <w:sz w:val="24"/>
          <w:szCs w:val="24"/>
        </w:rPr>
        <w:t xml:space="preserve">Цель: </w:t>
      </w:r>
      <w:r>
        <w:rPr>
          <w:color w:val="171717"/>
          <w:sz w:val="24"/>
          <w:szCs w:val="24"/>
        </w:rPr>
        <w:t xml:space="preserve">Создавать условия для полноценного личностного развития, </w:t>
      </w:r>
      <w:r>
        <w:rPr>
          <w:color w:val="171717"/>
          <w:spacing w:val="-2"/>
          <w:sz w:val="24"/>
          <w:szCs w:val="24"/>
        </w:rPr>
        <w:t xml:space="preserve">позитивной </w:t>
      </w:r>
      <w:r>
        <w:rPr>
          <w:color w:val="171717"/>
          <w:sz w:val="24"/>
          <w:szCs w:val="24"/>
        </w:rPr>
        <w:t xml:space="preserve">социализации, профессионального становления и жизненного самоопределения обучающихся в  школе, семье и социальном </w:t>
      </w:r>
      <w:r>
        <w:rPr>
          <w:color w:val="171717"/>
          <w:spacing w:val="-2"/>
          <w:sz w:val="24"/>
          <w:szCs w:val="24"/>
        </w:rPr>
        <w:t>окружении.</w:t>
      </w:r>
    </w:p>
    <w:p>
      <w:pPr>
        <w:pStyle w:val="Normal"/>
        <w:spacing w:lineRule="exact" w:line="238" w:before="6" w:after="0"/>
        <w:ind w:left="260" w:hanging="0"/>
        <w:rPr>
          <w:b/>
          <w:sz w:val="24"/>
          <w:szCs w:val="24"/>
        </w:rPr>
      </w:pPr>
      <w:r>
        <w:rPr>
          <w:b/>
          <w:color w:val="171717"/>
          <w:spacing w:val="-2"/>
          <w:sz w:val="24"/>
          <w:szCs w:val="24"/>
        </w:rPr>
        <w:t xml:space="preserve">Задачи: 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2" w:leader="none"/>
        </w:tabs>
        <w:spacing w:lineRule="exact" w:line="238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Профилактика асоциального поведения,  безнадзорности, правонарушений обучающихся, пропаганда </w:t>
      </w:r>
      <w:r>
        <w:rPr>
          <w:color w:val="171717"/>
          <w:spacing w:val="-4"/>
          <w:sz w:val="24"/>
          <w:szCs w:val="24"/>
        </w:rPr>
        <w:t>ЗОЖ.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2" w:leader="none"/>
        </w:tabs>
        <w:spacing w:before="1" w:after="0"/>
        <w:rPr>
          <w:sz w:val="24"/>
          <w:szCs w:val="24"/>
        </w:rPr>
      </w:pPr>
      <w:r>
        <w:rPr>
          <w:color w:val="171717"/>
          <w:spacing w:val="-2"/>
          <w:sz w:val="24"/>
          <w:szCs w:val="24"/>
        </w:rPr>
        <w:t xml:space="preserve">Организация своевременной, комплексной, личностно-ориентированной, социально- </w:t>
      </w:r>
      <w:r>
        <w:rPr>
          <w:color w:val="171717"/>
          <w:sz w:val="24"/>
          <w:szCs w:val="24"/>
        </w:rPr>
        <w:t>педагогической, психологической и правовой помощи обучающимся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03" w:leader="none"/>
        </w:tabs>
        <w:ind w:left="260" w:right="192" w:hanging="0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Повышение педагогической и правовой культуры всех участников образовательного процесса и родителей через курсы повышения квалификации и родительские </w:t>
      </w:r>
      <w:r>
        <w:rPr>
          <w:color w:val="171717"/>
          <w:spacing w:val="-2"/>
          <w:sz w:val="24"/>
          <w:szCs w:val="24"/>
        </w:rPr>
        <w:t>лектории.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2" w:leader="none"/>
        </w:tabs>
        <w:ind w:left="260" w:right="194" w:hanging="0"/>
        <w:rPr>
          <w:sz w:val="24"/>
          <w:szCs w:val="24"/>
        </w:rPr>
      </w:pPr>
      <w:r>
        <w:rPr>
          <w:color w:val="171717"/>
          <w:sz w:val="24"/>
          <w:szCs w:val="24"/>
        </w:rPr>
        <w:t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отделом опеки и попечительства.</w:t>
      </w:r>
    </w:p>
    <w:p>
      <w:pPr>
        <w:pStyle w:val="ListParagraph"/>
        <w:tabs>
          <w:tab w:val="clear" w:pos="720"/>
          <w:tab w:val="left" w:pos="472" w:leader="none"/>
        </w:tabs>
        <w:ind w:left="260" w:right="19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spacing w:lineRule="exact" w:line="241"/>
        <w:ind w:left="260" w:hanging="0"/>
        <w:rPr>
          <w:sz w:val="24"/>
          <w:szCs w:val="24"/>
        </w:rPr>
      </w:pPr>
      <w:r>
        <w:rPr>
          <w:color w:val="171717"/>
          <w:sz w:val="24"/>
          <w:szCs w:val="24"/>
        </w:rPr>
        <w:t>Для реализации поставленных задач на 202</w:t>
      </w:r>
      <w:r>
        <w:rPr>
          <w:color w:val="171717"/>
          <w:sz w:val="24"/>
          <w:szCs w:val="24"/>
        </w:rPr>
        <w:t>4</w:t>
      </w:r>
      <w:r>
        <w:rPr>
          <w:color w:val="171717"/>
          <w:sz w:val="24"/>
          <w:szCs w:val="24"/>
        </w:rPr>
        <w:t>-202</w:t>
      </w:r>
      <w:r>
        <w:rPr>
          <w:color w:val="171717"/>
          <w:sz w:val="24"/>
          <w:szCs w:val="24"/>
        </w:rPr>
        <w:t>5</w:t>
      </w:r>
      <w:r>
        <w:rPr>
          <w:color w:val="171717"/>
          <w:sz w:val="24"/>
          <w:szCs w:val="24"/>
        </w:rPr>
        <w:t xml:space="preserve"> учебном году предполагается выполнение следующих функций в работе </w:t>
      </w:r>
      <w:r>
        <w:rPr>
          <w:b/>
          <w:bCs/>
          <w:color w:val="171717"/>
          <w:sz w:val="24"/>
          <w:szCs w:val="24"/>
        </w:rPr>
        <w:t xml:space="preserve"> педагогического коллектива</w:t>
      </w:r>
      <w:r>
        <w:rPr>
          <w:color w:val="171717"/>
          <w:spacing w:val="-2"/>
          <w:sz w:val="24"/>
          <w:szCs w:val="24"/>
        </w:rPr>
        <w:t>:</w:t>
      </w:r>
    </w:p>
    <w:p>
      <w:pPr>
        <w:pStyle w:val="Normal"/>
        <w:spacing w:before="2" w:after="0"/>
        <w:ind w:left="260" w:hanging="0"/>
        <w:rPr>
          <w:b/>
          <w:i/>
          <w:i/>
          <w:sz w:val="24"/>
          <w:szCs w:val="24"/>
        </w:rPr>
      </w:pPr>
      <w:r>
        <w:rPr>
          <w:b/>
          <w:i/>
          <w:color w:val="171717"/>
          <w:sz w:val="24"/>
          <w:szCs w:val="24"/>
        </w:rPr>
        <w:t xml:space="preserve">Профилактическая </w:t>
      </w:r>
      <w:r>
        <w:rPr>
          <w:b/>
          <w:i/>
          <w:color w:val="171717"/>
          <w:spacing w:val="-2"/>
          <w:sz w:val="24"/>
          <w:szCs w:val="24"/>
        </w:rPr>
        <w:t>функция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9" w:leader="none"/>
        </w:tabs>
        <w:ind w:left="260" w:right="198" w:hanging="0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</w:t>
      </w:r>
      <w:r>
        <w:rPr>
          <w:color w:val="171717"/>
          <w:spacing w:val="-2"/>
          <w:sz w:val="24"/>
          <w:szCs w:val="24"/>
        </w:rPr>
        <w:t>семьи;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9" w:leader="none"/>
        </w:tabs>
        <w:ind w:left="260" w:right="8212" w:hanging="0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Правовое, психологическое, педагогическое просвещение родителей, педагогов, </w:t>
      </w:r>
      <w:r>
        <w:rPr>
          <w:color w:val="171717"/>
          <w:spacing w:val="-2"/>
          <w:sz w:val="24"/>
          <w:szCs w:val="24"/>
        </w:rPr>
        <w:t>обучающихся;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9" w:leader="none"/>
        </w:tabs>
        <w:ind w:left="408" w:hanging="149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Учебные и практические занятия, ролевые игры, </w:t>
      </w:r>
      <w:r>
        <w:rPr>
          <w:color w:val="171717"/>
          <w:spacing w:val="-2"/>
          <w:sz w:val="24"/>
          <w:szCs w:val="24"/>
        </w:rPr>
        <w:t>тренинги.</w:t>
      </w:r>
    </w:p>
    <w:p>
      <w:pPr>
        <w:pStyle w:val="Normal"/>
        <w:ind w:left="260" w:hanging="0"/>
        <w:rPr>
          <w:b/>
          <w:i/>
          <w:i/>
          <w:sz w:val="24"/>
          <w:szCs w:val="24"/>
        </w:rPr>
      </w:pPr>
      <w:r>
        <w:rPr>
          <w:b/>
          <w:i/>
          <w:color w:val="171717"/>
          <w:sz w:val="24"/>
          <w:szCs w:val="24"/>
        </w:rPr>
        <w:t xml:space="preserve">Защитно-охранная </w:t>
      </w:r>
      <w:r>
        <w:rPr>
          <w:b/>
          <w:i/>
          <w:color w:val="171717"/>
          <w:spacing w:val="-2"/>
          <w:sz w:val="24"/>
          <w:szCs w:val="24"/>
        </w:rPr>
        <w:t>функция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9" w:leader="none"/>
        </w:tabs>
        <w:spacing w:lineRule="exact" w:line="257"/>
        <w:ind w:left="408" w:hanging="149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Внесение изменений в банк данных семей о проблемах и конфликтных </w:t>
      </w:r>
      <w:r>
        <w:rPr>
          <w:color w:val="171717"/>
          <w:spacing w:val="-2"/>
          <w:sz w:val="24"/>
          <w:szCs w:val="24"/>
        </w:rPr>
        <w:t>ситуациях;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9" w:leader="none"/>
        </w:tabs>
        <w:spacing w:lineRule="auto" w:line="235" w:before="2" w:after="0"/>
        <w:ind w:left="260" w:right="7921" w:hanging="0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Подготовка документации для представления интересов детей </w:t>
      </w:r>
      <w:r>
        <w:rPr>
          <w:color w:val="171717"/>
          <w:spacing w:val="-7"/>
          <w:sz w:val="24"/>
          <w:szCs w:val="24"/>
        </w:rPr>
        <w:t>г</w:t>
      </w:r>
      <w:r>
        <w:rPr>
          <w:color w:val="171717"/>
          <w:sz w:val="24"/>
          <w:szCs w:val="24"/>
        </w:rPr>
        <w:t>осударственных и правоохранительных учреждениях;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9" w:leader="none"/>
        </w:tabs>
        <w:spacing w:before="67" w:after="0"/>
        <w:ind w:left="408" w:hanging="149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Индивидуальные беседы , групповые  занятия с участниками конфликтных </w:t>
      </w:r>
      <w:r>
        <w:rPr>
          <w:color w:val="171717"/>
          <w:spacing w:val="-2"/>
          <w:sz w:val="24"/>
          <w:szCs w:val="24"/>
        </w:rPr>
        <w:t xml:space="preserve">ситуаций , </w:t>
      </w:r>
      <w:r>
        <w:rPr>
          <w:color w:val="171717"/>
          <w:sz w:val="24"/>
          <w:szCs w:val="24"/>
        </w:rPr>
        <w:t xml:space="preserve">обеспечение контакта детей с родителями и учителями в случае возникновения </w:t>
      </w:r>
      <w:r>
        <w:rPr>
          <w:color w:val="171717"/>
          <w:spacing w:val="-2"/>
          <w:sz w:val="24"/>
          <w:szCs w:val="24"/>
        </w:rPr>
        <w:t>конфликта.</w:t>
      </w:r>
    </w:p>
    <w:p>
      <w:pPr>
        <w:pStyle w:val="Normal"/>
        <w:ind w:left="260" w:hanging="0"/>
        <w:rPr>
          <w:b/>
          <w:i/>
          <w:i/>
          <w:sz w:val="24"/>
          <w:szCs w:val="24"/>
        </w:rPr>
      </w:pPr>
      <w:r>
        <w:rPr>
          <w:b/>
          <w:i/>
          <w:color w:val="171717"/>
          <w:spacing w:val="-2"/>
          <w:sz w:val="24"/>
          <w:szCs w:val="24"/>
        </w:rPr>
        <w:t>Организационная функция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9" w:leader="none"/>
        </w:tabs>
        <w:spacing w:lineRule="exact" w:line="257"/>
        <w:ind w:left="408" w:hanging="149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Обеспечение индивидуальных консультаций с родителями, педагогами и </w:t>
      </w:r>
      <w:r>
        <w:rPr>
          <w:color w:val="171717"/>
          <w:spacing w:val="-2"/>
          <w:sz w:val="24"/>
          <w:szCs w:val="24"/>
        </w:rPr>
        <w:t>обучающимися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9" w:leader="none"/>
        </w:tabs>
        <w:spacing w:lineRule="auto" w:line="235" w:before="2" w:after="0"/>
        <w:ind w:left="260" w:right="8253" w:hanging="0"/>
        <w:rPr>
          <w:sz w:val="24"/>
          <w:szCs w:val="24"/>
        </w:rPr>
      </w:pPr>
      <w:r>
        <w:rPr>
          <w:color w:val="171717"/>
          <w:sz w:val="24"/>
          <w:szCs w:val="24"/>
        </w:rPr>
        <w:t>Контакт с муниципальными службами по социальной защите  семьи и детства, с правоохранительными органами, с общественными  организациями.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09" w:leader="none"/>
        </w:tabs>
        <w:spacing w:before="4" w:after="0"/>
        <w:ind w:left="408" w:hanging="149"/>
        <w:rPr>
          <w:sz w:val="28"/>
          <w:szCs w:val="28"/>
        </w:rPr>
      </w:pPr>
      <w:r>
        <w:rPr>
          <w:color w:val="171717"/>
          <w:sz w:val="24"/>
          <w:szCs w:val="24"/>
        </w:rPr>
        <w:t xml:space="preserve">Организация досуга и отдыха через связь с детскими объединениями и учреждениями дополнительного </w:t>
      </w:r>
      <w:r>
        <w:rPr>
          <w:color w:val="171717"/>
          <w:spacing w:val="-2"/>
          <w:sz w:val="24"/>
          <w:szCs w:val="24"/>
        </w:rPr>
        <w:t>образования</w:t>
      </w:r>
      <w:r>
        <w:rPr>
          <w:color w:val="171717"/>
          <w:spacing w:val="-2"/>
          <w:sz w:val="28"/>
          <w:szCs w:val="28"/>
        </w:rPr>
        <w:t>.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Мероприятия по профилактике  правонарушений, безнадзорности, бродяжничества среди </w:t>
      </w:r>
      <w:r>
        <w:rPr>
          <w:b/>
          <w:i/>
          <w:spacing w:val="-2"/>
          <w:sz w:val="28"/>
          <w:szCs w:val="28"/>
          <w:u w:val="single"/>
        </w:rPr>
        <w:t>обучающихся:</w:t>
      </w:r>
    </w:p>
    <w:p>
      <w:pPr>
        <w:pStyle w:val="Style14"/>
        <w:spacing w:before="4" w:after="0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tbl>
      <w:tblPr>
        <w:tblStyle w:val="TableNormal"/>
        <w:tblW w:w="14736" w:type="dxa"/>
        <w:jc w:val="left"/>
        <w:tblInd w:w="6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1"/>
        <w:gridCol w:w="7514"/>
        <w:gridCol w:w="2552"/>
        <w:gridCol w:w="3968"/>
      </w:tblGrid>
      <w:tr>
        <w:trPr>
          <w:trHeight w:val="553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79" w:right="158" w:firstLine="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№ 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5" w:after="0"/>
              <w:ind w:left="3080" w:right="3068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5" w:after="0"/>
              <w:ind w:left="909" w:right="893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Сроки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623" w:right="0" w:hanging="144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Ответственные, привлекаемыек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работе</w:t>
            </w:r>
          </w:p>
        </w:tc>
      </w:tr>
      <w:tr>
        <w:trPr>
          <w:trHeight w:val="275" w:hRule="atLeast"/>
        </w:trPr>
        <w:tc>
          <w:tcPr>
            <w:tcW w:w="14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22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Организационная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работа.</w:t>
            </w:r>
          </w:p>
        </w:tc>
      </w:tr>
      <w:tr>
        <w:trPr>
          <w:trHeight w:val="827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Сверка банка данных обучающихся, «Проблемная семья», «Приемные и опекаемые», «Трудный подросток»,состоящих на ВШУ, ПДН, КДН и ЗП.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1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Сентябрь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" w:right="177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руководители, общественный инспектор по охране прав детства, Инспектор ПДН,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9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зам.директора по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1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1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Оформление стенда «Права и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обязанности»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1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Сентябрь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общественный инспектор по охране прав детства</w:t>
            </w:r>
          </w:p>
        </w:tc>
      </w:tr>
      <w:tr>
        <w:trPr>
          <w:trHeight w:val="1103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119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Планирование и информационное обеспечение деятельности социально-психолого - педагогической службы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Август-сентябрь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" w:right="177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Социальный педагог Педагог – психолог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Заместитель директора по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ВР</w:t>
            </w:r>
          </w:p>
        </w:tc>
      </w:tr>
      <w:tr>
        <w:trPr>
          <w:trHeight w:val="1381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8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Сбор информации о детях и семьях, состоящих на разных формах учета, формирование банка данных.Оформление карточек учащихся, поставленных на учет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14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Социальный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педагог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9" w:right="1374" w:hanging="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руководители, инспектор ПДН,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9" w:right="137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 – психолог Зам.директорапоВР</w:t>
            </w:r>
          </w:p>
        </w:tc>
      </w:tr>
      <w:tr>
        <w:trPr>
          <w:trHeight w:val="1375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2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Выявление и учет обучающихся, воспитанников,требующих повышенного педагогического внимания (группа риска)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2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" w:right="137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Социальный педагог Классныеруководители, Зам директора по ВР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Педагог-психолог</w:t>
            </w:r>
          </w:p>
        </w:tc>
      </w:tr>
    </w:tbl>
    <w:p>
      <w:pPr>
        <w:sectPr>
          <w:type w:val="nextPage"/>
          <w:pgSz w:orient="landscape" w:w="16838" w:h="11906"/>
          <w:pgMar w:left="460" w:right="520" w:gutter="0" w:header="0" w:top="640" w:footer="0" w:bottom="636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4736" w:type="dxa"/>
        <w:jc w:val="left"/>
        <w:tblInd w:w="6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1"/>
        <w:gridCol w:w="7514"/>
        <w:gridCol w:w="2552"/>
        <w:gridCol w:w="3968"/>
      </w:tblGrid>
      <w:tr>
        <w:trPr>
          <w:trHeight w:val="827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Сбор информации о занятости обучающихся в кружках и секциях учреждений дополнительного образования 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705" w:leader="none"/>
              </w:tabs>
              <w:suppressAutoHyphens w:val="true"/>
              <w:spacing w:lineRule="exact" w:line="270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1" w:right="585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Сентябрь-октябрь, январь-февраль.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6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Организация Каникул (занятость в каникулярное время обучающихся, состоящих на разных формах учета)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6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 период каникул (Осенние, зимние, весенние, летние)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7" w:after="0"/>
              <w:ind w:left="39" w:right="119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руководители, Зам. директора по ВР</w:t>
            </w:r>
          </w:p>
        </w:tc>
      </w:tr>
      <w:tr>
        <w:trPr>
          <w:trHeight w:val="126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6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Рейды «Проблемная семья», семьям учащихся «Группы риска», «Трудный подросток». Обследование условий жизни опекаемых детей.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16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" w:right="87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ВР Классные руководители, Социальный педагог Инспектор ПДН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3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Оперативное информирование и предоставление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статистического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материала по состоянию преступности среди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обучающихся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Ежеквартально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Зам.директора по ВР</w:t>
            </w:r>
          </w:p>
        </w:tc>
      </w:tr>
      <w:tr>
        <w:trPr>
          <w:trHeight w:val="1431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Проведение месячников, дней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профилактики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Согласно плана ВР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" w:right="17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Зам.директора по ВР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Педагог-психолог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Мед.работник, классные руководители</w:t>
            </w:r>
          </w:p>
        </w:tc>
      </w:tr>
      <w:tr>
        <w:trPr>
          <w:trHeight w:val="1125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8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Организация работы по правовому просвещению школьников .Дни правовой культуры (согласно плану)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года,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Согласно плану ВР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9" w:right="35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Заместитель директора по ВР</w:t>
            </w:r>
          </w:p>
        </w:tc>
      </w:tr>
      <w:tr>
        <w:trPr>
          <w:trHeight w:val="1103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Организация работы по во влечению учащихся в секции, кружки внеурочной деятельности , ДО.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Втечение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 доп.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образования,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Замдиректора поВР,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руководители.</w:t>
            </w:r>
          </w:p>
        </w:tc>
      </w:tr>
      <w:tr>
        <w:trPr>
          <w:trHeight w:val="55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13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Организация диагностической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работы.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Втечение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Педагог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психолог, классные руководители</w:t>
            </w:r>
          </w:p>
        </w:tc>
      </w:tr>
      <w:tr>
        <w:trPr>
          <w:trHeight w:val="1103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14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банка данных детей и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Втечение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" w:right="137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ВР Классные 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Инспектор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ПДН</w:t>
            </w:r>
          </w:p>
        </w:tc>
      </w:tr>
      <w:tr>
        <w:trPr>
          <w:trHeight w:val="827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15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Организациялетнегоотдыха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обучающихся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май-август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137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Зам.директора по ВР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9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</w:tr>
      <w:tr>
        <w:trPr>
          <w:trHeight w:val="1106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16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Семинар-совещание «Профилактика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правонарушений,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бродяжничества, беспризорности. Ранняя профилактика семейного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неблагополучия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сентябрь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" w:right="137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Зам.директора по ВР  Педагог– психолог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9" w:right="137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9" w:right="137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4"/>
        <w:spacing w:before="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spacing w:before="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spacing w:before="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spacing w:before="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630" w:type="dxa"/>
        <w:jc w:val="left"/>
        <w:tblInd w:w="66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60"/>
        <w:gridCol w:w="7657"/>
        <w:gridCol w:w="2410"/>
        <w:gridCol w:w="4002"/>
      </w:tblGrid>
      <w:tr>
        <w:trPr>
          <w:trHeight w:val="275" w:hRule="atLeast"/>
        </w:trPr>
        <w:tc>
          <w:tcPr>
            <w:tcW w:w="1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280" w:right="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Профилактическая работа с </w:t>
            </w:r>
            <w:r>
              <w:rPr>
                <w:b/>
                <w:i/>
                <w:spacing w:val="-2"/>
                <w:kern w:val="0"/>
                <w:sz w:val="24"/>
                <w:szCs w:val="24"/>
                <w:lang w:eastAsia="en-US" w:bidi="ar-SA"/>
              </w:rPr>
              <w:t>классами.</w:t>
            </w:r>
          </w:p>
        </w:tc>
      </w:tr>
      <w:tr>
        <w:trPr>
          <w:trHeight w:val="1932" w:hRule="atLeast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1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Проведение тематических профилактических классных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часов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7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 профилактике употребления наркотических и психоактивных веществ, алкоголя и курительных смесей, по формированию культуры здорового образа жизни среди несовершеннолетних на 2022 -2023 учебный год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 совместных мероприятий по профилактике безнадзорности, правонарушений и преступности среди несовершеннолетних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Согласно плану ВР,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течение года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" w:right="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руководители, Специалисты системы профилактики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657" w:hRule="atLeast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Классные часы по формированию правовой культуры, толерантного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Согласно плану ВР,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 течение года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40" w:right="171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Зам.директора поВР Инспектор ПДН</w:t>
            </w:r>
          </w:p>
        </w:tc>
      </w:tr>
    </w:tbl>
    <w:p>
      <w:pPr>
        <w:pStyle w:val="Normal"/>
        <w:spacing w:lineRule="atLeast" w:line="2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4630" w:type="dxa"/>
        <w:jc w:val="left"/>
        <w:tblInd w:w="66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60"/>
        <w:gridCol w:w="7657"/>
        <w:gridCol w:w="2410"/>
        <w:gridCol w:w="4002"/>
      </w:tblGrid>
      <w:tr>
        <w:trPr>
          <w:trHeight w:val="842" w:hRule="atLeast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Цикл тематических классных часов по профилактике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ПАВ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Согласно плану ВР,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 течение года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40" w:right="171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Зам.директора поВР Инспектор ПДН</w:t>
            </w:r>
          </w:p>
        </w:tc>
      </w:tr>
      <w:tr>
        <w:trPr>
          <w:trHeight w:val="829" w:hRule="atLeast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1раз в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месяц ( по мере необходимости, согласно плану ВР)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Зам.директорапо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ВР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40" w:right="22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Инспектор ПДН, классные руководители</w:t>
            </w:r>
          </w:p>
        </w:tc>
      </w:tr>
      <w:tr>
        <w:trPr>
          <w:trHeight w:val="1656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3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85" w:leader="none"/>
              </w:tabs>
              <w:suppressAutoHyphens w:val="true"/>
              <w:spacing w:before="125" w:after="0"/>
              <w:ind w:left="184" w:right="0" w:hanging="14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Организация родительских собраний, и участие родителей в классных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часах;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w w:val="95"/>
                <w:kern w:val="0"/>
                <w:sz w:val="24"/>
                <w:szCs w:val="24"/>
                <w:lang w:eastAsia="en-US" w:bidi="ar-SA"/>
              </w:rPr>
              <w:t xml:space="preserve">-проведение профилактических </w:t>
            </w:r>
            <w:r>
              <w:rPr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бесед;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82" w:leader="none"/>
              </w:tabs>
              <w:suppressAutoHyphens w:val="true"/>
              <w:spacing w:before="0" w:after="0"/>
              <w:ind w:left="42" w:right="85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Диагностическая и аналитическая работа на территории единого воспитательного и   образовательного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 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пространства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Согласно плану ВР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2" w:right="133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2" w:right="102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ВР Классные руководители Соц. педагог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Педагог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психолог</w:t>
            </w:r>
          </w:p>
        </w:tc>
      </w:tr>
      <w:tr>
        <w:trPr>
          <w:trHeight w:val="1379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3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День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Здоровья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Согласно плану ВР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2" w:right="147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ВР Классные руководители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Учителя физической культуры, Медицинские работники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Соц.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Педагог, педагог-организатор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4630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0"/>
        <w:gridCol w:w="7657"/>
        <w:gridCol w:w="2410"/>
        <w:gridCol w:w="4002"/>
      </w:tblGrid>
      <w:tr>
        <w:trPr>
          <w:trHeight w:val="1379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Организация спортивных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" w:right="13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" w:right="13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ВР Совет старшеклассников,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40" w:right="98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Преподаватели физкультуры Классные руководители.</w:t>
            </w:r>
          </w:p>
        </w:tc>
      </w:tr>
    </w:tbl>
    <w:p>
      <w:pPr>
        <w:pStyle w:val="Style14"/>
        <w:spacing w:before="5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522" w:type="dxa"/>
        <w:jc w:val="left"/>
        <w:tblInd w:w="72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54"/>
        <w:gridCol w:w="7707"/>
        <w:gridCol w:w="2411"/>
        <w:gridCol w:w="3849"/>
      </w:tblGrid>
      <w:tr>
        <w:trPr>
          <w:trHeight w:val="278" w:hRule="atLeast"/>
        </w:trPr>
        <w:tc>
          <w:tcPr>
            <w:tcW w:w="1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280" w:right="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Индивидуальная профилактическая работа с учащимися, состоящими на разных формах</w:t>
            </w:r>
            <w:r>
              <w:rPr>
                <w:b/>
                <w:i/>
                <w:spacing w:val="-2"/>
                <w:kern w:val="0"/>
                <w:sz w:val="24"/>
                <w:szCs w:val="24"/>
                <w:lang w:eastAsia="en-US" w:bidi="ar-SA"/>
              </w:rPr>
              <w:t xml:space="preserve">  учета.</w:t>
            </w:r>
          </w:p>
        </w:tc>
      </w:tr>
      <w:tr>
        <w:trPr>
          <w:trHeight w:val="1103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8" w:after="0"/>
              <w:ind w:left="37" w:right="9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Изучение личности и составление социально-психологических карт на учащихся, состоящих на ВШУ, ПДН, КДН и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ЗП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8" w:right="0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Сентябрь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125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Социальный педагог Педагог - психолог Классные 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38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Зам.директор по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ВР</w:t>
            </w:r>
          </w:p>
        </w:tc>
      </w:tr>
      <w:tr>
        <w:trPr>
          <w:trHeight w:val="892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1" w:after="0"/>
              <w:ind w:left="3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Индивидуальные профилактические беседы с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подростками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132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1253" w:firstLine="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Социальный педагог Классный руководитель, Инспектор ПДН</w:t>
            </w:r>
          </w:p>
        </w:tc>
      </w:tr>
      <w:tr>
        <w:trPr>
          <w:trHeight w:val="1103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" w:right="9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Организация встреч с инспектором ПДН и специалистами служб и ведомств системы  профилактики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132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125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Зам.директора поВР Педагог - психолог Социальный педагог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38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Инспектор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ОДН</w:t>
            </w:r>
          </w:p>
        </w:tc>
      </w:tr>
      <w:tr>
        <w:trPr>
          <w:trHeight w:val="423" w:hRule="atLeast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80" w:leader="none"/>
              </w:tabs>
              <w:suppressAutoHyphens w:val="true"/>
              <w:spacing w:before="0" w:after="0"/>
              <w:ind w:left="179" w:right="0" w:hanging="140"/>
              <w:jc w:val="left"/>
              <w:rPr>
                <w:sz w:val="24"/>
                <w:szCs w:val="24"/>
              </w:rPr>
            </w:pPr>
            <w:r>
              <w:rPr>
                <w:w w:val="95"/>
                <w:kern w:val="0"/>
                <w:sz w:val="24"/>
                <w:szCs w:val="24"/>
                <w:lang w:eastAsia="en-US" w:bidi="ar-SA"/>
              </w:rPr>
              <w:t>неадекватного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поведения,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80" w:leader="none"/>
              </w:tabs>
              <w:suppressAutoHyphens w:val="true"/>
              <w:spacing w:lineRule="atLeast" w:line="270" w:before="0" w:after="0"/>
              <w:ind w:left="40" w:right="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дезадаптации, конфликтности, слабой успеваемости и неуспеваемости.  Изучение семейных взаимоотношений; социального окружения учащихся.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13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руководители,</w:t>
            </w:r>
          </w:p>
        </w:tc>
      </w:tr>
      <w:tr>
        <w:trPr>
          <w:trHeight w:val="1106" w:hRule="atLeast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1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Выполнение ФЗРФ «Об образовании», контроль над посещением и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успеваемостью.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" w:right="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Заместители директора поУВР Классные руководители Социальный педагог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Инспектор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ПДН</w:t>
            </w:r>
          </w:p>
        </w:tc>
      </w:tr>
    </w:tbl>
    <w:p>
      <w:pPr>
        <w:pStyle w:val="Normal"/>
        <w:spacing w:lineRule="exact" w:line="26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4522" w:type="dxa"/>
        <w:jc w:val="left"/>
        <w:tblInd w:w="7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"/>
        <w:gridCol w:w="7685"/>
        <w:gridCol w:w="2411"/>
        <w:gridCol w:w="3849"/>
      </w:tblGrid>
      <w:tr>
        <w:trPr>
          <w:trHeight w:val="553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Вовлечение обучающихся в социально-значимую деятельность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через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реализацию программ и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мероприятий.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Социальный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педагог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руководители,</w:t>
            </w:r>
          </w:p>
        </w:tc>
      </w:tr>
      <w:tr>
        <w:trPr>
          <w:trHeight w:val="1103" w:hRule="atLeast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38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166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 – психолог Социальный педагог Инспектор ПДН</w:t>
            </w:r>
          </w:p>
        </w:tc>
      </w:tr>
      <w:tr>
        <w:trPr>
          <w:trHeight w:val="1103" w:hRule="atLeast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Организация каникулярного времени, в том числе летнего отдыха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обучающихся.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Перед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каникулами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38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Социальный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педагог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8" w:right="13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УВР Зам. директора по ВР Классные руководители</w:t>
            </w:r>
          </w:p>
        </w:tc>
      </w:tr>
      <w:tr>
        <w:trPr>
          <w:trHeight w:val="827" w:hRule="atLeast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Проведение заседаний Совета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профилактики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left="38" w:right="0" w:firstLine="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1раз в 2месяца( или по мере необходимости)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125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Члены комиссии Совета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профилактики</w:t>
            </w:r>
          </w:p>
        </w:tc>
      </w:tr>
    </w:tbl>
    <w:p>
      <w:pPr>
        <w:pStyle w:val="Style14"/>
        <w:spacing w:before="9" w:after="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spacing w:before="9" w:after="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523" w:type="dxa"/>
        <w:jc w:val="left"/>
        <w:tblInd w:w="72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12"/>
        <w:gridCol w:w="7906"/>
        <w:gridCol w:w="2301"/>
        <w:gridCol w:w="3903"/>
      </w:tblGrid>
      <w:tr>
        <w:trPr>
          <w:trHeight w:val="277" w:hRule="atLeast"/>
        </w:trPr>
        <w:tc>
          <w:tcPr>
            <w:tcW w:w="14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280" w:right="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Профилактическая работа с родителями. Ранняя профилактика семейного </w:t>
            </w:r>
            <w:r>
              <w:rPr>
                <w:b/>
                <w:i/>
                <w:spacing w:val="-2"/>
                <w:kern w:val="0"/>
                <w:sz w:val="24"/>
                <w:szCs w:val="24"/>
                <w:lang w:eastAsia="en-US" w:bidi="ar-SA"/>
              </w:rPr>
              <w:t>неблагополучия.</w:t>
            </w:r>
          </w:p>
        </w:tc>
      </w:tr>
      <w:tr>
        <w:trPr>
          <w:trHeight w:val="1379" w:hRule="atLeast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38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Посещение семей  обучающихся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дому с целью обследования социально-бытовых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условий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проживания, контроля за семьей и ребенком(согласно ФЗРФ№120), оказания помощи семье.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121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Втечение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" w:right="606" w:firstLine="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ВР Классные руководители Инспектор по опеке, Социальный педагог,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Инспектор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ПДН</w:t>
            </w:r>
          </w:p>
        </w:tc>
      </w:tr>
      <w:tr>
        <w:trPr>
          <w:trHeight w:val="2484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42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" w:right="59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Проведение цикла профилактических бесед об ответственности родителей 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за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воспитание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детей: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59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-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«Права и обязанности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семьи»;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- «Воспитание не насилием в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семье»;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- «Свободное время–для души и с пользой, или чем занят ваш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ребенок?»;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-«Конфликты с собственным ребенком и пути их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разрешения»;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- «За что ставят на учет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?»;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-«Права и обязанности родителей и педагогов по воспитанию 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и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образованию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несовершеннолетних».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41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время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15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рейдов, месячников, дней профилактики,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родительских собраний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3" w:right="13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ВР Классные руководители, Социальный педагог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3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Инспектор ПДН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4523" w:type="dxa"/>
        <w:jc w:val="left"/>
        <w:tblInd w:w="7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2"/>
        <w:gridCol w:w="7908"/>
        <w:gridCol w:w="2300"/>
        <w:gridCol w:w="3902"/>
      </w:tblGrid>
      <w:tr>
        <w:trPr>
          <w:trHeight w:val="827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" w:right="5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Психолого-педагогическое консультирование для родителей«Адаптация детей к классному коллективу, взаимоотношения в коллективе»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9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Сентябрь,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апрель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pacing w:val="-15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педагог-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психолог</w:t>
            </w:r>
          </w:p>
        </w:tc>
      </w:tr>
      <w:tr>
        <w:trPr>
          <w:trHeight w:val="2484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37" w:right="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Родительский лекторий.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47" w:leader="none"/>
              </w:tabs>
              <w:suppressAutoHyphens w:val="true"/>
              <w:spacing w:before="0" w:after="0"/>
              <w:ind w:left="758" w:right="57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«Ответственность родителей за правонарушения и противоправные деяния детей». ФЗ№120 «Об основах профилактики безнадзорности и правонарушения несовершеннолетних»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47" w:leader="none"/>
              </w:tabs>
              <w:suppressAutoHyphens w:val="true"/>
              <w:spacing w:before="0" w:after="0"/>
              <w:ind w:left="758" w:right="476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«Профилактика алкоголизма, пивного алкоголизма ,наркомании,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табакокурения.»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47" w:leader="none"/>
              </w:tabs>
              <w:suppressAutoHyphens w:val="true"/>
              <w:spacing w:before="0" w:after="0"/>
              <w:ind w:left="746" w:right="0" w:hanging="349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«Подросток в мире вредных привычек..Курительные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47" w:leader="none"/>
              </w:tabs>
              <w:suppressAutoHyphens w:val="true"/>
              <w:spacing w:before="0" w:after="0"/>
              <w:ind w:left="39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смеси.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ПАВ»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47" w:leader="none"/>
              </w:tabs>
              <w:suppressAutoHyphens w:val="true"/>
              <w:spacing w:before="0" w:after="0"/>
              <w:ind w:left="746" w:right="0" w:hanging="349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«Детство без слез»(Профилактика жестокого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обращения)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47" w:leader="none"/>
              </w:tabs>
              <w:suppressAutoHyphens w:val="true"/>
              <w:spacing w:lineRule="exact" w:line="270" w:before="0" w:after="0"/>
              <w:ind w:left="746" w:right="0" w:hanging="349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«Летняя оздоровительная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кампания»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" w:right="142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 течение года, согласно плану школы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" w:right="131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ВР Классные руководители, Социальный педагог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8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3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Организация психолого-педагогического просвещения родителей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через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родительский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всеобуч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3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Втечение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Педагог-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психолог</w:t>
            </w:r>
          </w:p>
        </w:tc>
      </w:tr>
      <w:tr>
        <w:trPr>
          <w:trHeight w:val="551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3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Привлечение родителей к проведению общественно-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значимых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мероприятий, экскурсий, походов и поездок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детей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3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Втечение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</w:tr>
      <w:tr>
        <w:trPr>
          <w:trHeight w:val="1113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40" w:righ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" w:right="5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Привлечение родительской общественности к управлению школой через работу родительских комитетов, деятельности Совета профилактики.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37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Втечение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Директор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школы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right="1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Зам. директора по ВР Классные руководители Социальный педагог</w:t>
            </w:r>
          </w:p>
        </w:tc>
      </w:tr>
    </w:tbl>
    <w:p>
      <w:pPr>
        <w:pStyle w:val="Normal"/>
        <w:spacing w:lineRule="exact" w:line="258"/>
        <w:rPr>
          <w:sz w:val="24"/>
          <w:szCs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tabs>
          <w:tab w:val="clear" w:pos="720"/>
          <w:tab w:val="left" w:pos="500" w:leader="none"/>
        </w:tabs>
        <w:spacing w:before="90" w:after="0"/>
        <w:ind w:left="240" w:hanging="0"/>
        <w:rPr>
          <w:b/>
          <w:i/>
          <w:i/>
          <w:color w:val="0D0D0D" w:themeColor="text1" w:themeTint="f2"/>
          <w:sz w:val="28"/>
          <w:szCs w:val="28"/>
          <w:u w:val="single"/>
        </w:rPr>
      </w:pPr>
      <w:r>
        <w:rPr>
          <w:b/>
          <w:color w:val="0D0D0D" w:themeColor="text1" w:themeTint="f2"/>
          <w:sz w:val="28"/>
          <w:szCs w:val="28"/>
          <w:u w:val="single"/>
        </w:rPr>
        <w:t xml:space="preserve">      </w:t>
      </w:r>
      <w:r>
        <w:rPr>
          <w:b/>
          <w:color w:val="0D0D0D" w:themeColor="text1" w:themeTint="f2"/>
          <w:sz w:val="28"/>
          <w:szCs w:val="28"/>
          <w:u w:val="single"/>
        </w:rPr>
        <w:t>2</w:t>
      </w:r>
      <w:r>
        <w:rPr>
          <w:b/>
          <w:i/>
          <w:color w:val="0D0D0D" w:themeColor="text1" w:themeTint="f2"/>
          <w:sz w:val="28"/>
          <w:szCs w:val="28"/>
          <w:u w:val="single"/>
        </w:rPr>
        <w:t xml:space="preserve">.    Мероприятия по профилактике злоупотреблений  алкогольной продукции, </w:t>
      </w:r>
    </w:p>
    <w:p>
      <w:pPr>
        <w:pStyle w:val="ListParagraph"/>
        <w:tabs>
          <w:tab w:val="clear" w:pos="720"/>
          <w:tab w:val="left" w:pos="500" w:leader="none"/>
        </w:tabs>
        <w:spacing w:before="90" w:after="0"/>
        <w:ind w:left="240" w:hanging="0"/>
        <w:rPr>
          <w:b/>
          <w:i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b/>
          <w:i/>
          <w:color w:val="0D0D0D" w:themeColor="text1" w:themeTint="f2"/>
          <w:sz w:val="28"/>
          <w:szCs w:val="28"/>
          <w:u w:val="single"/>
        </w:rPr>
        <w:t>наркотическими средствами ПАВ</w:t>
      </w:r>
      <w:r>
        <w:rPr>
          <w:b/>
          <w:i/>
          <w:color w:val="0D0D0D" w:themeColor="text1" w:themeTint="f2"/>
          <w:spacing w:val="-2"/>
          <w:sz w:val="28"/>
          <w:szCs w:val="28"/>
          <w:u w:val="single"/>
        </w:rPr>
        <w:t xml:space="preserve">   несовершеннолетними</w:t>
      </w:r>
    </w:p>
    <w:p>
      <w:pPr>
        <w:pStyle w:val="Normal"/>
        <w:tabs>
          <w:tab w:val="clear" w:pos="720"/>
          <w:tab w:val="left" w:pos="500" w:leader="none"/>
        </w:tabs>
        <w:spacing w:before="90" w:after="0"/>
        <w:rPr>
          <w:b/>
          <w:color w:val="C00000"/>
          <w:sz w:val="24"/>
        </w:rPr>
      </w:pPr>
      <w:r>
        <w:rPr>
          <w:b/>
          <w:color w:val="C00000"/>
          <w:sz w:val="24"/>
        </w:rPr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tbl>
      <w:tblPr>
        <w:tblW w:w="15152" w:type="dxa"/>
        <w:jc w:val="left"/>
        <w:tblInd w:w="951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val="04a0"/>
      </w:tblPr>
      <w:tblGrid>
        <w:gridCol w:w="472"/>
        <w:gridCol w:w="94"/>
        <w:gridCol w:w="76"/>
        <w:gridCol w:w="7808"/>
        <w:gridCol w:w="2253"/>
        <w:gridCol w:w="70"/>
        <w:gridCol w:w="3842"/>
        <w:gridCol w:w="537"/>
      </w:tblGrid>
      <w:tr>
        <w:trPr/>
        <w:tc>
          <w:tcPr>
            <w:tcW w:w="14615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tLeast" w:line="0" w:beforeAutospacing="1" w:afterAutospacing="1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391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тестирование и др.)</w:t>
            </w:r>
          </w:p>
        </w:tc>
        <w:tc>
          <w:tcPr>
            <w:tcW w:w="2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391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391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2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 -октябрь  (в течение года)</w:t>
            </w:r>
          </w:p>
        </w:tc>
        <w:tc>
          <w:tcPr>
            <w:tcW w:w="391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91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специалисты КДН и ЗП при администрации Неклиновского района.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391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4615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tLeast" w:line="0" w:beforeAutospacing="1" w:afterAutospacing="1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Лекторий «Подросток и закон» (7-9 кл.)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1-7 кл. «Мы за здоровый образ жизни»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8-9 кл. «Мы выбираем жизнь!»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Беседы: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«Правонарушения и ответственность за них» (5-8 классы),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 классы)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 социальный педагог.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(8-9 классы)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педагог- психолог, классные руководители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педагог- психолог, классные руководители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Педагог организатор,</w:t>
            </w:r>
          </w:p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Зам директора по ВР,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Квест «Баланс положительных и отрицательных сторон курения»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 , мед работник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просмотр видеофильмов  (1-9 классы)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школьный мед. работник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Беседы о профилактике ВИЧ инфекции (8-9 кл.)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медицинский работник.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Зам.директора по ВР (привлечение специалистов ЦРБ)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Зам.директора по ВР,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Школьный библиотекарь.</w:t>
            </w:r>
          </w:p>
        </w:tc>
      </w:tr>
      <w:tr>
        <w:trPr/>
        <w:tc>
          <w:tcPr>
            <w:tcW w:w="14615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Здоровья;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Уроки Здоровья; (1-9 кл.)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ВР учитель физической культуры, классные руководители.</w:t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Спортивные соревнования  по различным видам спорта(1-9 кл.)</w:t>
            </w:r>
          </w:p>
          <w:p>
            <w:pPr>
              <w:pStyle w:val="Normal"/>
              <w:widowControl w:val="false"/>
              <w:spacing w:lineRule="atLeast" w:line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Школьные семейные соревнования «Папа, мама, я–спортивная </w:t>
            </w:r>
            <w:r>
              <w:rPr>
                <w:spacing w:val="-2"/>
                <w:sz w:val="24"/>
              </w:rPr>
              <w:t>семья!».</w:t>
            </w:r>
          </w:p>
          <w:p>
            <w:pPr>
              <w:pStyle w:val="Normal"/>
              <w:widowControl w:val="false"/>
              <w:spacing w:lineRule="atLeast" w: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-Веселые старты;</w:t>
            </w:r>
          </w:p>
          <w:p>
            <w:pPr>
              <w:pStyle w:val="Normal"/>
              <w:widowControl w:val="false"/>
              <w:spacing w:lineRule="atLeast" w: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-организация спортивных игр;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spacing w:val="-2"/>
                <w:sz w:val="24"/>
              </w:rPr>
              <w:t>-организация работы кружков и секций спортивного направления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ВР учитель физической культуры, классные руководители.</w:t>
            </w:r>
          </w:p>
        </w:tc>
      </w:tr>
      <w:tr>
        <w:trPr/>
        <w:tc>
          <w:tcPr>
            <w:tcW w:w="14615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Зам.директора по ВР (привлечение специалистов ЦРБ)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 класс   «Адаптация первоклассника».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2-4  классы «Психология общения».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класс «Психофизическое развитие, адаптация учащихся переходного возраста».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  «Социально-психологическая характеристика личности учащегося».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   «Возрастные особенности подросткового периода».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класс« Подросток и родители».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«Взрослый, но всё ещё ребенок».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(согласно плану социального педагога и педагога- психолога)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Зам.директора по ВР (привлечение специалистов ЦРБ)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Зам.директора по ВР,</w:t>
            </w:r>
          </w:p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 – психолог,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>
        <w:trPr/>
        <w:tc>
          <w:tcPr>
            <w:tcW w:w="14615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МО кл. руководителей.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  по ВР.</w:t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 психолог,</w:t>
            </w:r>
          </w:p>
        </w:tc>
      </w:tr>
      <w:tr>
        <w:trPr/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3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</w:tbl>
    <w:p>
      <w:pPr>
        <w:pStyle w:val="Normal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4302760</wp:posOffset>
                </wp:positionH>
                <wp:positionV relativeFrom="page">
                  <wp:posOffset>4488815</wp:posOffset>
                </wp:positionV>
                <wp:extent cx="64135" cy="7620"/>
                <wp:effectExtent l="0" t="0" r="0" b="0"/>
                <wp:wrapNone/>
                <wp:docPr id="1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" path="m0,0l-2147483645,0l-2147483645,-2147483646l0,-2147483646xe" fillcolor="black" stroked="f" o:allowincell="f" style="position:absolute;margin-left:338.8pt;margin-top:353.45pt;width:5pt;height:0.5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11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widowControl/>
        <w:ind w:firstLine="708"/>
        <w:rPr>
          <w:i/>
          <w:i/>
          <w:color w:val="0D0D0D" w:themeColor="text1" w:themeTint="f2"/>
          <w:sz w:val="28"/>
          <w:szCs w:val="28"/>
          <w:lang w:eastAsia="ru-RU"/>
        </w:rPr>
      </w:pPr>
      <w:r>
        <w:rPr>
          <w:b/>
          <w:bCs/>
          <w:i/>
          <w:color w:val="0D0D0D" w:themeColor="text1" w:themeTint="f2"/>
          <w:sz w:val="28"/>
          <w:szCs w:val="28"/>
          <w:lang w:eastAsia="ru-RU"/>
        </w:rPr>
        <w:t>3</w:t>
      </w:r>
      <w:r>
        <w:rPr>
          <w:b/>
          <w:bCs/>
          <w:i/>
          <w:color w:val="0D0D0D" w:themeColor="text1" w:themeTint="f2"/>
          <w:sz w:val="28"/>
          <w:szCs w:val="28"/>
          <w:u w:val="single"/>
          <w:lang w:eastAsia="ru-RU"/>
        </w:rPr>
        <w:t>. план мероприятий по профилактике суицида среди детей и подростков</w:t>
      </w:r>
    </w:p>
    <w:p>
      <w:pPr>
        <w:pStyle w:val="Normal"/>
        <w:widowControl/>
        <w:rPr>
          <w:b/>
          <w:bCs/>
          <w:i/>
          <w:i/>
          <w:color w:val="0D0D0D" w:themeColor="text1" w:themeTint="f2"/>
          <w:sz w:val="28"/>
          <w:szCs w:val="28"/>
          <w:lang w:eastAsia="ru-RU"/>
        </w:rPr>
      </w:pPr>
      <w:r>
        <w:rPr>
          <w:b/>
          <w:bCs/>
          <w:i/>
          <w:color w:val="0D0D0D" w:themeColor="text1" w:themeTint="f2"/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4900" w:type="pct"/>
        <w:jc w:val="left"/>
        <w:tblInd w:w="9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109"/>
        <w:gridCol w:w="7959"/>
        <w:gridCol w:w="2095"/>
        <w:gridCol w:w="4429"/>
        <w:gridCol w:w="497"/>
      </w:tblGrid>
      <w:tr>
        <w:trPr/>
        <w:tc>
          <w:tcPr>
            <w:tcW w:w="150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Просветительско-профилактическая деятельность</w:t>
            </w:r>
          </w:p>
        </w:tc>
        <w:tc>
          <w:tcPr>
            <w:tcW w:w="49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04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49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rPr/>
        <w:tc>
          <w:tcPr>
            <w:tcW w:w="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 директора по ВР,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Кл.руководители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Соц. педагог</w:t>
            </w:r>
          </w:p>
        </w:tc>
      </w:tr>
      <w:tr>
        <w:trPr>
          <w:trHeight w:val="819" w:hRule="atLeast"/>
        </w:trPr>
        <w:tc>
          <w:tcPr>
            <w:tcW w:w="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Исследования социального статуса семей учащихся. Составление социального паспорта класса и школы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Кл.руководителиСоц.педагог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базы данных по социально-неблагополучным семьям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Соц. педагог</w:t>
            </w:r>
          </w:p>
        </w:tc>
      </w:tr>
      <w:tr>
        <w:trPr/>
        <w:tc>
          <w:tcPr>
            <w:tcW w:w="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индивидуальных профилактических мероприятий семьями социального риска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 директора по ВР,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Соц.педагог</w:t>
            </w:r>
          </w:p>
        </w:tc>
      </w:tr>
      <w:tr>
        <w:trPr>
          <w:trHeight w:val="1943" w:hRule="atLeast"/>
        </w:trPr>
        <w:tc>
          <w:tcPr>
            <w:tcW w:w="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Мини-тренинги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учимся снимать усталость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как преодолевать тревогу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способы решения конфликтов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стресс в жизни человека. Способы борьбы со стрессом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способы саморегулирования эмоционального состояния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как сказать НЕТ!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Правовые классные часы: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что ты должен знать об УК РФ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уголовная ответственность несовершеннолетних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знаешь ли ты свои права и обязанности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Соц. педагог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Кл.руководители</w:t>
            </w:r>
          </w:p>
        </w:tc>
      </w:tr>
      <w:tr>
        <w:trPr/>
        <w:tc>
          <w:tcPr>
            <w:tcW w:w="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Психолого-педагогическая поддержка обучающимся при подготовке и проведении выпускных экзаменах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1504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9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Памятки «Некоторые причины и формы проявления невротических расстройств у современных старшеклассников»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Выступление на МО кл. руководителей: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«Профилактика суицида среди школьников»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 </w:t>
            </w: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Индивидуальные консультации классных руководителей «Благоприятный психологический климат в классе»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49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rPr/>
        <w:tc>
          <w:tcPr>
            <w:tcW w:w="1504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97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6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Родительский лекторий: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возрастные психолого-педагогические особенности (младший школьник, подросток, старший школьник)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наказание и поощрение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психологические особенности периода адаптации, формы родительской помощи и поддержки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признаки, мотивы, профилактика суицида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трудный возраст или советы родителям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уголовная ответственность родителей и несовершеннолетних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как помочь ребенку при подготовке к экзаменам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плану, по запросу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Соц. педагог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1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Мероприятия: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-Акция "Я люблю тебя, Жизнь!":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конкурс рисунков "Мир, в котором я живу, называется мечтой!"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(для учащихся 1 - 9 классов).</w:t>
            </w:r>
          </w:p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-Конкурс видеороликов на темы:</w:t>
            </w:r>
          </w:p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-«Победа над конфликтом»,</w:t>
            </w:r>
          </w:p>
          <w:p>
            <w:pPr>
              <w:pStyle w:val="Normal"/>
              <w:widowControl w:val="false"/>
              <w:spacing w:lineRule="atLeast" w: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«Выбор в пользу жизни» (8-9- классы);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>
          <w:trHeight w:val="1112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Классный час "Телефон</w:t>
              <w:br/>
              <w:t>доверия" как одна из форм получения своевременной помощи в стрессовой ситуации.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>
      <w:pPr>
        <w:pStyle w:val="Normal"/>
        <w:widowControl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</w:r>
    </w:p>
    <w:p>
      <w:pPr>
        <w:pStyle w:val="Normal"/>
        <w:widowControl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</w:r>
    </w:p>
    <w:p>
      <w:pPr>
        <w:pStyle w:val="Normal"/>
        <w:widowControl/>
        <w:rPr>
          <w:i/>
          <w:i/>
          <w:sz w:val="24"/>
          <w:szCs w:val="24"/>
          <w:lang w:eastAsia="ru-RU"/>
        </w:rPr>
      </w:pPr>
      <w:r>
        <w:rPr>
          <w:rFonts w:eastAsia="Calibri"/>
          <w:b/>
          <w:i/>
          <w:sz w:val="28"/>
          <w:szCs w:val="24"/>
        </w:rPr>
        <w:t xml:space="preserve">           </w:t>
      </w:r>
      <w:r>
        <w:rPr>
          <w:rFonts w:eastAsia="Calibri"/>
          <w:b/>
          <w:i/>
          <w:sz w:val="28"/>
          <w:szCs w:val="24"/>
        </w:rPr>
        <w:t>4.План мероприятий</w:t>
      </w:r>
      <w:r>
        <w:rPr>
          <w:i/>
          <w:sz w:val="24"/>
          <w:szCs w:val="24"/>
          <w:lang w:eastAsia="ru-RU"/>
        </w:rPr>
        <w:t xml:space="preserve"> </w:t>
      </w:r>
      <w:r>
        <w:rPr>
          <w:rFonts w:eastAsia="Calibri"/>
          <w:b/>
          <w:i/>
          <w:sz w:val="28"/>
          <w:szCs w:val="24"/>
        </w:rPr>
        <w:t>по антитеррористической защищенности.</w:t>
      </w:r>
    </w:p>
    <w:p>
      <w:pPr>
        <w:pStyle w:val="Normal"/>
        <w:rPr>
          <w:rFonts w:eastAsia="Calibri"/>
          <w:i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</w:r>
    </w:p>
    <w:tbl>
      <w:tblPr>
        <w:tblW w:w="15828" w:type="dxa"/>
        <w:jc w:val="left"/>
        <w:tblInd w:w="9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8220"/>
        <w:gridCol w:w="2127"/>
        <w:gridCol w:w="4535"/>
        <w:gridCol w:w="521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пп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Занятия, тематические беседы: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-«Как я должен поступать»;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-«Как вызвать полицию»;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-«Служба специального назначения»;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-«Когда мамы нет дома»;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«Военные профессии»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 по темам: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«Сущность терроризма»,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«Дисциплинированность и бдительность – в чем выражается их взаимосвязь?»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выставки детских рисунков: «Я хочу жить счастливо»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дидактических игр в 1 – 5 классах «Правила поведения при террористической угрозе и как я должен поступить»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Тренировочные эвакуации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четверть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 по БЖ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FFFFFF" w:val="clear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бесед с родителями о режиме посещения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БЖ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FFFFFF" w:val="clear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четверть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БЖ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Оформление информационных уголков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БЖ</w:t>
            </w:r>
          </w:p>
        </w:tc>
      </w:tr>
    </w:tbl>
    <w:p>
      <w:pPr>
        <w:pStyle w:val="Normal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ListParagraph"/>
        <w:widowControl/>
        <w:shd w:val="clear" w:color="auto" w:fill="FFFFFF"/>
        <w:spacing w:before="0" w:after="150"/>
        <w:ind w:left="471" w:hanging="0"/>
        <w:rPr>
          <w:b/>
          <w:bCs/>
          <w:i/>
          <w:i/>
          <w:color w:val="000000"/>
          <w:sz w:val="28"/>
          <w:szCs w:val="28"/>
          <w:u w:val="single"/>
          <w:lang w:eastAsia="ru-RU"/>
        </w:rPr>
      </w:pPr>
      <w:r>
        <w:rPr>
          <w:b/>
          <w:bCs/>
          <w:i/>
          <w:color w:val="000000"/>
          <w:sz w:val="28"/>
          <w:szCs w:val="28"/>
          <w:u w:val="single"/>
          <w:lang w:eastAsia="ru-RU"/>
        </w:rPr>
        <w:t xml:space="preserve">    </w:t>
      </w:r>
      <w:r>
        <w:rPr>
          <w:b/>
          <w:bCs/>
          <w:i/>
          <w:color w:val="000000"/>
          <w:sz w:val="28"/>
          <w:szCs w:val="28"/>
          <w:u w:val="single"/>
          <w:lang w:eastAsia="ru-RU"/>
        </w:rPr>
        <w:t xml:space="preserve">5.план мероприятий по половому воспитанию обучающихся </w:t>
      </w:r>
    </w:p>
    <w:p>
      <w:pPr>
        <w:pStyle w:val="ListParagraph"/>
        <w:widowControl/>
        <w:shd w:val="clear" w:color="auto" w:fill="FFFFFF"/>
        <w:spacing w:before="0" w:after="150"/>
        <w:ind w:left="471" w:hanging="0"/>
        <w:rPr>
          <w:b/>
          <w:bCs/>
          <w:i/>
          <w:i/>
          <w:color w:val="000000"/>
          <w:sz w:val="28"/>
          <w:szCs w:val="28"/>
          <w:u w:val="single"/>
          <w:lang w:eastAsia="ru-RU"/>
        </w:rPr>
      </w:pPr>
      <w:r>
        <w:rPr>
          <w:b/>
          <w:bCs/>
          <w:i/>
          <w:color w:val="000000"/>
          <w:sz w:val="28"/>
          <w:szCs w:val="28"/>
          <w:u w:val="single"/>
          <w:lang w:eastAsia="ru-RU"/>
        </w:rPr>
      </w:r>
    </w:p>
    <w:tbl>
      <w:tblPr>
        <w:tblW w:w="15451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8221"/>
        <w:gridCol w:w="2126"/>
        <w:gridCol w:w="4536"/>
      </w:tblGrid>
      <w:tr>
        <w:trPr/>
        <w:tc>
          <w:tcPr>
            <w:tcW w:w="1545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Педагогические совещания по темам: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Половое воспитание как составляющая гармоничного развития личности;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Социально-гигиенические аспекты полового воспитания подростков.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Зам директора по ВР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психолог школы, медицинский работник</w:t>
            </w:r>
          </w:p>
        </w:tc>
      </w:tr>
      <w:tr>
        <w:trPr/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Семинар для классных руководителей: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«В помощь классному руководителю » (Методические рекомендации по организации работы по половому воспитанию обучающихся):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 Профилактика отклонений в поведении и нравственном развитии школьников.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 Норма и отклонение от нормы в половом созревании мальчиков и девочек.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 Роль СМИ в половом воспитании учащихся.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Руководитель МО классных руководителей.</w:t>
            </w:r>
          </w:p>
        </w:tc>
      </w:tr>
      <w:tr>
        <w:trPr/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Рассмотрение темы на уроках биологии: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-Развитие человека;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-Возрастные процессы . (5-8 классы)</w:t>
            </w:r>
          </w:p>
        </w:tc>
        <w:tc>
          <w:tcPr>
            <w:tcW w:w="2126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Учитель биологии</w:t>
            </w:r>
          </w:p>
        </w:tc>
      </w:tr>
      <w:tr>
        <w:trPr/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8221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98" w:hRule="exact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822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65" w:hRule="atLeas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262626"/>
                <w:sz w:val="24"/>
                <w:szCs w:val="24"/>
                <w:shd w:fill="FFFFFF" w:val="clear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Рейды в семьи обучающиеся проживающих в неполных семьях, с отчимами, мачехами (совместно  с инспектором ПДН </w:t>
            </w:r>
            <w:r>
              <w:rPr>
                <w:color w:val="262626"/>
                <w:sz w:val="24"/>
                <w:szCs w:val="24"/>
                <w:shd w:fill="FFFFFF" w:val="clear"/>
              </w:rPr>
              <w:t>;</w:t>
            </w:r>
          </w:p>
          <w:p>
            <w:pPr>
              <w:pStyle w:val="Normal"/>
              <w:widowControl w:val="false"/>
              <w:rPr>
                <w:color w:val="262626"/>
                <w:sz w:val="24"/>
                <w:szCs w:val="24"/>
                <w:shd w:fill="FFFFFF" w:val="clear"/>
              </w:rPr>
            </w:pPr>
            <w:r>
              <w:rPr>
                <w:color w:val="262626"/>
                <w:sz w:val="24"/>
                <w:szCs w:val="24"/>
                <w:shd w:fill="FFFFFF" w:val="clear"/>
              </w:rPr>
              <w:t>- Профилакические беседы с родителями и обучающимися по теме: «Как избежать насилия?» ( с детьми),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shd w:fill="FFFFFF" w:val="clear"/>
              </w:rPr>
              <w:t>- «Внутрисемейное сексуальное насилие» (с родителями).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Зам. директора по ВР, классные руководители,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инспектор ПДН </w:t>
            </w:r>
            <w:r>
              <w:rPr>
                <w:color w:val="262626"/>
                <w:sz w:val="24"/>
                <w:szCs w:val="24"/>
                <w:shd w:fill="FFFFFF" w:val="clear"/>
              </w:rPr>
              <w:t>, майор полиции Ильиной Е.А.</w:t>
            </w:r>
          </w:p>
        </w:tc>
      </w:tr>
      <w:tr>
        <w:trPr>
          <w:trHeight w:val="665" w:hRule="atLeas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Оформление книжной полки «Поговорим о любви»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школьный библиотекарь.</w:t>
            </w:r>
          </w:p>
        </w:tc>
      </w:tr>
      <w:tr>
        <w:trPr>
          <w:trHeight w:val="3612" w:hRule="atLeas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Уроки нравственности: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-Доблесть мальчика, юноши, мужчины — в мужественной доброте, а не во власти, жестокости.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-«Зрелость физическая . Душевная. Социальная</w:t>
            </w:r>
          </w:p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-«Откровенный разговор»; (9 классы)</w:t>
            </w:r>
          </w:p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-Девичья прелесть - не в подражании поведению мальчиков, а в скромном достоинстве, мягкой вежливости, чистоплотности и аккуратности; (7-5 классы)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 «Юноши и девушки. Такие похожие и такие разные»;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 Недопустимость сквернословия»;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 «Добро и зло»;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 Диспут «дружба девочек и мальчиков» (2-8 классы)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Согласно плану ВР классного коллектива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Классные руководители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65" w:hRule="atLeas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7 .</w:t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Встреча с инспектором ПДН . Беседа «Как не стать жертвой насилия?» (5-9 классы)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Классные руководители ,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инспектор ПДН</w:t>
            </w:r>
          </w:p>
        </w:tc>
      </w:tr>
      <w:tr>
        <w:trPr>
          <w:trHeight w:val="665" w:hRule="atLeas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-Родительское собрание «Когда дети становятся взрослыми»;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-Родительское собрание «Десять правил семейной жизни»;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 Родительский урок «Этика и психология семейной жизни»;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 Родительский урок «Воспитание чувств любви»;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-Круглый стол «Семейные проблемы и как их решать?»;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-Родительское собрание. Интерактивное занятие с элементами тренинга «Если не мы, то кто?»;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 Круглый стол «Когда дети становятся взрослыми»;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 Беседа «О дружбе и откровенности»;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-Родительский урок «Видео образ как средство помощи родителям в половом воспитании детей»;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 с родителями «Психологическое состояние ребенка дома и в школе».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В течение года, согласно плану ВР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Зам.директора по ВР,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классные руководители ,</w:t>
            </w:r>
          </w:p>
          <w:p>
            <w:pPr>
              <w:pStyle w:val="Normal"/>
              <w:widowControl w:val="false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инспектор ПДН</w:t>
            </w:r>
          </w:p>
        </w:tc>
      </w:tr>
      <w:tr>
        <w:trPr>
          <w:trHeight w:val="665" w:hRule="atLeas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Беседа «Ранние половые связи и их последствия» (7-9 классы)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Февраль</w:t>
            </w:r>
          </w:p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Классные руководители.( с приглашением врача –нарколога О.Н.Иксанова., врачом гинекологом ЦРБ)</w:t>
            </w:r>
          </w:p>
        </w:tc>
      </w:tr>
      <w:tr>
        <w:trPr>
          <w:trHeight w:val="665" w:hRule="atLeas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Индивидуальные беседы (мальчики, девочки).Гигиена  тела.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(5-7 классы)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Классные руководители,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Школьный медицинский работник</w:t>
            </w:r>
          </w:p>
        </w:tc>
      </w:tr>
      <w:tr>
        <w:trPr>
          <w:trHeight w:val="665" w:hRule="atLeas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Цикл тематических классных часов «О дружбе и любви»</w:t>
            </w:r>
          </w:p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(4-7 классы)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Классный руководитель(Совместно с работниками ЦРБ)</w:t>
            </w:r>
          </w:p>
        </w:tc>
      </w:tr>
      <w:tr>
        <w:trPr>
          <w:trHeight w:val="665" w:hRule="atLeas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-Памятка родителям</w:t>
            </w:r>
            <w:r>
              <w:rPr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(через родительские чаты) «Чуть-чуть об этом…»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(1-9 классы)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-Памятки для девочек «Как уберечь себя от насилия на стадии свиданий»</w:t>
            </w:r>
          </w:p>
          <w:p>
            <w:pPr>
              <w:pStyle w:val="Normal"/>
              <w:widowControl w:val="false"/>
              <w:rPr>
                <w:color w:val="00206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(5-9 классы)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150" w:after="0"/>
              <w:ind w:firstLine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>
          <w:trHeight w:val="195" w:hRule="atLeast"/>
        </w:trPr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ind w:left="55" w:hanging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</w:r>
    </w:p>
    <w:p>
      <w:pPr>
        <w:pStyle w:val="Normal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</w:r>
    </w:p>
    <w:p>
      <w:pPr>
        <w:pStyle w:val="Normal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</w:r>
    </w:p>
    <w:p>
      <w:pPr>
        <w:pStyle w:val="Normal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</w:r>
    </w:p>
    <w:p>
      <w:pPr>
        <w:pStyle w:val="ListParagraph"/>
        <w:tabs>
          <w:tab w:val="clear" w:pos="720"/>
          <w:tab w:val="left" w:pos="491" w:leader="none"/>
        </w:tabs>
        <w:spacing w:before="90" w:after="0"/>
        <w:ind w:left="709" w:hanging="0"/>
        <w:rPr>
          <w:b/>
          <w:i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  <w:u w:val="single"/>
        </w:rPr>
        <w:t xml:space="preserve">6. Мероприятия по профилактике экстремизма и </w:t>
      </w:r>
      <w:r>
        <w:rPr>
          <w:b/>
          <w:i/>
          <w:color w:val="0D0D0D" w:themeColor="text1" w:themeTint="f2"/>
          <w:spacing w:val="-2"/>
          <w:sz w:val="28"/>
          <w:szCs w:val="28"/>
          <w:u w:val="single"/>
        </w:rPr>
        <w:t>терроризма</w:t>
      </w:r>
    </w:p>
    <w:p>
      <w:pPr>
        <w:pStyle w:val="Style14"/>
        <w:rPr>
          <w:b/>
          <w:i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</w:r>
    </w:p>
    <w:p>
      <w:pPr>
        <w:pStyle w:val="Style14"/>
        <w:spacing w:before="3" w:after="0"/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027" w:type="dxa"/>
        <w:jc w:val="left"/>
        <w:tblInd w:w="7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5"/>
        <w:gridCol w:w="8304"/>
        <w:gridCol w:w="2278"/>
        <w:gridCol w:w="1073"/>
        <w:gridCol w:w="2917"/>
      </w:tblGrid>
      <w:tr>
        <w:trPr>
          <w:trHeight w:val="551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5" w:right="0" w:hanging="0"/>
              <w:jc w:val="center"/>
              <w:rPr>
                <w:b/>
                <w:color w:val="0D0D0D" w:themeColor="text1" w:themeTint="f2"/>
                <w:sz w:val="24"/>
              </w:rPr>
            </w:pPr>
            <w:r>
              <w:rPr>
                <w:b/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3385" w:right="3376" w:hanging="0"/>
              <w:jc w:val="center"/>
              <w:rPr>
                <w:b/>
                <w:color w:val="0D0D0D" w:themeColor="text1" w:themeTint="f2"/>
                <w:sz w:val="24"/>
              </w:rPr>
            </w:pPr>
            <w:r>
              <w:rPr>
                <w:b/>
                <w:color w:val="0D0D0D" w:themeColor="text1" w:themeTint="f2"/>
                <w:spacing w:val="-2"/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255" w:right="245" w:hanging="0"/>
              <w:jc w:val="center"/>
              <w:rPr>
                <w:b/>
                <w:color w:val="0D0D0D" w:themeColor="text1" w:themeTint="f2"/>
                <w:sz w:val="24"/>
              </w:rPr>
            </w:pPr>
            <w:r>
              <w:rPr>
                <w:b/>
                <w:color w:val="0D0D0D" w:themeColor="text1" w:themeTint="f2"/>
                <w:spacing w:val="-2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200" w:right="190" w:hanging="0"/>
              <w:jc w:val="center"/>
              <w:rPr>
                <w:b/>
                <w:color w:val="0D0D0D" w:themeColor="text1" w:themeTint="f2"/>
                <w:sz w:val="24"/>
              </w:rPr>
            </w:pPr>
            <w:r>
              <w:rPr>
                <w:b/>
                <w:color w:val="0D0D0D" w:themeColor="text1" w:themeTint="f2"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611" w:right="0" w:hanging="0"/>
              <w:jc w:val="left"/>
              <w:rPr>
                <w:b/>
                <w:color w:val="0D0D0D" w:themeColor="text1" w:themeTint="f2"/>
                <w:sz w:val="24"/>
              </w:rPr>
            </w:pPr>
            <w:r>
              <w:rPr>
                <w:b/>
                <w:color w:val="0D0D0D" w:themeColor="text1" w:themeTint="f2"/>
                <w:spacing w:val="-2"/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456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4" w:right="0" w:hanging="0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211" w:right="658" w:hanging="0"/>
              <w:jc w:val="left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>Изучение законодательства РФ, основных нормативных актов, понятий, необходимых для осуществления работы по профилактике экстремизма (Федеральный закон «О противодействии экстремистской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211" w:right="866" w:hanging="0"/>
              <w:jc w:val="left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>деятельности»(сизменениямина08.12.2020№429-ФЗ)) и терроризма (ФЗ от 06.03.2006 №35 редакция от 08.12.2020)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0" w:right="365" w:hanging="0"/>
              <w:jc w:val="right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 xml:space="preserve">В течение </w:t>
            </w:r>
            <w:r>
              <w:rPr>
                <w:color w:val="0D0D0D" w:themeColor="text1" w:themeTint="f2"/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right="0" w:hanging="0"/>
              <w:jc w:val="left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>Директор</w:t>
            </w:r>
            <w:r>
              <w:rPr>
                <w:color w:val="0D0D0D" w:themeColor="text1" w:themeTint="f2"/>
                <w:spacing w:val="-2"/>
                <w:kern w:val="0"/>
                <w:sz w:val="24"/>
                <w:szCs w:val="22"/>
                <w:lang w:eastAsia="en-US" w:bidi="ar-SA"/>
              </w:rPr>
              <w:t xml:space="preserve"> школы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>Зам.директора по</w:t>
            </w:r>
            <w:r>
              <w:rPr>
                <w:color w:val="0D0D0D" w:themeColor="text1" w:themeTint="f2"/>
                <w:spacing w:val="-5"/>
                <w:kern w:val="0"/>
                <w:sz w:val="24"/>
                <w:szCs w:val="22"/>
                <w:lang w:eastAsia="en-US" w:bidi="ar-SA"/>
              </w:rPr>
              <w:t>ВР, УВР, классные руководители</w:t>
            </w:r>
          </w:p>
        </w:tc>
      </w:tr>
      <w:tr>
        <w:trPr>
          <w:trHeight w:val="82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4" w:right="0" w:hanging="0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right="0" w:hanging="0"/>
              <w:jc w:val="left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99" w:right="190" w:hanging="0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color w:val="0D0D0D" w:themeColor="text1" w:themeTint="f2"/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53" w:hanging="0"/>
              <w:jc w:val="left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 xml:space="preserve">Зам.директора поВР </w:t>
            </w:r>
            <w:r>
              <w:rPr>
                <w:color w:val="0D0D0D" w:themeColor="text1" w:themeTint="f2"/>
                <w:spacing w:val="-2"/>
                <w:kern w:val="0"/>
                <w:sz w:val="24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1382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4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 в образовательный процесс культурно-образовательных программ, направленных на повышение уровня знаний и представлений обучающихся о многонациональности РФ, реализация в учебном процессе, на уроках ОДНКР учебных материалов, раскрывающих преступную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сущность идеологии экстремизма 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терроризма.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0" w:right="36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0" w:right="0" w:hanging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Зам.директора по ВР зам.директорапоУВР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 директора по БЖ</w:t>
            </w:r>
          </w:p>
        </w:tc>
      </w:tr>
      <w:tr>
        <w:trPr>
          <w:trHeight w:val="1103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4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муниципальных мероприятиях по профилактик еэкстремизма, идеологии терроризма, вопросам пропаганды миролюбия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19.10-26.10.2022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23.01-27.01.2023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14.02.-19.02.2023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Зам.директора по БЖ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27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 сочинений, рисунков: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pacing w:val="-2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«Все мы разные–в этом наше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богатство»;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17" w:leader="none"/>
              </w:tabs>
              <w:suppressAutoHyphens w:val="true"/>
              <w:spacing w:lineRule="exact" w:line="275"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«Мы такие  разные, и все-таки мы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вместе»,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17" w:leader="none"/>
              </w:tabs>
              <w:suppressAutoHyphens w:val="true"/>
              <w:spacing w:lineRule="exact" w:line="275"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«Мир на планете–счастливы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дети!».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«Спорт– здоровье,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дружба!»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«Террору–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НЕТ!»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right="0" w:hanging="0"/>
              <w:jc w:val="left"/>
              <w:rPr>
                <w:spacing w:val="-4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Согласно плану ВР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right="0" w:hanging="0"/>
              <w:jc w:val="left"/>
              <w:rPr>
                <w:spacing w:val="-2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Учителя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литературы,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ИЗО</w:t>
            </w:r>
          </w:p>
        </w:tc>
      </w:tr>
      <w:tr>
        <w:trPr>
          <w:trHeight w:val="552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4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Подбор тематической литературы по вопросу профилактики экстремизма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pacing w:val="-2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молодежной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среде.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 директора по БЖ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Школьный библтотекарь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.</w:t>
            </w:r>
          </w:p>
        </w:tc>
      </w:tr>
      <w:tr>
        <w:trPr>
          <w:trHeight w:val="27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9" w:right="117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уроков доброты 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нравственности.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right="0" w:hanging="0"/>
              <w:jc w:val="left"/>
              <w:rPr>
                <w:spacing w:val="-4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Согласно плану ВР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65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4" w:righ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Тематические классные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часы: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«Давайте дружить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народами»,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«Возьмемся за руки,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друзья»,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«Нам надо лучше знать друг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друга»,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17" w:leader="none"/>
              </w:tabs>
              <w:suppressAutoHyphens w:val="true"/>
              <w:spacing w:lineRule="exact" w:line="261" w:before="0" w:after="0"/>
              <w:ind w:left="816" w:right="0" w:hanging="349"/>
              <w:jc w:val="left"/>
              <w:rPr>
                <w:rFonts w:ascii="Wingdings" w:hAnsi="Wingdings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«Профилактика и разрешение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конфликтов»,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rFonts w:ascii="Wingdings" w:hAnsi="Wingdings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«Богатое многообразиемировых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культур»,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rFonts w:ascii="Wingdings" w:hAnsi="Wingdings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«Семейные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тайны»,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rFonts w:ascii="Wingdings" w:hAnsi="Wingdings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«Толерантность и межнациональные конфликты. Как они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связаны?»,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rFonts w:ascii="Wingdings" w:hAnsi="Wingdings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«Мы жители многонационального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края!»,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rFonts w:ascii="Wingdings" w:hAnsi="Wingdings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«Что значит жить в мире с собой 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другими?»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rFonts w:ascii="Wingdings" w:hAnsi="Wingdings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«Чувствовать, думать, любить, как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другие…»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rFonts w:ascii="Wingdings" w:hAnsi="Wingdings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«Мы против насилия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экстремизма»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«Наша истинная национальность–человек»и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т.д.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0" w:right="0" w:hanging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right="0" w:hanging="0"/>
              <w:jc w:val="left"/>
              <w:rPr>
                <w:spacing w:val="-4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Согласно плану ВР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Зам.директора по ВР классные руководители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027" w:type="dxa"/>
        <w:jc w:val="left"/>
        <w:tblInd w:w="7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5"/>
        <w:gridCol w:w="8304"/>
        <w:gridCol w:w="2278"/>
        <w:gridCol w:w="1073"/>
        <w:gridCol w:w="2917"/>
      </w:tblGrid>
      <w:tr>
        <w:trPr>
          <w:trHeight w:val="138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0" w:right="98" w:hanging="0"/>
              <w:jc w:val="righ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разъяснительной работы среди учащихся по предупреждению экстремизма и терроризма: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17" w:leader="none"/>
                <w:tab w:val="left" w:pos="2604" w:leader="none"/>
                <w:tab w:val="left" w:pos="3076" w:leader="none"/>
                <w:tab w:val="left" w:pos="4451" w:leader="none"/>
                <w:tab w:val="left" w:pos="6470" w:leader="none"/>
                <w:tab w:val="left" w:pos="7009" w:leader="none"/>
              </w:tabs>
              <w:suppressAutoHyphens w:val="true"/>
              <w:spacing w:before="0" w:after="0"/>
              <w:ind w:left="828" w:right="100" w:hanging="36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«Гражданская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уголовная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ответственность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проявление экстремизма»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17" w:leader="none"/>
              </w:tabs>
              <w:suppressAutoHyphens w:val="true"/>
              <w:spacing w:lineRule="exact" w:line="270"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«Экстремизм– антисоциальное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явление»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0" w:right="0" w:hanging="0"/>
              <w:jc w:val="left"/>
              <w:rPr>
                <w:b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  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октябрь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08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9-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0" w:right="0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Зам.директора по ВР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551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0" w:right="98" w:hanging="0"/>
              <w:jc w:val="righ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Анкетирование обучающихся по вопросу анализа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межнациональных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255" w:right="2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7-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Зам. директора по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ВР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1103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0" w:right="98" w:hanging="0"/>
              <w:jc w:val="righ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классных и общешкольных родительских собраний, направленных на формирование чувства патриотизма, толерантности,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8" w:right="1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веротерпимости, миролюбия у граждан различных этнических групп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населения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right="0" w:hanging="0"/>
              <w:jc w:val="left"/>
              <w:rPr>
                <w:spacing w:val="-4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8" w:right="24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Согласно плану ВР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Зам.директора по ВР классные руководители</w:t>
            </w:r>
          </w:p>
        </w:tc>
      </w:tr>
      <w:tr>
        <w:trPr>
          <w:trHeight w:val="552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0" w:right="98" w:hanging="0"/>
              <w:jc w:val="righ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Разработка листовок, буклетов для родителей и учащихся по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повышению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Информационной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грамотности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252" w:right="24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течение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 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Соц.педагог</w:t>
            </w:r>
          </w:p>
        </w:tc>
      </w:tr>
      <w:tr>
        <w:trPr>
          <w:trHeight w:val="551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0" w:right="98" w:hanging="0"/>
              <w:jc w:val="righ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бесед на тему «Детский телефонный терроризм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квалифицируется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 уголовное преступление»(стр.207УК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РФ)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87" w:right="0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87" w:right="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99" w:right="19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 директора 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БЖ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551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0" w:right="98" w:hanging="0"/>
              <w:jc w:val="righ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ШМО «Формы работы классных руководителей, педагога-психолога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Воспитании толерантного отношения к  окружающему,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людям».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251" w:right="24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Зам. директора по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0" w:right="98" w:hanging="0"/>
              <w:jc w:val="righ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Разработка мероприятий по профилактике экстремизма в рамках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pacing w:val="-2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Оздоровительного лагеря с дневным пребыванием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детей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251" w:right="24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Начальник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лагеря, педагог олганизатор</w:t>
            </w:r>
          </w:p>
        </w:tc>
      </w:tr>
    </w:tbl>
    <w:p>
      <w:pPr>
        <w:pStyle w:val="Normal"/>
        <w:spacing w:lineRule="exact" w:line="258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460" w:right="520" w:gutter="0" w:header="0" w:top="640" w:footer="0" w:bottom="636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027" w:type="dxa"/>
        <w:jc w:val="left"/>
        <w:tblInd w:w="7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5"/>
        <w:gridCol w:w="8304"/>
        <w:gridCol w:w="2278"/>
        <w:gridCol w:w="1073"/>
        <w:gridCol w:w="2917"/>
      </w:tblGrid>
      <w:tr>
        <w:trPr>
          <w:trHeight w:val="82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мероприятий, приуроченных к следующим датам: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 день памяти трагедии в Беслане;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 День памяти жертв политических репрессий: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-День народного единства;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-Международный день толерантности;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-Неделя толерантности 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другие.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течении года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Согласно плану ВР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Зам.директора по ВР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 директора по БЖ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0" w:right="98" w:hanging="0"/>
              <w:jc w:val="righ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Усиление контроля законтентной фильтрацией доступа сети Интернет,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не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49" w:leader="none"/>
                <w:tab w:val="left" w:pos="3112" w:leader="none"/>
                <w:tab w:val="left" w:pos="4851" w:leader="none"/>
                <w:tab w:val="left" w:pos="6808" w:leader="none"/>
                <w:tab w:val="left" w:pos="7249" w:leader="none"/>
              </w:tabs>
              <w:suppressAutoHyphens w:val="true"/>
              <w:spacing w:lineRule="atLeast" w:line="270" w:before="0" w:after="0"/>
              <w:ind w:left="108" w:right="106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позволяющей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получать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информацию,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несовместимую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задачами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образования, в том числе экстремистского и террористического характера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Учитель информатики</w:t>
            </w:r>
          </w:p>
        </w:tc>
      </w:tr>
      <w:tr>
        <w:trPr>
          <w:trHeight w:val="553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0" w:right="98" w:hanging="0"/>
              <w:jc w:val="righ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27" w:leader="none"/>
                <w:tab w:val="left" w:pos="3079" w:leader="none"/>
                <w:tab w:val="left" w:pos="4691" w:leader="none"/>
                <w:tab w:val="left" w:pos="5204" w:leader="none"/>
                <w:tab w:val="left" w:pos="6435" w:leader="none"/>
              </w:tabs>
              <w:suppressAutoHyphens w:val="tru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Освещение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проводимых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противодействия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Идеологии терроризма,  экстремизма, на сайте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школы и станицы в ВК.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течение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Зам.директора по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ВР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</w:r>
    </w:p>
    <w:p>
      <w:pPr>
        <w:pStyle w:val="Normal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</w:r>
    </w:p>
    <w:p>
      <w:pPr>
        <w:pStyle w:val="Normal"/>
        <w:widowControl/>
        <w:shd w:val="clear" w:color="auto" w:fill="FFFFFF"/>
        <w:spacing w:before="0" w:after="150"/>
        <w:rPr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7.План мероприятий по профилактике школьного буллинга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shd w:val="clear" w:color="auto" w:fill="FEFDFA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Цель:</w:t>
      </w:r>
      <w:r>
        <w:rPr>
          <w:color w:val="000000" w:themeColor="text1"/>
          <w:sz w:val="24"/>
          <w:szCs w:val="24"/>
        </w:rPr>
        <w:t xml:space="preserve"> создание благоприятных условий для успешного развития каждого ребенка, сохранения физического, психического и психологического здоровья.</w:t>
      </w:r>
    </w:p>
    <w:p>
      <w:pPr>
        <w:pStyle w:val="Normal"/>
        <w:shd w:val="clear" w:color="auto" w:fill="FEFDFA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Задачи:</w:t>
      </w:r>
    </w:p>
    <w:p>
      <w:pPr>
        <w:pStyle w:val="Normal"/>
        <w:widowControl/>
        <w:numPr>
          <w:ilvl w:val="0"/>
          <w:numId w:val="13"/>
        </w:numPr>
        <w:shd w:val="clear" w:color="auto" w:fill="FEFDFA"/>
        <w:spacing w:before="0" w:after="60"/>
        <w:ind w:left="0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оказание компетентной помощи педагогам и родителям в вопросах обучения и воспитания;</w:t>
      </w:r>
    </w:p>
    <w:p>
      <w:pPr>
        <w:pStyle w:val="Normal"/>
        <w:widowControl/>
        <w:numPr>
          <w:ilvl w:val="0"/>
          <w:numId w:val="13"/>
        </w:numPr>
        <w:shd w:val="clear" w:color="auto" w:fill="FEFDFA"/>
        <w:spacing w:before="0" w:after="60"/>
        <w:ind w:left="0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предупреждение возникновения явлений отклоняющегося поведения у обучающихся;</w:t>
      </w:r>
    </w:p>
    <w:p>
      <w:pPr>
        <w:pStyle w:val="Normal"/>
        <w:widowControl/>
        <w:numPr>
          <w:ilvl w:val="0"/>
          <w:numId w:val="13"/>
        </w:numPr>
        <w:shd w:val="clear" w:color="auto" w:fill="FEFDFA"/>
        <w:spacing w:before="0" w:after="60"/>
        <w:ind w:left="0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развитие коммуникативных навыков, формирование ответственного отношения у подростков к своим поступкам;</w:t>
      </w:r>
    </w:p>
    <w:p>
      <w:pPr>
        <w:pStyle w:val="Normal"/>
        <w:widowControl/>
        <w:numPr>
          <w:ilvl w:val="0"/>
          <w:numId w:val="13"/>
        </w:numPr>
        <w:shd w:val="clear" w:color="auto" w:fill="FEFDFA"/>
        <w:spacing w:before="0" w:after="60"/>
        <w:ind w:left="0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обучение навыкам мирного разрешения конфликтов.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55" w:beforeAutospacing="0" w:before="0" w:afterAutospacing="0" w:after="150"/>
        <w:jc w:val="center"/>
        <w:rPr>
          <w:rFonts w:ascii="Courier New" w:hAnsi="Courier New" w:cs="Courier New"/>
          <w:color w:val="222222"/>
          <w:sz w:val="20"/>
          <w:szCs w:val="20"/>
        </w:rPr>
      </w:pPr>
      <w:r>
        <w:rPr>
          <w:rFonts w:cs="Courier New" w:ascii="Courier New" w:hAnsi="Courier New"/>
          <w:color w:val="222222"/>
          <w:sz w:val="20"/>
          <w:szCs w:val="20"/>
        </w:rPr>
      </w:r>
    </w:p>
    <w:tbl>
      <w:tblPr>
        <w:tblW w:w="13901" w:type="dxa"/>
        <w:jc w:val="left"/>
        <w:tblInd w:w="8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85"/>
        <w:gridCol w:w="5103"/>
        <w:gridCol w:w="2636"/>
        <w:gridCol w:w="1976"/>
      </w:tblGrid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/>
                <w:bCs/>
                <w:iCs w:val="false"/>
                <w:color w:val="222222"/>
                <w:szCs w:val="24"/>
              </w:rPr>
              <w:t>Мероприятие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/>
                <w:bCs/>
                <w:iCs w:val="false"/>
                <w:color w:val="222222"/>
                <w:szCs w:val="24"/>
              </w:rPr>
              <w:t>Цель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/>
                <w:bCs/>
                <w:iCs w:val="false"/>
                <w:color w:val="222222"/>
                <w:szCs w:val="24"/>
              </w:rPr>
              <w:t>Ответственный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/>
                <w:bCs/>
                <w:iCs w:val="false"/>
                <w:color w:val="222222"/>
                <w:szCs w:val="24"/>
              </w:rPr>
              <w:t>Участники</w:t>
            </w:r>
          </w:p>
        </w:tc>
      </w:tr>
      <w:tr>
        <w:trPr/>
        <w:tc>
          <w:tcPr>
            <w:tcW w:w="139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  <w:sz w:val="24"/>
                <w:szCs w:val="24"/>
              </w:rPr>
            </w:pPr>
            <w:r>
              <w:rPr>
                <w:b/>
                <w:bCs/>
                <w:iCs w:val="false"/>
                <w:color w:val="222222"/>
                <w:sz w:val="24"/>
                <w:szCs w:val="24"/>
              </w:rPr>
              <w:t>Сентябрь- октябрь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Уроки толерантности</w:t>
              <w:br/>
              <w:t>«Все вместе»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Дать понять, что о травле</w:t>
              <w:br/>
              <w:t>нельзя стесняться</w:t>
              <w:br/>
              <w:t>сообщать, с ней нужно</w:t>
              <w:br/>
              <w:t>бороться. Рассказать</w:t>
              <w:br/>
              <w:t>о признаках травли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Классные</w:t>
              <w:br/>
              <w:t>руководители, педагог-</w:t>
              <w:br/>
              <w:t>психолог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Ученики 7–8-х</w:t>
              <w:br/>
              <w:t>классов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Экспресс-экспертиза</w:t>
              <w:br/>
              <w:t>готовности работников</w:t>
              <w:br/>
              <w:t>школы противостоять</w:t>
              <w:br/>
              <w:t>буллингу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Определить, достаточно ли</w:t>
              <w:br/>
              <w:t>в школе</w:t>
              <w:br/>
              <w:t>квалифицированных кадров,</w:t>
              <w:br/>
              <w:t>которые могут решить</w:t>
              <w:br/>
              <w:t>проблему травли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Директор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Директор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Наблюдение</w:t>
              <w:br/>
              <w:t>за статусом в классе</w:t>
              <w:br/>
              <w:t>учеников, которые</w:t>
              <w:br/>
              <w:t>только поступили</w:t>
              <w:br/>
              <w:t>в школу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Выявить признаки буллинга</w:t>
              <w:br/>
              <w:t>и организовать работу с ним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Педагог-психолог, классный руководители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Ученики</w:t>
            </w:r>
          </w:p>
        </w:tc>
      </w:tr>
      <w:tr>
        <w:trPr/>
        <w:tc>
          <w:tcPr>
            <w:tcW w:w="139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bCs w:val="false"/>
                <w:iCs w:val="false"/>
                <w:color w:val="222222"/>
                <w:sz w:val="24"/>
                <w:szCs w:val="24"/>
              </w:rPr>
              <w:t>Октябрь - ноябрь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Разработка, обсуждение</w:t>
              <w:br/>
              <w:t>и принятие правил</w:t>
              <w:br/>
              <w:t>против травли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Принять Правила против травли, чтобы закрепить</w:t>
              <w:br/>
              <w:t>недопустимость буллинга</w:t>
              <w:br/>
              <w:t>в школе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Заместитель директора</w:t>
              <w:br/>
              <w:t>по ВР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Ученики, учителя,</w:t>
              <w:br/>
              <w:t>родители, педагог-</w:t>
              <w:br/>
              <w:t>психолог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Беседы с учениками</w:t>
              <w:br/>
              <w:t>«Ты свидетель или</w:t>
              <w:br/>
              <w:t>жертва травли. Как</w:t>
              <w:br/>
              <w:t>поступить»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Обсудить общешкольные</w:t>
              <w:br/>
              <w:t>правила против травли,</w:t>
              <w:br/>
              <w:t>научить отличать травлю</w:t>
              <w:br/>
              <w:t>от других видов конфликтов,</w:t>
              <w:br/>
              <w:t>как вести себя в случае</w:t>
              <w:br/>
              <w:t>травли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Заместитель директора</w:t>
              <w:br/>
              <w:t>по ВР, классные</w:t>
              <w:br/>
              <w:t>руководители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Ученики 5–9-х</w:t>
              <w:br/>
              <w:t>классов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Подготовка</w:t>
              <w:br/>
              <w:t>и размещение</w:t>
              <w:br/>
              <w:t>объявлений для</w:t>
              <w:br/>
              <w:t>школьников и родителей</w:t>
              <w:br/>
              <w:t>на сайте и стендах</w:t>
              <w:br/>
              <w:t>школы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Сообщить о работниках,</w:t>
              <w:br/>
              <w:t>к которым нужно</w:t>
              <w:br/>
              <w:t>обращаться в случае травли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Заместитель директора</w:t>
              <w:br/>
              <w:t>по ВР, классные</w:t>
              <w:br/>
              <w:t>руководители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Ученики, родители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Мониторинг</w:t>
              <w:br/>
              <w:t>межличностных</w:t>
              <w:br/>
              <w:t>отношений в классах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Выявить ранние признаки</w:t>
              <w:br/>
              <w:t>буллинга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Педагог-психолог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Ученики</w:t>
            </w:r>
          </w:p>
        </w:tc>
      </w:tr>
      <w:tr>
        <w:trPr/>
        <w:tc>
          <w:tcPr>
            <w:tcW w:w="139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bCs w:val="false"/>
                <w:iCs w:val="false"/>
                <w:color w:val="222222"/>
                <w:sz w:val="24"/>
                <w:szCs w:val="24"/>
              </w:rPr>
              <w:t>Октябрь- ноябрь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Педагогический совет.</w:t>
            </w:r>
          </w:p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МО классных руководителей</w:t>
              <w:br/>
              <w:t>«Выявление,</w:t>
              <w:br/>
              <w:t>профилактика</w:t>
              <w:br/>
              <w:t>и преодоление</w:t>
              <w:br/>
              <w:t>буллинга»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Познакомить коллектив</w:t>
              <w:br/>
              <w:t>с факторами, признаками</w:t>
              <w:br/>
              <w:t>и мерами профилактики</w:t>
              <w:br/>
              <w:t>и преодоления буллинга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Директор, заместитель</w:t>
              <w:br/>
              <w:t>директора по ВР,</w:t>
              <w:br/>
              <w:t>социальный педагог,</w:t>
              <w:br/>
              <w:t>педагог-психолог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Педагогический</w:t>
              <w:br/>
              <w:t>коллектив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Подготовка списка</w:t>
              <w:br/>
              <w:t>педагогических</w:t>
              <w:br/>
              <w:t>приемов, которые</w:t>
              <w:br/>
              <w:t>провоцируют буллинг,</w:t>
              <w:br/>
              <w:t>и конструктивных</w:t>
              <w:br/>
              <w:t>альтернатив им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Познакомить учителей</w:t>
              <w:br/>
              <w:t>с педагогическими</w:t>
              <w:br/>
              <w:t>приемами, которые</w:t>
              <w:br/>
              <w:t>не провоцируют травлю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Педагог-психолог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Педагогический</w:t>
              <w:br/>
              <w:t>коллектив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Общешкольное</w:t>
              <w:br/>
              <w:t>родительское собрание</w:t>
              <w:br/>
              <w:t>«Травле – нет»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Познакомить родителей</w:t>
              <w:br/>
              <w:t>с факторами, признаками</w:t>
              <w:br/>
              <w:t>и мерами профилактики</w:t>
              <w:br/>
              <w:t>и преодоления буллинга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Директор, заместитель</w:t>
              <w:br/>
              <w:t>директора по ВР,</w:t>
              <w:br/>
              <w:t>социальный педагог,</w:t>
              <w:br/>
              <w:t>педагог-психолог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Родители учеников</w:t>
              <w:br/>
              <w:t>1–9-х классов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Разработка</w:t>
              <w:br/>
              <w:t>и публикация памяток</w:t>
              <w:br/>
              <w:t>о том, как действовать</w:t>
              <w:br/>
              <w:t>в случае травли, для</w:t>
              <w:br/>
              <w:t>учеников, родителей,</w:t>
              <w:br/>
              <w:t>учителей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Показать порядок действий,</w:t>
              <w:br/>
              <w:t>если ученик, учитель или</w:t>
              <w:br/>
              <w:t>родитель столкнулись</w:t>
              <w:br/>
              <w:t>с травлей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Заместитель директора</w:t>
              <w:br/>
              <w:t>по УВР, педагог-</w:t>
              <w:br/>
              <w:t>психолог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Родители, ученики,</w:t>
              <w:br/>
              <w:t>учителя</w:t>
            </w:r>
          </w:p>
        </w:tc>
      </w:tr>
      <w:tr>
        <w:trPr/>
        <w:tc>
          <w:tcPr>
            <w:tcW w:w="139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  <w:sz w:val="24"/>
                <w:szCs w:val="24"/>
              </w:rPr>
            </w:pPr>
            <w:r>
              <w:rPr>
                <w:b/>
                <w:bCs/>
                <w:iCs w:val="false"/>
                <w:color w:val="222222"/>
                <w:sz w:val="24"/>
                <w:szCs w:val="24"/>
              </w:rPr>
              <w:t>Декабрь- март- апрель - май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Совместный просмотр</w:t>
              <w:br/>
              <w:t>и обсуждение фильмов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Помочь детям</w:t>
              <w:br/>
              <w:t>самостоятельно сделать</w:t>
              <w:br/>
              <w:t>вывод о том, что травля</w:t>
              <w:br/>
              <w:t>недопустима, на примере</w:t>
              <w:br/>
              <w:t>персонажей фильмов.</w:t>
              <w:br/>
              <w:t>Например, «Чучело»,</w:t>
              <w:br/>
              <w:t>режиссер Ролан Быков,</w:t>
              <w:br/>
              <w:t>«Повелитель мух»,</w:t>
              <w:br/>
              <w:t>режиссер Питер Брук,</w:t>
              <w:br/>
              <w:t>«Общество мертвых</w:t>
              <w:br/>
              <w:t>поэтов», режиссер Питер</w:t>
              <w:br/>
              <w:t>Уир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Заместитель директора</w:t>
              <w:br/>
              <w:t>по ВР, классные</w:t>
              <w:br/>
              <w:t>руководители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Ученики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Анонимное</w:t>
              <w:br/>
              <w:t>анкетирование учеников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Определить, насколько</w:t>
              <w:br/>
              <w:t>распространены насилие</w:t>
              <w:br/>
              <w:t>и травля в школе, выявить</w:t>
              <w:br/>
              <w:t>их формы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Педагог-психолог,</w:t>
              <w:br/>
              <w:t>социальный педагог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Ученики 1–9-х</w:t>
              <w:br/>
              <w:t>классов</w:t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Анонимное</w:t>
              <w:br/>
              <w:t>анкетирование</w:t>
              <w:br/>
              <w:t>родителей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Выяснить, сообщали ли</w:t>
              <w:br/>
              <w:t>ученики родителям</w:t>
              <w:br/>
              <w:t>о случаях травли в школе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Педагог-психолог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Родители</w:t>
            </w:r>
          </w:p>
        </w:tc>
      </w:tr>
      <w:tr>
        <w:trPr/>
        <w:tc>
          <w:tcPr>
            <w:tcW w:w="139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/>
            </w:r>
          </w:p>
        </w:tc>
      </w:tr>
      <w:tr>
        <w:trPr/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Посещение уроков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Проанализировать</w:t>
              <w:br/>
              <w:t>отношения в классах,</w:t>
              <w:br/>
              <w:t>ученики в которых</w:t>
              <w:br/>
              <w:t>в анонимном анкетировании</w:t>
              <w:br/>
              <w:t>сообщили о случаях травли</w:t>
            </w:r>
          </w:p>
        </w:tc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Заместитель директора</w:t>
              <w:br/>
              <w:t>по ВР, педагог-</w:t>
              <w:br/>
              <w:t>психолог, социальный</w:t>
              <w:br/>
              <w:t>педагог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55"/>
              <w:rPr>
                <w:color w:val="222222"/>
              </w:rPr>
            </w:pPr>
            <w:r>
              <w:rPr>
                <w:bCs w:val="false"/>
                <w:iCs w:val="false"/>
                <w:color w:val="222222"/>
                <w:szCs w:val="24"/>
              </w:rPr>
              <w:t>Ученики</w:t>
            </w:r>
          </w:p>
        </w:tc>
      </w:tr>
    </w:tbl>
    <w:p>
      <w:pPr>
        <w:pStyle w:val="Normal"/>
        <w:widowControl/>
        <w:shd w:val="clear" w:color="auto" w:fill="FFFFFF"/>
        <w:spacing w:before="0" w:after="150"/>
        <w:rPr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widowControl/>
        <w:shd w:val="clear" w:color="auto" w:fill="FFFFFF"/>
        <w:spacing w:before="0" w:after="150"/>
        <w:rPr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widowControl/>
        <w:ind w:left="36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tyle14"/>
        <w:spacing w:before="1" w:after="0"/>
        <w:rPr>
          <w:sz w:val="17"/>
        </w:rPr>
      </w:pPr>
      <w:r>
        <w:rPr>
          <w:sz w:val="17"/>
        </w:rPr>
      </w:r>
    </w:p>
    <w:sectPr>
      <w:type w:val="continuous"/>
      <w:pgSz w:orient="landscape" w:w="16838" w:h="11906"/>
      <w:pgMar w:left="460" w:right="520" w:gutter="0" w:header="0" w:top="640" w:footer="0" w:bottom="636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816" w:hanging="348"/>
      </w:pPr>
      <w:rPr>
        <w:rFonts w:ascii="Wingdings" w:hAnsi="Wingdings" w:cs="Wingdings" w:hint="default"/>
        <w:sz w:val="24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7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4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9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6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51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9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"/>
      <w:lvlJc w:val="left"/>
      <w:pPr>
        <w:tabs>
          <w:tab w:val="num" w:pos="0"/>
        </w:tabs>
        <w:ind w:left="828" w:hanging="348"/>
      </w:pPr>
      <w:rPr>
        <w:rFonts w:ascii="Wingdings" w:hAnsi="Wingdings" w:cs="Wingdings" w:hint="default"/>
        <w:sz w:val="24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7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4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9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6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51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9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"/>
      <w:lvlJc w:val="left"/>
      <w:pPr>
        <w:tabs>
          <w:tab w:val="num" w:pos="0"/>
        </w:tabs>
        <w:ind w:left="816" w:hanging="348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7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4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9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6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51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9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"/>
      <w:lvlJc w:val="left"/>
      <w:pPr>
        <w:tabs>
          <w:tab w:val="num" w:pos="0"/>
        </w:tabs>
        <w:ind w:left="816" w:hanging="348"/>
      </w:pPr>
      <w:rPr>
        <w:rFonts w:ascii="Wingdings" w:hAnsi="Wingdings" w:cs="Wingdings" w:hint="default"/>
        <w:sz w:val="24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7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4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9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6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51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9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"/>
      <w:lvlJc w:val="left"/>
      <w:pPr>
        <w:tabs>
          <w:tab w:val="num" w:pos="0"/>
        </w:tabs>
        <w:ind w:left="758" w:hanging="348"/>
      </w:pPr>
      <w:rPr>
        <w:rFonts w:ascii="Wingdings" w:hAnsi="Wingdings" w:cs="Wingdings" w:hint="default"/>
        <w:sz w:val="24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3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7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1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28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2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55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69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40" w:hanging="140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5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7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3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0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8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4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99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65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42" w:hanging="142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0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1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22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2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43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04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64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25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24" w:hanging="24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1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8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2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59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95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3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966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50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260" w:hanging="149"/>
      </w:pPr>
      <w:rPr>
        <w:rFonts w:ascii="Symbol" w:hAnsi="Symbol" w:cs="Symbol" w:hint="default"/>
        <w:sz w:val="21"/>
        <w:i w:val="false"/>
        <w:b w:val="false"/>
        <w:szCs w:val="21"/>
        <w:iCs w:val="false"/>
        <w:bCs w:val="false"/>
        <w:w w:val="100"/>
        <w:color w:val="17171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9" w:hanging="1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79" w:hanging="1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39" w:hanging="1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99" w:hanging="1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059" w:hanging="1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19" w:hanging="1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78" w:hanging="1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38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71" w:hanging="212"/>
      </w:pPr>
      <w:rPr>
        <w:sz w:val="21"/>
        <w:i w:val="false"/>
        <w:b w:val="false"/>
        <w:szCs w:val="21"/>
        <w:iCs w:val="false"/>
        <w:bCs w:val="false"/>
        <w:w w:val="100"/>
        <w:rFonts w:ascii="Times New Roman" w:hAnsi="Times New Roman" w:eastAsia="Times New Roman" w:cs="Times New Roman"/>
        <w:color w:val="17171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17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55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93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31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69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07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244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82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07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rsid w:val="00e40072"/>
    <w:pPr>
      <w:ind w:left="260" w:hanging="0"/>
      <w:outlineLvl w:val="0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rsid w:val="00e40072"/>
    <w:pPr/>
    <w:rPr>
      <w:sz w:val="21"/>
      <w:szCs w:val="21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e40072"/>
    <w:pPr>
      <w:ind w:left="260" w:hanging="0"/>
    </w:pPr>
    <w:rPr/>
  </w:style>
  <w:style w:type="paragraph" w:styleId="TableParagraph" w:customStyle="1">
    <w:name w:val="Table Paragraph"/>
    <w:basedOn w:val="Normal"/>
    <w:uiPriority w:val="1"/>
    <w:qFormat/>
    <w:rsid w:val="00e40072"/>
    <w:pPr>
      <w:ind w:left="108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6924b3"/>
    <w:pPr>
      <w:widowControl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00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DFE3-F459-45AB-808F-6B95284C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LibreOffice/7.5.6.2$Linux_X86_64 LibreOffice_project/50$Build-2</Application>
  <AppVersion>15.0000</AppVersion>
  <Pages>20</Pages>
  <Words>4091</Words>
  <Characters>28849</Characters>
  <CharactersWithSpaces>32160</CharactersWithSpaces>
  <Paragraphs>875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2022-12-22T09:41:00Z</dcterms:created>
  <dc:creator>Шкробтан ОС</dc:creator>
  <dc:description/>
  <dc:language>ru-RU</dc:language>
  <cp:lastModifiedBy/>
  <dcterms:modified xsi:type="dcterms:W3CDTF">2024-09-23T12:14:07Z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